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6F12" w14:textId="77777777" w:rsidR="00F67EF1" w:rsidRPr="00F67EF1" w:rsidRDefault="00F67EF1" w:rsidP="00F67EF1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F67EF1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Практическая работа</w:t>
      </w:r>
    </w:p>
    <w:p w14:paraId="40A8EFB6" w14:textId="77777777" w:rsidR="00F67EF1" w:rsidRPr="00F67EF1" w:rsidRDefault="00F67EF1" w:rsidP="00F67EF1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Цель практической работы</w:t>
      </w:r>
    </w:p>
    <w:p w14:paraId="2C0101B8" w14:textId="77777777" w:rsidR="00F67EF1" w:rsidRPr="00F67EF1" w:rsidRDefault="00F67EF1" w:rsidP="00F67EF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Научиться работать с таблицей «Продажи по дням» и калькулятором остатков. </w:t>
      </w:r>
    </w:p>
    <w:p w14:paraId="3DABB933" w14:textId="77777777" w:rsidR="00F67EF1" w:rsidRPr="00F67EF1" w:rsidRDefault="00F67EF1" w:rsidP="00F67EF1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</w:p>
    <w:p w14:paraId="7FECACB2" w14:textId="77777777" w:rsidR="00F67EF1" w:rsidRPr="00F67EF1" w:rsidRDefault="00F67EF1" w:rsidP="00F67EF1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Что входит в практическую работу</w:t>
      </w:r>
    </w:p>
    <w:p w14:paraId="35AA1A55" w14:textId="77777777" w:rsidR="00F67EF1" w:rsidRPr="00F67EF1" w:rsidRDefault="00F67EF1" w:rsidP="00F67EF1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Заполнить таблицу «Продажи по дням» по данным о продажах.</w:t>
      </w:r>
    </w:p>
    <w:p w14:paraId="59C0F77C" w14:textId="77777777" w:rsidR="00F67EF1" w:rsidRPr="00F67EF1" w:rsidRDefault="00F67EF1" w:rsidP="00F67EF1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Изучить работу калькулятора остатков и решить несколько кейсов, используя предварительно загруженные данные за месяц.</w:t>
      </w:r>
    </w:p>
    <w:p w14:paraId="5AE32A42" w14:textId="77777777" w:rsidR="00F67EF1" w:rsidRPr="00F67EF1" w:rsidRDefault="00F67EF1" w:rsidP="00F67EF1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</w:p>
    <w:p w14:paraId="57D91A7D" w14:textId="77777777" w:rsidR="00F67EF1" w:rsidRPr="00F67EF1" w:rsidRDefault="00F67EF1" w:rsidP="00F67EF1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Задание 1</w:t>
      </w:r>
    </w:p>
    <w:p w14:paraId="3EDA188F" w14:textId="77777777" w:rsidR="00F67EF1" w:rsidRPr="00F67EF1" w:rsidRDefault="00F67EF1" w:rsidP="00F67EF1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  <w:t>Что нужно сделать</w:t>
      </w:r>
    </w:p>
    <w:p w14:paraId="4FECF60C" w14:textId="77777777" w:rsidR="00F67EF1" w:rsidRPr="00F67EF1" w:rsidRDefault="00F67EF1" w:rsidP="00F67EF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Выполните задание на примере собственного отчёта или загрузите предложенный тестовый отчёт.</w:t>
      </w:r>
    </w:p>
    <w:p w14:paraId="50A80ADE" w14:textId="77777777" w:rsidR="00F67EF1" w:rsidRPr="00F67EF1" w:rsidRDefault="00F67EF1" w:rsidP="00F67EF1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Откройте </w:t>
      </w:r>
      <w:hyperlink r:id="rId7" w:anchor="gid=1067742055" w:tgtFrame="_blank" w:history="1">
        <w:r w:rsidRPr="00F67EF1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шаблон сводной таблицы</w:t>
        </w:r>
      </w:hyperlink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и скопируйте его на ваш Google Диск.</w:t>
      </w:r>
    </w:p>
    <w:p w14:paraId="59B5BEB0" w14:textId="77777777" w:rsidR="00F67EF1" w:rsidRPr="00F67EF1" w:rsidRDefault="00F67EF1" w:rsidP="00F67EF1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Откройте последний лист «Выгрузка из WB (ежедневная)».</w:t>
      </w:r>
    </w:p>
    <w:p w14:paraId="2C615030" w14:textId="33F483E2" w:rsidR="00F67EF1" w:rsidRPr="00F67EF1" w:rsidRDefault="00F67EF1" w:rsidP="00F67EF1">
      <w:pPr>
        <w:shd w:val="clear" w:color="auto" w:fill="F8F9FA"/>
        <w:spacing w:before="100" w:beforeAutospacing="1" w:after="100" w:afterAutospacing="1" w:line="330" w:lineRule="atLeast"/>
        <w:ind w:left="720"/>
        <w:jc w:val="center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noProof/>
          <w:color w:val="E0E0E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B41C76D" wp14:editId="4D0E2D81">
            <wp:extent cx="5189220" cy="381000"/>
            <wp:effectExtent l="0" t="0" r="0" b="0"/>
            <wp:docPr id="46616035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E0AA5" w14:textId="77777777" w:rsidR="00F67EF1" w:rsidRPr="00F67EF1" w:rsidRDefault="00F67EF1" w:rsidP="00F67EF1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Откройте </w:t>
      </w:r>
      <w:hyperlink r:id="rId9" w:tgtFrame="_blank" w:history="1">
        <w:r w:rsidRPr="00F67EF1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отчёт «Продажи»</w:t>
        </w:r>
      </w:hyperlink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за 01.01.2023 и скопируйте все данные по продажам, начиная с третьей строки, не затрагивая технические названия столбцов.</w:t>
      </w:r>
    </w:p>
    <w:p w14:paraId="48FB212D" w14:textId="77777777" w:rsidR="00F67EF1" w:rsidRPr="00F67EF1" w:rsidRDefault="00F67EF1" w:rsidP="00F67EF1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 шаблоне сводной таблицы спуститесь вниз и вставьте тестовые данные в пустую ячейку D95, как показано на скриншоте. Вставляйте данные, начиная с четвертого столбца. Дату, за которую загружается отчёт, нужно будет заполнить вручную.</w:t>
      </w:r>
    </w:p>
    <w:p w14:paraId="65348EE4" w14:textId="14C0B1AE" w:rsidR="00F67EF1" w:rsidRPr="00F67EF1" w:rsidRDefault="00F67EF1" w:rsidP="00F67EF1">
      <w:pPr>
        <w:shd w:val="clear" w:color="auto" w:fill="F8F9FA"/>
        <w:spacing w:before="100" w:beforeAutospacing="1" w:after="100" w:afterAutospacing="1" w:line="330" w:lineRule="atLeast"/>
        <w:ind w:left="720"/>
        <w:jc w:val="center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noProof/>
          <w:color w:val="E0E0E0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158C5D98" wp14:editId="46AA77BF">
            <wp:extent cx="5940425" cy="3644265"/>
            <wp:effectExtent l="0" t="0" r="3175" b="0"/>
            <wp:docPr id="27747508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AEF9" w14:textId="77777777" w:rsidR="00F67EF1" w:rsidRPr="00F67EF1" w:rsidRDefault="00F67EF1" w:rsidP="00F67EF1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Выделите вставленные данные и нажмите «Формат» → «Очистить форматирование». Затем проставьте дату 01.01.2023 в первых трёх колонках. В колонку А — год, B — месяц, С — день.</w:t>
      </w:r>
    </w:p>
    <w:p w14:paraId="2DF760BF" w14:textId="7AFE1469" w:rsidR="00F67EF1" w:rsidRPr="00F67EF1" w:rsidRDefault="00F67EF1" w:rsidP="00F67EF1">
      <w:pPr>
        <w:shd w:val="clear" w:color="auto" w:fill="F8F9FA"/>
        <w:spacing w:before="100" w:beforeAutospacing="1" w:after="100" w:afterAutospacing="1" w:line="330" w:lineRule="atLeast"/>
        <w:ind w:left="720"/>
        <w:jc w:val="center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noProof/>
          <w:color w:val="E0E0E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4EF3E26" wp14:editId="3E7EA0B4">
            <wp:extent cx="5940425" cy="3737610"/>
            <wp:effectExtent l="0" t="0" r="3175" b="0"/>
            <wp:docPr id="16224445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75482" w14:textId="77777777" w:rsidR="00F67EF1" w:rsidRPr="00F67EF1" w:rsidRDefault="00F67EF1" w:rsidP="00F67EF1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Выберите десять любых артикулов, перейдите в лист WB-2023 и заполните по ним столбцы А, B, C, D, E, где А — порядковый номер, B — название товара (его можно изменить для вашего удобства), С — артикул </w:t>
      </w: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lastRenderedPageBreak/>
        <w:t>поставщика, D — бар-код товара, Е — размер товара. Заполнять информацию по всем артикулам не нужно.</w:t>
      </w:r>
    </w:p>
    <w:p w14:paraId="7981BFE3" w14:textId="77777777" w:rsidR="00F67EF1" w:rsidRPr="00F67EF1" w:rsidRDefault="00F67EF1" w:rsidP="00F67EF1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Если вы всё сделали правильно, у вас появится первая заполненная колонка за 01.01.2023 по продажам указанного артикула. Продолжив заполнять таблицу, вы получите среднее значение продаж за день по каждому товару.</w:t>
      </w:r>
    </w:p>
    <w:p w14:paraId="01AB5E4E" w14:textId="77777777" w:rsidR="00F67EF1" w:rsidRPr="00F67EF1" w:rsidRDefault="00F67EF1" w:rsidP="00F67EF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Пример на скриншоте:</w:t>
      </w:r>
    </w:p>
    <w:p w14:paraId="264D8D1C" w14:textId="5EF7E389" w:rsidR="00F67EF1" w:rsidRPr="00F67EF1" w:rsidRDefault="00F67EF1" w:rsidP="00F67EF1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noProof/>
          <w:color w:val="E0E0E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9301EE8" wp14:editId="0BB2A1DA">
            <wp:extent cx="5940425" cy="1831975"/>
            <wp:effectExtent l="0" t="0" r="3175" b="0"/>
            <wp:docPr id="15797169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B3C8D" w14:textId="77777777" w:rsidR="00F67EF1" w:rsidRPr="00F67EF1" w:rsidRDefault="00F67EF1" w:rsidP="00F67EF1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</w:p>
    <w:p w14:paraId="7DBE9B60" w14:textId="77777777" w:rsidR="00F67EF1" w:rsidRPr="00F67EF1" w:rsidRDefault="00F67EF1" w:rsidP="00F67EF1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Задание 2</w:t>
      </w:r>
    </w:p>
    <w:p w14:paraId="145BADE2" w14:textId="77777777" w:rsidR="00F67EF1" w:rsidRPr="00F67EF1" w:rsidRDefault="00F67EF1" w:rsidP="00F67EF1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0"/>
          <w:szCs w:val="20"/>
          <w:lang w:eastAsia="ru-RU"/>
          <w14:ligatures w14:val="none"/>
        </w:rPr>
        <w:t>Что нужно сделать </w:t>
      </w:r>
    </w:p>
    <w:p w14:paraId="1C2A8242" w14:textId="77777777" w:rsidR="00F67EF1" w:rsidRPr="00F67EF1" w:rsidRDefault="00F67EF1" w:rsidP="00F67EF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 вашей копии </w:t>
      </w:r>
      <w:hyperlink r:id="rId13" w:anchor="gid=2095094530" w:tgtFrame="_blank" w:history="1">
        <w:r w:rsidRPr="00F67EF1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шаблона продаж по дням</w:t>
        </w:r>
      </w:hyperlink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перейдите в крайнюю правую часть вкладки WB-2023 и в колонках NJ, NK, NM и NR попробуйте определить нужное количество товара путём подбора, чтобы решить кейсы:</w:t>
      </w:r>
    </w:p>
    <w:p w14:paraId="25D3D893" w14:textId="77777777" w:rsidR="00F67EF1" w:rsidRPr="00F67EF1" w:rsidRDefault="00F67EF1" w:rsidP="00F67EF1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Сколько </w:t>
      </w:r>
      <w:proofErr w:type="spellStart"/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флизелиновых</w:t>
      </w:r>
      <w:proofErr w:type="spellEnd"/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обоев должно быть в «Остатках на WB», чтобы статус поставки изменился на «Срочно»? Попробуйте разные варианты «Остатков на WB».</w:t>
      </w:r>
    </w:p>
    <w:p w14:paraId="4B283487" w14:textId="77777777" w:rsidR="00F67EF1" w:rsidRPr="00F67EF1" w:rsidRDefault="00F67EF1" w:rsidP="00F67EF1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Какое количество светильников должно быть в «Остатках на WB», чтобы статус поставки изменился на «Скоро 13 дней»? </w:t>
      </w:r>
    </w:p>
    <w:p w14:paraId="6073F090" w14:textId="77777777" w:rsidR="00F67EF1" w:rsidRPr="00F67EF1" w:rsidRDefault="00F67EF1" w:rsidP="00F67EF1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Сколько бумажных обоев будет рекомендовано к поставке, если остаток на данный момент — 350 штук, а цикличность отгрузок — 20 дней?</w:t>
      </w:r>
    </w:p>
    <w:p w14:paraId="5AE0B621" w14:textId="6E61D142" w:rsidR="00F67EF1" w:rsidRPr="00F67EF1" w:rsidRDefault="00F67EF1" w:rsidP="00F67EF1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noProof/>
          <w:color w:val="E0E0E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61E81B9" wp14:editId="0A216725">
            <wp:extent cx="5940425" cy="958850"/>
            <wp:effectExtent l="0" t="0" r="3175" b="0"/>
            <wp:docPr id="937271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7E674" w14:textId="77777777" w:rsidR="00F67EF1" w:rsidRPr="00F67EF1" w:rsidRDefault="00F67EF1" w:rsidP="00F67EF1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</w:p>
    <w:p w14:paraId="1F10E182" w14:textId="77777777" w:rsidR="00F67EF1" w:rsidRPr="00F67EF1" w:rsidRDefault="00F67EF1" w:rsidP="00F67EF1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Советы и рекомендации</w:t>
      </w:r>
    </w:p>
    <w:p w14:paraId="65A80B52" w14:textId="77777777" w:rsidR="00F67EF1" w:rsidRPr="00F67EF1" w:rsidRDefault="00F67EF1" w:rsidP="00F67EF1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Обратите внимание, что </w:t>
      </w:r>
      <w:hyperlink r:id="rId15" w:anchor="gid=2095094530" w:tgtFrame="_blank" w:history="1">
        <w:r w:rsidRPr="00F67EF1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шаблон сводной таблицы</w:t>
        </w:r>
      </w:hyperlink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корректно открывается только в Google Таблицах. </w:t>
      </w:r>
    </w:p>
    <w:p w14:paraId="7AC7337C" w14:textId="77777777" w:rsidR="00F67EF1" w:rsidRPr="00F67EF1" w:rsidRDefault="00F67EF1" w:rsidP="00F67EF1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lastRenderedPageBreak/>
        <w:t xml:space="preserve">Пересмотрите видео «Анализ продаж с помощью сводной таблицы» — в нём даны все рекомендации по выгрузке данных о продажах с </w:t>
      </w:r>
      <w:proofErr w:type="spellStart"/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и работе с этой таблицей. </w:t>
      </w:r>
    </w:p>
    <w:p w14:paraId="470F0F10" w14:textId="77777777" w:rsidR="00F67EF1" w:rsidRPr="00F67EF1" w:rsidRDefault="00F67EF1" w:rsidP="00F67EF1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Если выполняете практическую работу по собственным данным, попробуйте проанализировать динамику продаж и сделать выводы о действиях, которые нужно предпринять. Определите, с чем могли быть связаны итоговые показатели.</w:t>
      </w:r>
    </w:p>
    <w:p w14:paraId="27C1ABC3" w14:textId="77777777" w:rsidR="00F67EF1" w:rsidRPr="00F67EF1" w:rsidRDefault="00F67EF1" w:rsidP="00F67EF1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</w:p>
    <w:p w14:paraId="4BE70E3D" w14:textId="77777777" w:rsidR="00F67EF1" w:rsidRPr="00F67EF1" w:rsidRDefault="00F67EF1" w:rsidP="00F67EF1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Что оценивается</w:t>
      </w:r>
    </w:p>
    <w:p w14:paraId="7A1A0F0D" w14:textId="77777777" w:rsidR="00F67EF1" w:rsidRPr="00F67EF1" w:rsidRDefault="00F67EF1" w:rsidP="00F67EF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Принято:</w:t>
      </w:r>
    </w:p>
    <w:p w14:paraId="54C05E35" w14:textId="77777777" w:rsidR="00F67EF1" w:rsidRPr="00F67EF1" w:rsidRDefault="00F67EF1" w:rsidP="00F67EF1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Шаблон заполнен тестовыми данными:</w:t>
      </w:r>
    </w:p>
    <w:p w14:paraId="72EAF416" w14:textId="77777777" w:rsidR="00F67EF1" w:rsidRPr="00F67EF1" w:rsidRDefault="00F67EF1" w:rsidP="00F67EF1">
      <w:pPr>
        <w:numPr>
          <w:ilvl w:val="1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выставлена дата выгрузки;</w:t>
      </w:r>
    </w:p>
    <w:p w14:paraId="3AA2F238" w14:textId="77777777" w:rsidR="00F67EF1" w:rsidRPr="00F67EF1" w:rsidRDefault="00F67EF1" w:rsidP="00F67EF1">
      <w:pPr>
        <w:numPr>
          <w:ilvl w:val="1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данные по 10 артикулам перенесены из листа «Выгрузка из WB (ежедневная)» на лист «WB-2023».</w:t>
      </w:r>
    </w:p>
    <w:p w14:paraId="18331C7F" w14:textId="77777777" w:rsidR="00F67EF1" w:rsidRPr="00F67EF1" w:rsidRDefault="00F67EF1" w:rsidP="00F67EF1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Даны верные ответы по всем кейсам задания 2.</w:t>
      </w:r>
    </w:p>
    <w:p w14:paraId="7BD8F8EB" w14:textId="77777777" w:rsidR="00F67EF1" w:rsidRPr="00F67EF1" w:rsidRDefault="00F67EF1" w:rsidP="00F67EF1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На доработку:</w:t>
      </w:r>
    </w:p>
    <w:p w14:paraId="4DD245D5" w14:textId="77777777" w:rsidR="00F67EF1" w:rsidRPr="00F67EF1" w:rsidRDefault="00F67EF1" w:rsidP="00F67EF1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 тестовым данным не выставлена дата выгрузки.</w:t>
      </w:r>
    </w:p>
    <w:p w14:paraId="16CDDCF7" w14:textId="77777777" w:rsidR="00F67EF1" w:rsidRPr="00F67EF1" w:rsidRDefault="00F67EF1" w:rsidP="00F67EF1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Тестовые данные не перенесены на лист «WB-2023» или перенесены менее чем для 10 артикулов.</w:t>
      </w:r>
    </w:p>
    <w:p w14:paraId="72A2A860" w14:textId="77777777" w:rsidR="00F67EF1" w:rsidRPr="00F67EF1" w:rsidRDefault="00F67EF1" w:rsidP="00F67EF1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F67EF1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Нет ответов по кейсам задания 2 или даны неверные ответы.</w:t>
      </w:r>
    </w:p>
    <w:p w14:paraId="7A2BE36B" w14:textId="77777777" w:rsidR="00681A07" w:rsidRDefault="00681A07"/>
    <w:sectPr w:rsidR="00681A07" w:rsidSect="00F67EF1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8D1D6" w14:textId="77777777" w:rsidR="002A16E8" w:rsidRDefault="002A16E8" w:rsidP="00F67EF1">
      <w:pPr>
        <w:spacing w:after="0" w:line="240" w:lineRule="auto"/>
      </w:pPr>
      <w:r>
        <w:separator/>
      </w:r>
    </w:p>
  </w:endnote>
  <w:endnote w:type="continuationSeparator" w:id="0">
    <w:p w14:paraId="311BEA88" w14:textId="77777777" w:rsidR="002A16E8" w:rsidRDefault="002A16E8" w:rsidP="00F67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F35C8" w14:textId="77777777" w:rsidR="002A16E8" w:rsidRDefault="002A16E8" w:rsidP="00F67EF1">
      <w:pPr>
        <w:spacing w:after="0" w:line="240" w:lineRule="auto"/>
      </w:pPr>
      <w:r>
        <w:separator/>
      </w:r>
    </w:p>
  </w:footnote>
  <w:footnote w:type="continuationSeparator" w:id="0">
    <w:p w14:paraId="7C316BBE" w14:textId="77777777" w:rsidR="002A16E8" w:rsidRDefault="002A16E8" w:rsidP="00F67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0977897"/>
      <w:docPartObj>
        <w:docPartGallery w:val="Page Numbers (Top of Page)"/>
        <w:docPartUnique/>
      </w:docPartObj>
    </w:sdtPr>
    <w:sdtContent>
      <w:p w14:paraId="6BCF3B26" w14:textId="713FD339" w:rsidR="00F67EF1" w:rsidRDefault="00F67E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7A794B" w14:textId="77777777" w:rsidR="00F67EF1" w:rsidRDefault="00F67EF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F14"/>
    <w:multiLevelType w:val="multilevel"/>
    <w:tmpl w:val="541E5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67D3A"/>
    <w:multiLevelType w:val="multilevel"/>
    <w:tmpl w:val="BAA4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D30C4"/>
    <w:multiLevelType w:val="multilevel"/>
    <w:tmpl w:val="0046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E5310"/>
    <w:multiLevelType w:val="multilevel"/>
    <w:tmpl w:val="A3F6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026590"/>
    <w:multiLevelType w:val="multilevel"/>
    <w:tmpl w:val="1A2E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91017"/>
    <w:multiLevelType w:val="multilevel"/>
    <w:tmpl w:val="ECBA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690313">
    <w:abstractNumId w:val="0"/>
  </w:num>
  <w:num w:numId="2" w16cid:durableId="119494533">
    <w:abstractNumId w:val="5"/>
  </w:num>
  <w:num w:numId="3" w16cid:durableId="1471092894">
    <w:abstractNumId w:val="2"/>
  </w:num>
  <w:num w:numId="4" w16cid:durableId="324862421">
    <w:abstractNumId w:val="3"/>
  </w:num>
  <w:num w:numId="5" w16cid:durableId="1989094424">
    <w:abstractNumId w:val="1"/>
  </w:num>
  <w:num w:numId="6" w16cid:durableId="1399983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E0"/>
    <w:rsid w:val="001952D9"/>
    <w:rsid w:val="002A16E8"/>
    <w:rsid w:val="00681A07"/>
    <w:rsid w:val="00C073E0"/>
    <w:rsid w:val="00F6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E1D38-E129-4166-8E11-D2BF7C55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67E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F67EF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67EF1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F67EF1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F67EF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67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F67EF1"/>
    <w:rPr>
      <w:b/>
      <w:bCs/>
    </w:rPr>
  </w:style>
  <w:style w:type="paragraph" w:styleId="a6">
    <w:name w:val="header"/>
    <w:basedOn w:val="a"/>
    <w:link w:val="a7"/>
    <w:uiPriority w:val="99"/>
    <w:unhideWhenUsed/>
    <w:rsid w:val="00F67E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7EF1"/>
  </w:style>
  <w:style w:type="paragraph" w:styleId="a8">
    <w:name w:val="footer"/>
    <w:basedOn w:val="a"/>
    <w:link w:val="a9"/>
    <w:uiPriority w:val="99"/>
    <w:unhideWhenUsed/>
    <w:rsid w:val="00F67E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7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6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spreadsheets/d/1IepiFrqqcSu1Vty4VN9AlqBN1FtvgidA2Lj0xn0RpD8/ed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IepiFrqqcSu1Vty4VN9AlqBN1FtvgidA2Lj0xn0RpD8/edit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docs.google.com/spreadsheets/d/1IepiFrqqcSu1Vty4VN9AlqBN1FtvgidA2Lj0xn0RpD8/ed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2U57QcOQFdK-ac-22FJrK77pkdydJI4R/edit?usp=sharing&amp;ouid=108090571560915831659&amp;rtpof=true&amp;sd=tru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2023-09-28T13:24:00Z</dcterms:created>
  <dcterms:modified xsi:type="dcterms:W3CDTF">2023-09-28T13:25:00Z</dcterms:modified>
</cp:coreProperties>
</file>