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714A3" w14:textId="255B5FA4" w:rsidR="009828AA" w:rsidRDefault="004F79D0">
      <w:r>
        <w:t>Архитектура – это план как устроено ваше приложение (или будет устроено)</w:t>
      </w:r>
    </w:p>
    <w:p w14:paraId="3D70E8B3" w14:textId="07A5FFC2" w:rsidR="002609D0" w:rsidRDefault="002609D0">
      <w:r>
        <w:t>Паттерн – хорошо устоявшиеся решение</w:t>
      </w:r>
    </w:p>
    <w:p w14:paraId="065172EC" w14:textId="6A9A6E7D" w:rsidR="00C966C4" w:rsidRPr="004F3657" w:rsidRDefault="00C966C4">
      <w:r>
        <w:t xml:space="preserve">Фабрика </w:t>
      </w:r>
      <w:r w:rsidR="00FD3190">
        <w:t>–</w:t>
      </w:r>
      <w:r>
        <w:t xml:space="preserve"> </w:t>
      </w:r>
      <w:r w:rsidR="00D54D8A" w:rsidRPr="00D54D8A">
        <w:rPr>
          <w:b/>
        </w:rPr>
        <w:t>порождающий</w:t>
      </w:r>
      <w:r w:rsidR="00D54D8A">
        <w:t xml:space="preserve"> паттерн, </w:t>
      </w:r>
      <w:r w:rsidR="00FD3190">
        <w:t xml:space="preserve">метод или </w:t>
      </w:r>
      <w:r w:rsidR="00B5736F">
        <w:t>функция,</w:t>
      </w:r>
      <w:r w:rsidR="00FD3190">
        <w:t xml:space="preserve"> которая создает нам объекты</w:t>
      </w:r>
      <w:r w:rsidR="003F271A">
        <w:t xml:space="preserve">, в </w:t>
      </w:r>
      <w:r w:rsidR="008D5827">
        <w:t>зависимости</w:t>
      </w:r>
      <w:r w:rsidR="003F271A">
        <w:t xml:space="preserve"> от параметров разные объекты.</w:t>
      </w:r>
      <w:r w:rsidR="003C0A55">
        <w:t xml:space="preserve"> Функции-конструктор создают объект строго одного типа</w:t>
      </w:r>
      <w:r w:rsidR="00256B7F">
        <w:t>.</w:t>
      </w:r>
      <w:r w:rsidR="00C671EB">
        <w:t xml:space="preserve"> (</w:t>
      </w:r>
      <w:r w:rsidR="00C671EB">
        <w:rPr>
          <w:lang w:val="en-US"/>
        </w:rPr>
        <w:t>to</w:t>
      </w:r>
      <w:r w:rsidR="00C671EB" w:rsidRPr="004F3657">
        <w:t>-</w:t>
      </w:r>
      <w:r w:rsidR="00C671EB">
        <w:rPr>
          <w:lang w:val="en-US"/>
        </w:rPr>
        <w:t>do</w:t>
      </w:r>
      <w:r w:rsidR="00C671EB" w:rsidRPr="00C671EB">
        <w:t xml:space="preserve">: </w:t>
      </w:r>
      <w:r w:rsidR="00C671EB">
        <w:rPr>
          <w:lang w:val="en-US"/>
        </w:rPr>
        <w:t>factory</w:t>
      </w:r>
      <w:r w:rsidR="00C671EB" w:rsidRPr="00C671EB">
        <w:t xml:space="preserve"> </w:t>
      </w:r>
      <w:r w:rsidR="00C671EB">
        <w:rPr>
          <w:lang w:val="en-US"/>
        </w:rPr>
        <w:t>vs</w:t>
      </w:r>
      <w:r w:rsidR="00C671EB" w:rsidRPr="004F3657">
        <w:t xml:space="preserve"> </w:t>
      </w:r>
      <w:r w:rsidR="00C671EB">
        <w:rPr>
          <w:lang w:val="en-US"/>
        </w:rPr>
        <w:t>facade</w:t>
      </w:r>
      <w:r w:rsidR="00C671EB" w:rsidRPr="004F3657">
        <w:t>)</w:t>
      </w:r>
    </w:p>
    <w:p w14:paraId="3DAAE88A" w14:textId="13864792" w:rsidR="00D95C50" w:rsidRDefault="00D95C50">
      <w:r>
        <w:rPr>
          <w:lang w:val="en-US"/>
        </w:rPr>
        <w:t>Facade</w:t>
      </w:r>
      <w:r w:rsidRPr="00D95C50">
        <w:t xml:space="preserve"> </w:t>
      </w:r>
      <w:r>
        <w:t>–</w:t>
      </w:r>
      <w:r w:rsidR="00D54D8A">
        <w:t xml:space="preserve"> </w:t>
      </w:r>
      <w:r w:rsidR="00D54D8A" w:rsidRPr="00D54D8A">
        <w:rPr>
          <w:b/>
        </w:rPr>
        <w:t>структурный</w:t>
      </w:r>
      <w:r w:rsidR="00D54D8A">
        <w:t xml:space="preserve"> паттерн,</w:t>
      </w:r>
      <w:r w:rsidRPr="00D95C50">
        <w:t xml:space="preserve"> </w:t>
      </w:r>
      <w:r>
        <w:t xml:space="preserve">представление простого интерфейса для </w:t>
      </w:r>
      <w:r w:rsidR="00D54D8A">
        <w:t>работы с</w:t>
      </w:r>
      <w:r>
        <w:t xml:space="preserve"> множество различными операциями, которые другие классы не должны видеть.</w:t>
      </w:r>
    </w:p>
    <w:p w14:paraId="75DAAFE5" w14:textId="77777777" w:rsidR="00885B1B" w:rsidRDefault="00943C54">
      <w:r w:rsidRPr="00943C54">
        <w:t xml:space="preserve">Стратегия — </w:t>
      </w:r>
      <w:bookmarkStart w:id="0" w:name="_Hlk122024299"/>
      <w:r w:rsidRPr="00943C54">
        <w:rPr>
          <w:b/>
        </w:rPr>
        <w:t>поведенческий</w:t>
      </w:r>
      <w:r w:rsidRPr="00943C54">
        <w:t xml:space="preserve"> </w:t>
      </w:r>
      <w:r>
        <w:t>паттерн</w:t>
      </w:r>
      <w:bookmarkEnd w:id="0"/>
      <w:r>
        <w:t>, позволяет менять выбранные алгоритм независимо от объектов, которые его используют.</w:t>
      </w:r>
      <w:r w:rsidR="00084DC7" w:rsidRPr="00084DC7">
        <w:t xml:space="preserve"> </w:t>
      </w:r>
      <w:r w:rsidR="00084DC7">
        <w:t>То есть инкапсулировать.</w:t>
      </w:r>
      <w:r>
        <w:t xml:space="preserve"> (</w:t>
      </w:r>
      <w:r>
        <w:rPr>
          <w:lang w:val="en-US"/>
        </w:rPr>
        <w:t>config</w:t>
      </w:r>
      <w:r w:rsidRPr="00943C54">
        <w:t xml:space="preserve"> </w:t>
      </w:r>
      <w:r>
        <w:t xml:space="preserve">менеджер </w:t>
      </w:r>
      <w:r w:rsidRPr="00943C54">
        <w:t>поддерживающего различные форматы файлов</w:t>
      </w:r>
      <w:r>
        <w:t xml:space="preserve">. </w:t>
      </w:r>
      <w:r>
        <w:rPr>
          <w:lang w:val="en-US"/>
        </w:rPr>
        <w:t>Json</w:t>
      </w:r>
      <w:r w:rsidRPr="00943C54">
        <w:t>,</w:t>
      </w:r>
      <w:r w:rsidRPr="00084DC7">
        <w:t xml:space="preserve"> </w:t>
      </w:r>
      <w:proofErr w:type="spellStart"/>
      <w:r>
        <w:rPr>
          <w:lang w:val="en-US"/>
        </w:rPr>
        <w:t>cvs</w:t>
      </w:r>
      <w:proofErr w:type="spellEnd"/>
      <w:r w:rsidRPr="00084DC7">
        <w:t xml:space="preserve">, </w:t>
      </w:r>
      <w:proofErr w:type="spellStart"/>
      <w:r>
        <w:rPr>
          <w:lang w:val="en-US"/>
        </w:rPr>
        <w:t>ini</w:t>
      </w:r>
      <w:proofErr w:type="spellEnd"/>
      <w:r w:rsidR="00084DC7" w:rsidRPr="00084DC7">
        <w:t xml:space="preserve">. </w:t>
      </w:r>
      <w:r w:rsidR="00084DC7">
        <w:t>А</w:t>
      </w:r>
      <w:r w:rsidR="00084DC7" w:rsidRPr="00084DC7">
        <w:t xml:space="preserve">утентификации </w:t>
      </w:r>
      <w:r w:rsidR="00084DC7">
        <w:t>или</w:t>
      </w:r>
      <w:r w:rsidR="00084DC7" w:rsidRPr="00084DC7">
        <w:t xml:space="preserve"> авторизации</w:t>
      </w:r>
      <w:r w:rsidR="00084DC7">
        <w:t xml:space="preserve"> – стратегии (</w:t>
      </w:r>
      <w:r w:rsidR="00084DC7">
        <w:rPr>
          <w:lang w:val="en-US"/>
        </w:rPr>
        <w:t>google</w:t>
      </w:r>
      <w:r w:rsidR="00084DC7" w:rsidRPr="00084DC7">
        <w:t xml:space="preserve">, </w:t>
      </w:r>
      <w:proofErr w:type="spellStart"/>
      <w:r w:rsidR="00084DC7">
        <w:rPr>
          <w:lang w:val="en-US"/>
        </w:rPr>
        <w:t>facebook</w:t>
      </w:r>
      <w:proofErr w:type="spellEnd"/>
      <w:r w:rsidR="00084DC7" w:rsidRPr="00084DC7">
        <w:t xml:space="preserve">, </w:t>
      </w:r>
      <w:r w:rsidR="00084DC7">
        <w:rPr>
          <w:lang w:val="en-US"/>
        </w:rPr>
        <w:t>apple</w:t>
      </w:r>
      <w:r w:rsidR="00084DC7" w:rsidRPr="00670452">
        <w:t xml:space="preserve">, </w:t>
      </w:r>
      <w:r w:rsidR="00084DC7">
        <w:rPr>
          <w:lang w:val="en-US"/>
        </w:rPr>
        <w:t>twitter</w:t>
      </w:r>
      <w:r w:rsidR="00084DC7" w:rsidRPr="00670452">
        <w:t>)</w:t>
      </w:r>
      <w:r w:rsidR="00084DC7">
        <w:t xml:space="preserve"> </w:t>
      </w:r>
      <w:r w:rsidR="00670452" w:rsidRPr="00670452">
        <w:t xml:space="preserve">для оптимизации большого количества ветвей </w:t>
      </w:r>
      <w:proofErr w:type="spellStart"/>
      <w:r w:rsidR="00670452" w:rsidRPr="00670452">
        <w:rPr>
          <w:b/>
        </w:rPr>
        <w:t>if</w:t>
      </w:r>
      <w:proofErr w:type="spellEnd"/>
      <w:r w:rsidR="00670452" w:rsidRPr="00670452">
        <w:rPr>
          <w:b/>
        </w:rPr>
        <w:t xml:space="preserve"> </w:t>
      </w:r>
      <w:proofErr w:type="spellStart"/>
      <w:r w:rsidR="00670452" w:rsidRPr="00670452">
        <w:rPr>
          <w:b/>
        </w:rPr>
        <w:t>else</w:t>
      </w:r>
      <w:proofErr w:type="spellEnd"/>
      <w:r w:rsidR="0042707F">
        <w:t xml:space="preserve">. </w:t>
      </w:r>
    </w:p>
    <w:p w14:paraId="21746F8D" w14:textId="21773937" w:rsidR="00943C54" w:rsidRPr="0042707F" w:rsidRDefault="0042707F">
      <w:r>
        <w:t xml:space="preserve">Более упрощенное </w:t>
      </w:r>
      <w:r w:rsidRPr="0042707F">
        <w:rPr>
          <w:b/>
        </w:rPr>
        <w:t>Шаблонный метод</w:t>
      </w:r>
      <w:r>
        <w:t xml:space="preserve"> (</w:t>
      </w:r>
      <w:proofErr w:type="spellStart"/>
      <w:r w:rsidRPr="0042707F">
        <w:t>parseFile</w:t>
      </w:r>
      <w:proofErr w:type="spellEnd"/>
      <w:r>
        <w:t xml:space="preserve"> – абстрактный класс и реализация конкретного метода)</w:t>
      </w:r>
    </w:p>
    <w:p w14:paraId="04B7764B" w14:textId="1FC1085F" w:rsidR="00917EA3" w:rsidRPr="00582792" w:rsidRDefault="00917EA3">
      <w:r w:rsidRPr="00917EA3">
        <w:t xml:space="preserve">Наблюдатель — </w:t>
      </w:r>
      <w:r w:rsidRPr="00943C54">
        <w:rPr>
          <w:b/>
        </w:rPr>
        <w:t>поведенческий</w:t>
      </w:r>
      <w:r w:rsidRPr="00943C54">
        <w:t xml:space="preserve"> </w:t>
      </w:r>
      <w:r>
        <w:t xml:space="preserve">паттерн, </w:t>
      </w:r>
      <w:r w:rsidR="00A518B9">
        <w:t>позволяет оповещать</w:t>
      </w:r>
      <w:r w:rsidR="00A518B9" w:rsidRPr="00A518B9">
        <w:t>/</w:t>
      </w:r>
      <w:r w:rsidR="00A518B9">
        <w:t>наблюдать состояние других объектов.</w:t>
      </w:r>
      <w:r w:rsidR="00F60E06">
        <w:t xml:space="preserve"> Имеет</w:t>
      </w:r>
      <w:r w:rsidR="00F60E06" w:rsidRPr="00F60E06">
        <w:rPr>
          <w:lang w:val="en-US"/>
        </w:rPr>
        <w:t xml:space="preserve"> </w:t>
      </w:r>
      <w:r w:rsidR="00F60E06">
        <w:t>отношение</w:t>
      </w:r>
      <w:r w:rsidR="00F60E06" w:rsidRPr="00F60E06">
        <w:rPr>
          <w:lang w:val="en-US"/>
        </w:rPr>
        <w:t xml:space="preserve"> </w:t>
      </w:r>
      <w:r w:rsidR="00F60E06">
        <w:t>одни</w:t>
      </w:r>
      <w:r w:rsidR="00F60E06" w:rsidRPr="00F60E06">
        <w:rPr>
          <w:lang w:val="en-US"/>
        </w:rPr>
        <w:t xml:space="preserve"> </w:t>
      </w:r>
      <w:r w:rsidR="00F60E06">
        <w:t>ко</w:t>
      </w:r>
      <w:r w:rsidR="00F60E06" w:rsidRPr="00F60E06">
        <w:rPr>
          <w:lang w:val="en-US"/>
        </w:rPr>
        <w:t xml:space="preserve"> </w:t>
      </w:r>
      <w:r w:rsidR="00F60E06">
        <w:t>многим</w:t>
      </w:r>
      <w:r w:rsidR="00F60E06" w:rsidRPr="00F60E06">
        <w:rPr>
          <w:lang w:val="en-US"/>
        </w:rPr>
        <w:t>.</w:t>
      </w:r>
      <w:r w:rsidR="00A91372" w:rsidRPr="00F60E06">
        <w:rPr>
          <w:lang w:val="en-US"/>
        </w:rPr>
        <w:t xml:space="preserve"> </w:t>
      </w:r>
      <w:r w:rsidR="00102064" w:rsidRPr="00F60E06">
        <w:rPr>
          <w:rStyle w:val="a3"/>
          <w:lang w:val="en-US"/>
        </w:rPr>
        <w:t>Subject</w:t>
      </w:r>
      <w:r w:rsidR="00102064" w:rsidRPr="00F60E06">
        <w:rPr>
          <w:lang w:val="en-US"/>
        </w:rPr>
        <w:t xml:space="preserve"> </w:t>
      </w:r>
      <w:r w:rsidR="00102064">
        <w:t>и</w:t>
      </w:r>
      <w:r w:rsidR="00102064" w:rsidRPr="00F60E06">
        <w:rPr>
          <w:lang w:val="en-US"/>
        </w:rPr>
        <w:t xml:space="preserve"> </w:t>
      </w:r>
      <w:r w:rsidR="00102064" w:rsidRPr="00F60E06">
        <w:rPr>
          <w:rStyle w:val="a3"/>
          <w:lang w:val="en-US"/>
        </w:rPr>
        <w:t>Observer</w:t>
      </w:r>
      <w:r w:rsidR="00102064" w:rsidRPr="00F60E06">
        <w:rPr>
          <w:lang w:val="en-US"/>
        </w:rPr>
        <w:t xml:space="preserve"> </w:t>
      </w:r>
      <w:r w:rsidR="00A91372" w:rsidRPr="00F60E06">
        <w:rPr>
          <w:lang w:val="en-US"/>
        </w:rPr>
        <w:t>(</w:t>
      </w:r>
      <w:proofErr w:type="spellStart"/>
      <w:r w:rsidR="00A91372" w:rsidRPr="00F60E06">
        <w:rPr>
          <w:lang w:val="en-US"/>
        </w:rPr>
        <w:t>MutationObserver</w:t>
      </w:r>
      <w:proofErr w:type="spellEnd"/>
      <w:r w:rsidR="00A91372" w:rsidRPr="00F60E06">
        <w:rPr>
          <w:lang w:val="en-US"/>
        </w:rPr>
        <w:t xml:space="preserve">, </w:t>
      </w:r>
      <w:proofErr w:type="spellStart"/>
      <w:r w:rsidR="00A91372" w:rsidRPr="00F60E06">
        <w:rPr>
          <w:lang w:val="en-US"/>
        </w:rPr>
        <w:t>IntersectionObserver</w:t>
      </w:r>
      <w:proofErr w:type="spellEnd"/>
      <w:r w:rsidR="00A91372" w:rsidRPr="00F60E06">
        <w:rPr>
          <w:lang w:val="en-US"/>
        </w:rPr>
        <w:t xml:space="preserve">, </w:t>
      </w:r>
      <w:bookmarkStart w:id="1" w:name="OLE_LINK1"/>
      <w:bookmarkStart w:id="2" w:name="OLE_LINK2"/>
      <w:proofErr w:type="spellStart"/>
      <w:r w:rsidR="00A91372" w:rsidRPr="00F60E06">
        <w:rPr>
          <w:lang w:val="en-US"/>
        </w:rPr>
        <w:t>ResizeObserver</w:t>
      </w:r>
      <w:bookmarkEnd w:id="1"/>
      <w:bookmarkEnd w:id="2"/>
      <w:proofErr w:type="spellEnd"/>
      <w:r w:rsidR="00A91372" w:rsidRPr="00F60E06">
        <w:rPr>
          <w:lang w:val="en-US"/>
        </w:rPr>
        <w:t>)</w:t>
      </w:r>
      <w:r w:rsidR="00582792" w:rsidRPr="00582792">
        <w:rPr>
          <w:lang w:val="en-US"/>
        </w:rPr>
        <w:t xml:space="preserve">. </w:t>
      </w:r>
      <w:r w:rsidR="00582792">
        <w:t>Похожие</w:t>
      </w:r>
      <w:r w:rsidR="00582792" w:rsidRPr="00885B1B">
        <w:t xml:space="preserve"> </w:t>
      </w:r>
      <w:r w:rsidR="00582792" w:rsidRPr="00CB4981">
        <w:rPr>
          <w:b/>
          <w:lang w:val="en-US"/>
        </w:rPr>
        <w:t>Event</w:t>
      </w:r>
      <w:r w:rsidR="00582792" w:rsidRPr="00885B1B">
        <w:rPr>
          <w:b/>
        </w:rPr>
        <w:t xml:space="preserve"> </w:t>
      </w:r>
      <w:r w:rsidR="00582792" w:rsidRPr="00CB4981">
        <w:rPr>
          <w:b/>
          <w:lang w:val="en-US"/>
        </w:rPr>
        <w:t>Hub</w:t>
      </w:r>
      <w:r w:rsidR="00582792" w:rsidRPr="00885B1B">
        <w:t>,</w:t>
      </w:r>
      <w:r w:rsidR="00582792">
        <w:t xml:space="preserve"> </w:t>
      </w:r>
      <w:proofErr w:type="spellStart"/>
      <w:r w:rsidR="00CB4981">
        <w:rPr>
          <w:rStyle w:val="a3"/>
        </w:rPr>
        <w:t>Pub</w:t>
      </w:r>
      <w:proofErr w:type="spellEnd"/>
      <w:r w:rsidR="00CB4981">
        <w:rPr>
          <w:rStyle w:val="a3"/>
        </w:rPr>
        <w:t>/</w:t>
      </w:r>
      <w:proofErr w:type="spellStart"/>
      <w:r w:rsidR="00CB4981">
        <w:rPr>
          <w:rStyle w:val="a3"/>
        </w:rPr>
        <w:t>Sub</w:t>
      </w:r>
      <w:proofErr w:type="spellEnd"/>
    </w:p>
    <w:p w14:paraId="09BA677B" w14:textId="37BF8FB8" w:rsidR="005B59F7" w:rsidRDefault="005B59F7">
      <w:r>
        <w:t>Выше</w:t>
      </w:r>
      <w:r w:rsidRPr="00885B1B">
        <w:t xml:space="preserve"> </w:t>
      </w:r>
      <w:r>
        <w:t>декларативность</w:t>
      </w:r>
      <w:r w:rsidRPr="00885B1B">
        <w:t xml:space="preserve"> – </w:t>
      </w:r>
      <w:r>
        <w:t>те</w:t>
      </w:r>
      <w:r w:rsidRPr="00885B1B">
        <w:t xml:space="preserve"> </w:t>
      </w:r>
      <w:r>
        <w:t>это</w:t>
      </w:r>
      <w:r w:rsidRPr="00885B1B">
        <w:t xml:space="preserve"> </w:t>
      </w:r>
      <w:r>
        <w:t>метрика</w:t>
      </w:r>
      <w:r w:rsidRPr="00885B1B">
        <w:t xml:space="preserve">, </w:t>
      </w:r>
      <w:r>
        <w:t>типа</w:t>
      </w:r>
      <w:r w:rsidRPr="00885B1B">
        <w:t xml:space="preserve">, </w:t>
      </w:r>
      <w:r>
        <w:t>яснее</w:t>
      </w:r>
      <w:r w:rsidRPr="00885B1B">
        <w:t xml:space="preserve"> </w:t>
      </w:r>
      <w:r w:rsidR="00B5736F">
        <w:t>показывает</w:t>
      </w:r>
      <w:r w:rsidR="00B5736F" w:rsidRPr="00885B1B">
        <w:t>,</w:t>
      </w:r>
      <w:r w:rsidRPr="00885B1B">
        <w:t xml:space="preserve"> </w:t>
      </w:r>
      <w:r>
        <w:t>что</w:t>
      </w:r>
      <w:r w:rsidRPr="00885B1B">
        <w:t xml:space="preserve"> </w:t>
      </w:r>
      <w:r>
        <w:t>код</w:t>
      </w:r>
      <w:r w:rsidRPr="00885B1B">
        <w:t xml:space="preserve"> </w:t>
      </w:r>
      <w:r>
        <w:t>делает</w:t>
      </w:r>
      <w:r w:rsidRPr="00885B1B">
        <w:t>.</w:t>
      </w:r>
      <w:r w:rsidR="002B5D38" w:rsidRPr="00885B1B">
        <w:t xml:space="preserve"> </w:t>
      </w:r>
      <w:r w:rsidR="002B5D38">
        <w:t>Классы (какие методы приватные, какие публичные</w:t>
      </w:r>
      <w:r w:rsidR="005443E3">
        <w:t>, инициализация объекта</w:t>
      </w:r>
      <w:r w:rsidR="00095CC9">
        <w:t>, тип</w:t>
      </w:r>
      <w:r w:rsidR="002B5D38">
        <w:t>)</w:t>
      </w:r>
      <w:r w:rsidR="00D97FA1">
        <w:t xml:space="preserve">. Иногда </w:t>
      </w:r>
      <w:r w:rsidR="00D97FA1" w:rsidRPr="00095CC9">
        <w:rPr>
          <w:b/>
          <w:lang w:val="en-US"/>
        </w:rPr>
        <w:t>new</w:t>
      </w:r>
      <w:r w:rsidR="00D97FA1" w:rsidRPr="00D97FA1">
        <w:t xml:space="preserve"> </w:t>
      </w:r>
      <w:r w:rsidR="00D97FA1">
        <w:t>раздражает и нам хочется от него избавится</w:t>
      </w:r>
      <w:r w:rsidR="00095CC9">
        <w:t xml:space="preserve"> (приходится </w:t>
      </w:r>
      <w:r w:rsidR="00A75F66">
        <w:t>скобки</w:t>
      </w:r>
      <w:r w:rsidR="00095CC9">
        <w:t xml:space="preserve"> ставить)</w:t>
      </w:r>
    </w:p>
    <w:p w14:paraId="4AF9448F" w14:textId="19DE5785" w:rsidR="004F3657" w:rsidRDefault="004F3657">
      <w:r w:rsidRPr="004F3657">
        <w:t>Паттерн представляет собой не какой-то конкретный код, а общую концепцию решения той или иной проблемы, которую нужно будет еще подстроить под нужды вашей программы.</w:t>
      </w:r>
    </w:p>
    <w:p w14:paraId="4095FA55" w14:textId="4D6A2281" w:rsidR="00CF053C" w:rsidRDefault="00CF053C">
      <w:pPr>
        <w:rPr>
          <w:b/>
          <w:lang w:val="en-US"/>
        </w:rPr>
      </w:pPr>
      <w:r w:rsidRPr="00CF053C">
        <w:rPr>
          <w:b/>
          <w:lang w:val="en-US"/>
        </w:rPr>
        <w:t>SOLID</w:t>
      </w:r>
    </w:p>
    <w:p w14:paraId="7BBA85C7" w14:textId="619AD7E1" w:rsidR="00CF053C" w:rsidRDefault="00CF053C">
      <w:pPr>
        <w:rPr>
          <w:lang w:val="en-US"/>
        </w:rPr>
      </w:pPr>
    </w:p>
    <w:p w14:paraId="0C58BDF7" w14:textId="16D9CCE8" w:rsidR="00885B1B" w:rsidRPr="007F6118" w:rsidRDefault="007F6118">
      <w:r>
        <w:rPr>
          <w:lang w:val="en-US"/>
        </w:rPr>
        <w:t>DDD</w:t>
      </w:r>
      <w:bookmarkStart w:id="3" w:name="_GoBack"/>
      <w:bookmarkEnd w:id="3"/>
    </w:p>
    <w:p w14:paraId="790FA1D7" w14:textId="408131E8" w:rsidR="00885B1B" w:rsidRPr="00885B1B" w:rsidRDefault="00885B1B" w:rsidP="00885B1B">
      <w:r w:rsidRPr="00885B1B">
        <w:t xml:space="preserve">объект-сущность </w:t>
      </w:r>
      <w:r w:rsidRPr="00885B1B">
        <w:rPr>
          <w:lang w:val="en-US"/>
        </w:rPr>
        <w:t>entity</w:t>
      </w:r>
      <w:r w:rsidRPr="00885B1B">
        <w:t xml:space="preserve"> - в ограниченном контексте обладают собственной идентичностью и всегда </w:t>
      </w:r>
      <w:r w:rsidR="002A4262" w:rsidRPr="00885B1B">
        <w:t>сущ.</w:t>
      </w:r>
      <w:r w:rsidRPr="00885B1B">
        <w:t xml:space="preserve"> только в корневом агрегате, те не могут </w:t>
      </w:r>
      <w:r w:rsidR="002A4262" w:rsidRPr="00885B1B">
        <w:t>сущ.</w:t>
      </w:r>
      <w:r w:rsidRPr="00885B1B">
        <w:t xml:space="preserve"> независимо и не имеют </w:t>
      </w:r>
      <w:r w:rsidR="002A4262" w:rsidRPr="00885B1B">
        <w:t>жизненного</w:t>
      </w:r>
      <w:r w:rsidRPr="00885B1B">
        <w:t xml:space="preserve"> цикла</w:t>
      </w:r>
    </w:p>
    <w:p w14:paraId="65D8F660" w14:textId="6791C037" w:rsidR="00885B1B" w:rsidRPr="00885B1B" w:rsidRDefault="00885B1B" w:rsidP="00885B1B">
      <w:r w:rsidRPr="00885B1B">
        <w:t xml:space="preserve">объект-значение не обладают собственной сущностью и без затруднений могу быть изменены в любом </w:t>
      </w:r>
      <w:r w:rsidRPr="00885B1B">
        <w:t>экземпляре</w:t>
      </w:r>
      <w:r w:rsidRPr="00885B1B">
        <w:t xml:space="preserve"> агрегата</w:t>
      </w:r>
    </w:p>
    <w:p w14:paraId="3B4B206C" w14:textId="7C1860CF" w:rsidR="00885B1B" w:rsidRPr="00885B1B" w:rsidRDefault="00885B1B" w:rsidP="00885B1B">
      <w:r w:rsidRPr="00885B1B">
        <w:t xml:space="preserve">событие всегда должно </w:t>
      </w:r>
      <w:r w:rsidRPr="00885B1B">
        <w:t>публиковаться</w:t>
      </w:r>
      <w:r w:rsidRPr="00885B1B">
        <w:t xml:space="preserve"> от агрегата, если </w:t>
      </w:r>
      <w:r w:rsidR="002A4262" w:rsidRPr="00885B1B">
        <w:t>др.</w:t>
      </w:r>
      <w:r w:rsidRPr="00885B1B">
        <w:t xml:space="preserve"> частью приложения (сервисом</w:t>
      </w:r>
      <w:proofErr w:type="gramStart"/>
      <w:r w:rsidRPr="00885B1B">
        <w:t>)</w:t>
      </w:r>
      <w:proofErr w:type="gramEnd"/>
      <w:r w:rsidRPr="00885B1B">
        <w:t xml:space="preserve"> то оно считается событием техническим, а не событием бизнес-домена</w:t>
      </w:r>
      <w:r w:rsidR="007F5A2D">
        <w:t xml:space="preserve"> </w:t>
      </w:r>
      <w:r w:rsidRPr="00885B1B">
        <w:t>оно логически вытекает из того факта,</w:t>
      </w:r>
      <w:r w:rsidR="007F5A2D" w:rsidRPr="00885B1B">
        <w:t xml:space="preserve"> </w:t>
      </w:r>
      <w:r w:rsidRPr="00885B1B">
        <w:t>что только агрегат оповещает о произошедшем изменении состояния</w:t>
      </w:r>
    </w:p>
    <w:p w14:paraId="4C27A1E1" w14:textId="77777777" w:rsidR="00885B1B" w:rsidRPr="00885B1B" w:rsidRDefault="00885B1B" w:rsidP="00885B1B">
      <w:r w:rsidRPr="00885B1B">
        <w:t>Объекты-значения существуют в области видимости агрегата ограниченного</w:t>
      </w:r>
    </w:p>
    <w:p w14:paraId="277A1BFE" w14:textId="77777777" w:rsidR="00885B1B" w:rsidRPr="00885B1B" w:rsidRDefault="00885B1B" w:rsidP="00885B1B">
      <w:r w:rsidRPr="00885B1B">
        <w:t>контекста. Объекты-значения не обладают собственной идентичностью и могут быть заменены в любом экземпляре агрегата.</w:t>
      </w:r>
    </w:p>
    <w:p w14:paraId="12909E4B" w14:textId="77777777" w:rsidR="00885B1B" w:rsidRPr="00885B1B" w:rsidRDefault="00885B1B" w:rsidP="00885B1B"/>
    <w:p w14:paraId="51154D81" w14:textId="77777777" w:rsidR="00885B1B" w:rsidRPr="00885B1B" w:rsidRDefault="00885B1B" w:rsidP="00885B1B"/>
    <w:p w14:paraId="394B38C9" w14:textId="77777777" w:rsidR="00885B1B" w:rsidRPr="00885B1B" w:rsidRDefault="00885B1B" w:rsidP="00885B1B">
      <w:r w:rsidRPr="00885B1B">
        <w:t>Команда (</w:t>
      </w:r>
      <w:r w:rsidRPr="00885B1B">
        <w:rPr>
          <w:lang w:val="en-US"/>
        </w:rPr>
        <w:t>command</w:t>
      </w:r>
      <w:r w:rsidRPr="00885B1B">
        <w:t xml:space="preserve">) в ограниченном контексте – это любая операция, которая изменяет состояние агрегата. </w:t>
      </w:r>
    </w:p>
    <w:p w14:paraId="44FD1059" w14:textId="1D68B591" w:rsidR="00885B1B" w:rsidRPr="00885B1B" w:rsidRDefault="00885B1B" w:rsidP="00885B1B">
      <w:r w:rsidRPr="00885B1B">
        <w:lastRenderedPageBreak/>
        <w:t>Запрос (</w:t>
      </w:r>
      <w:r w:rsidRPr="00885B1B">
        <w:rPr>
          <w:lang w:val="en-US"/>
        </w:rPr>
        <w:t>Query</w:t>
      </w:r>
      <w:r w:rsidRPr="00885B1B">
        <w:t>) в ограниченном контексте – это любая операция, которая возвращает состояние агрегата.</w:t>
      </w:r>
    </w:p>
    <w:p w14:paraId="3B68F4C8" w14:textId="77777777" w:rsidR="00885B1B" w:rsidRPr="00885B1B" w:rsidRDefault="00885B1B" w:rsidP="00885B1B">
      <w:r w:rsidRPr="00885B1B">
        <w:t>операции модели предметной области в ограниченном контексте</w:t>
      </w:r>
    </w:p>
    <w:p w14:paraId="44837D50" w14:textId="50EE35CE" w:rsidR="00885B1B" w:rsidRPr="00885B1B" w:rsidRDefault="00885B1B" w:rsidP="00885B1B">
      <w:r w:rsidRPr="00885B1B">
        <w:t xml:space="preserve">выполняются </w:t>
      </w:r>
      <w:r w:rsidRPr="00885B1B">
        <w:t>связанные</w:t>
      </w:r>
      <w:r w:rsidRPr="00885B1B">
        <w:t xml:space="preserve"> с состоянием агрегата</w:t>
      </w:r>
    </w:p>
    <w:p w14:paraId="036B4C0B" w14:textId="1D108270" w:rsidR="00885B1B" w:rsidRPr="00885B1B" w:rsidRDefault="00885B1B" w:rsidP="00885B1B">
      <w:r w:rsidRPr="00885B1B">
        <w:t>команды</w:t>
      </w:r>
      <w:r w:rsidRPr="00885B1B">
        <w:t xml:space="preserve"> </w:t>
      </w:r>
      <w:r>
        <w:t>–</w:t>
      </w:r>
      <w:r>
        <w:rPr>
          <w:lang w:val="en-US"/>
        </w:rPr>
        <w:t xml:space="preserve"> </w:t>
      </w:r>
      <w:r>
        <w:t>изменяет</w:t>
      </w:r>
      <w:r w:rsidRPr="00885B1B">
        <w:t xml:space="preserve"> состояние</w:t>
      </w:r>
    </w:p>
    <w:p w14:paraId="4650FDA4" w14:textId="77777777" w:rsidR="00885B1B" w:rsidRPr="00885B1B" w:rsidRDefault="00885B1B" w:rsidP="00885B1B">
      <w:r w:rsidRPr="00885B1B">
        <w:t>запросы - читает состояние</w:t>
      </w:r>
    </w:p>
    <w:p w14:paraId="2C1F4689" w14:textId="77777777" w:rsidR="00885B1B" w:rsidRPr="00885B1B" w:rsidRDefault="00885B1B" w:rsidP="00885B1B">
      <w:r w:rsidRPr="00885B1B">
        <w:t>события - оповещение об изменении состояния</w:t>
      </w:r>
    </w:p>
    <w:p w14:paraId="46E1B3F6" w14:textId="77777777" w:rsidR="00885B1B" w:rsidRPr="00885B1B" w:rsidRDefault="00885B1B" w:rsidP="00885B1B">
      <w:r w:rsidRPr="00885B1B">
        <w:t xml:space="preserve">События предметной области (домена) играют центральную роль в архитектуре </w:t>
      </w:r>
      <w:proofErr w:type="spellStart"/>
      <w:r w:rsidRPr="00885B1B">
        <w:t>микросервисов</w:t>
      </w:r>
      <w:proofErr w:type="spellEnd"/>
      <w:r w:rsidRPr="00885B1B">
        <w:t xml:space="preserve">, поэтому весьма важно реализовать их надежно и корректно. Распределенная природа архитектуры </w:t>
      </w:r>
      <w:proofErr w:type="spellStart"/>
      <w:r w:rsidRPr="00885B1B">
        <w:t>микросервисов</w:t>
      </w:r>
      <w:proofErr w:type="spellEnd"/>
      <w:r w:rsidRPr="00885B1B">
        <w:t xml:space="preserve"> диктует использование событий через механизм хореографии (</w:t>
      </w:r>
      <w:r w:rsidRPr="00885B1B">
        <w:rPr>
          <w:lang w:val="en-US"/>
        </w:rPr>
        <w:t>choreography</w:t>
      </w:r>
      <w:r w:rsidRPr="00885B1B">
        <w:t xml:space="preserve"> </w:t>
      </w:r>
      <w:r w:rsidRPr="00885B1B">
        <w:rPr>
          <w:lang w:val="en-US"/>
        </w:rPr>
        <w:t>mechanism</w:t>
      </w:r>
      <w:r w:rsidRPr="00885B1B">
        <w:t>) для</w:t>
      </w:r>
    </w:p>
    <w:p w14:paraId="5BC1B510" w14:textId="77777777" w:rsidR="00885B1B" w:rsidRPr="00885B1B" w:rsidRDefault="00885B1B" w:rsidP="00885B1B">
      <w:r w:rsidRPr="00885B1B">
        <w:t xml:space="preserve">сопровождения состояния и сохранения логической целостности и согласованности транзакций между различными ограниченными контекстами приложения на основе </w:t>
      </w:r>
      <w:proofErr w:type="spellStart"/>
      <w:r w:rsidRPr="00885B1B">
        <w:t>микросервисов</w:t>
      </w:r>
      <w:proofErr w:type="spellEnd"/>
    </w:p>
    <w:p w14:paraId="2D8147F4" w14:textId="77777777" w:rsidR="00885B1B" w:rsidRPr="00885B1B" w:rsidRDefault="00885B1B" w:rsidP="00885B1B"/>
    <w:p w14:paraId="53B2157C" w14:textId="77777777" w:rsidR="00885B1B" w:rsidRPr="00885B1B" w:rsidRDefault="00885B1B" w:rsidP="00885B1B">
      <w:r w:rsidRPr="00885B1B">
        <w:t>Существует три типа сервисов модели предметной области (домена) для любого ограниченного контекста:</w:t>
      </w:r>
    </w:p>
    <w:p w14:paraId="71EF1893" w14:textId="2BD24362" w:rsidR="00885B1B" w:rsidRPr="00885B1B" w:rsidRDefault="00885B1B" w:rsidP="00885B1B">
      <w:pPr>
        <w:pStyle w:val="a4"/>
        <w:numPr>
          <w:ilvl w:val="0"/>
          <w:numId w:val="1"/>
        </w:numPr>
      </w:pPr>
      <w:r w:rsidRPr="00885B1B">
        <w:t>входящие сервисы (</w:t>
      </w:r>
      <w:r w:rsidRPr="00885B1B">
        <w:rPr>
          <w:lang w:val="en-US"/>
        </w:rPr>
        <w:t>Inbound</w:t>
      </w:r>
      <w:r w:rsidRPr="00885B1B">
        <w:t xml:space="preserve"> </w:t>
      </w:r>
      <w:r w:rsidRPr="00885B1B">
        <w:rPr>
          <w:lang w:val="en-US"/>
        </w:rPr>
        <w:t>Services</w:t>
      </w:r>
      <w:r w:rsidRPr="00885B1B">
        <w:t>), в которых реализуются корректно</w:t>
      </w:r>
    </w:p>
    <w:p w14:paraId="7C8EBA22" w14:textId="77777777" w:rsidR="00885B1B" w:rsidRPr="00885B1B" w:rsidRDefault="00885B1B" w:rsidP="00885B1B">
      <w:pPr>
        <w:pStyle w:val="a4"/>
      </w:pPr>
      <w:r w:rsidRPr="00885B1B">
        <w:t>определенные интерфейсы, позволяющие внешним потребителям взаимодействовать с моделью предметной области (домена); (</w:t>
      </w:r>
      <w:proofErr w:type="spellStart"/>
      <w:r w:rsidRPr="00885B1B">
        <w:rPr>
          <w:lang w:val="en-US"/>
        </w:rPr>
        <w:t>api</w:t>
      </w:r>
      <w:proofErr w:type="spellEnd"/>
      <w:r w:rsidRPr="00885B1B">
        <w:t xml:space="preserve"> </w:t>
      </w:r>
      <w:r w:rsidRPr="00885B1B">
        <w:rPr>
          <w:lang w:val="en-US"/>
        </w:rPr>
        <w:t>rest</w:t>
      </w:r>
      <w:r w:rsidRPr="00885B1B">
        <w:t xml:space="preserve">, </w:t>
      </w:r>
      <w:r w:rsidRPr="00885B1B">
        <w:rPr>
          <w:lang w:val="en-US"/>
        </w:rPr>
        <w:t>cdi</w:t>
      </w:r>
      <w:r w:rsidRPr="00885B1B">
        <w:t xml:space="preserve"> </w:t>
      </w:r>
      <w:r w:rsidRPr="00885B1B">
        <w:rPr>
          <w:lang w:val="en-US"/>
        </w:rPr>
        <w:t>events</w:t>
      </w:r>
      <w:r w:rsidRPr="00885B1B">
        <w:t>)</w:t>
      </w:r>
    </w:p>
    <w:p w14:paraId="0EF4FA60" w14:textId="338446D3" w:rsidR="00885B1B" w:rsidRPr="00885B1B" w:rsidRDefault="00885B1B" w:rsidP="00885B1B">
      <w:pPr>
        <w:pStyle w:val="a4"/>
        <w:numPr>
          <w:ilvl w:val="0"/>
          <w:numId w:val="1"/>
        </w:numPr>
      </w:pPr>
      <w:r w:rsidRPr="00885B1B">
        <w:t>исходящие сервисы (</w:t>
      </w:r>
      <w:r w:rsidRPr="00885B1B">
        <w:rPr>
          <w:lang w:val="en-US"/>
        </w:rPr>
        <w:t>Outbound</w:t>
      </w:r>
      <w:r w:rsidRPr="00885B1B">
        <w:t xml:space="preserve"> </w:t>
      </w:r>
      <w:r w:rsidRPr="00885B1B">
        <w:rPr>
          <w:lang w:val="en-US"/>
        </w:rPr>
        <w:t>Services</w:t>
      </w:r>
      <w:r w:rsidRPr="00885B1B">
        <w:t>), в которых реализуются все взаимодействия с внешними репозиториями и другими ограниченными</w:t>
      </w:r>
      <w:r>
        <w:t xml:space="preserve"> </w:t>
      </w:r>
      <w:r w:rsidRPr="00885B1B">
        <w:t>контекстами;</w:t>
      </w:r>
    </w:p>
    <w:p w14:paraId="151947B7" w14:textId="5FBC584D" w:rsidR="00885B1B" w:rsidRPr="00885B1B" w:rsidRDefault="00885B1B" w:rsidP="00885B1B">
      <w:pPr>
        <w:pStyle w:val="a4"/>
        <w:numPr>
          <w:ilvl w:val="0"/>
          <w:numId w:val="1"/>
        </w:numPr>
      </w:pPr>
      <w:r w:rsidRPr="00885B1B">
        <w:t>сервисы приложения (</w:t>
      </w:r>
      <w:r w:rsidRPr="00885B1B">
        <w:rPr>
          <w:lang w:val="en-US"/>
        </w:rPr>
        <w:t>Application</w:t>
      </w:r>
      <w:r w:rsidRPr="00885B1B">
        <w:t xml:space="preserve"> </w:t>
      </w:r>
      <w:r w:rsidRPr="00885B1B">
        <w:rPr>
          <w:lang w:val="en-US"/>
        </w:rPr>
        <w:t>Services</w:t>
      </w:r>
      <w:r w:rsidRPr="00885B1B">
        <w:t>), действующие как внешний</w:t>
      </w:r>
      <w:r>
        <w:t xml:space="preserve"> </w:t>
      </w:r>
      <w:r w:rsidRPr="00885B1B">
        <w:t>уровень, связывающий модель предметной области (домена) с входящими и исходящими сервисами.</w:t>
      </w:r>
    </w:p>
    <w:sectPr w:rsidR="00885B1B" w:rsidRPr="0088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09C"/>
    <w:multiLevelType w:val="hybridMultilevel"/>
    <w:tmpl w:val="BA2EF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DC"/>
    <w:rsid w:val="00084DC7"/>
    <w:rsid w:val="00095CC9"/>
    <w:rsid w:val="00102064"/>
    <w:rsid w:val="00256B7F"/>
    <w:rsid w:val="002609D0"/>
    <w:rsid w:val="002A4262"/>
    <w:rsid w:val="002B5D38"/>
    <w:rsid w:val="003C0A55"/>
    <w:rsid w:val="003F271A"/>
    <w:rsid w:val="0042707F"/>
    <w:rsid w:val="004F3657"/>
    <w:rsid w:val="004F79D0"/>
    <w:rsid w:val="005443E3"/>
    <w:rsid w:val="00582792"/>
    <w:rsid w:val="005B59F7"/>
    <w:rsid w:val="005D6CE3"/>
    <w:rsid w:val="00670452"/>
    <w:rsid w:val="007F5A2D"/>
    <w:rsid w:val="007F6118"/>
    <w:rsid w:val="00885B1B"/>
    <w:rsid w:val="008D5827"/>
    <w:rsid w:val="00917EA3"/>
    <w:rsid w:val="00943C54"/>
    <w:rsid w:val="009828AA"/>
    <w:rsid w:val="00A518B9"/>
    <w:rsid w:val="00A75F66"/>
    <w:rsid w:val="00A91372"/>
    <w:rsid w:val="00B5736F"/>
    <w:rsid w:val="00C671EB"/>
    <w:rsid w:val="00C966C4"/>
    <w:rsid w:val="00CB4981"/>
    <w:rsid w:val="00CF053C"/>
    <w:rsid w:val="00D54D8A"/>
    <w:rsid w:val="00D95C50"/>
    <w:rsid w:val="00D97FA1"/>
    <w:rsid w:val="00F60E06"/>
    <w:rsid w:val="00FD3190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9409"/>
  <w15:chartTrackingRefBased/>
  <w15:docId w15:val="{2143BA9F-15FB-4C8F-8134-23F12B60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2064"/>
    <w:rPr>
      <w:b/>
      <w:bCs/>
    </w:rPr>
  </w:style>
  <w:style w:type="paragraph" w:styleId="a4">
    <w:name w:val="List Paragraph"/>
    <w:basedOn w:val="a"/>
    <w:uiPriority w:val="34"/>
    <w:qFormat/>
    <w:rsid w:val="0088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2022-12-11T13:56:00Z</dcterms:created>
  <dcterms:modified xsi:type="dcterms:W3CDTF">2022-12-15T21:45:00Z</dcterms:modified>
</cp:coreProperties>
</file>