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E934B1" w:rsidRDefault="0072431C" w:rsidP="0072431C">
      <w:pPr>
        <w:rPr>
          <w:lang w:val="en-US"/>
        </w:rPr>
      </w:pPr>
      <w:r w:rsidRPr="00E934B1">
        <w:rPr>
          <w:lang w:val="en-US"/>
        </w:rPr>
        <w:t xml:space="preserve">2.1 </w:t>
      </w:r>
      <w:r>
        <w:t>идет</w:t>
      </w:r>
      <w:r w:rsidRPr="00E934B1">
        <w:rPr>
          <w:lang w:val="en-US"/>
        </w:rPr>
        <w:t xml:space="preserve"> </w:t>
      </w:r>
      <w:r>
        <w:t>в</w:t>
      </w:r>
      <w:r w:rsidRPr="00E934B1">
        <w:rPr>
          <w:lang w:val="en-US"/>
        </w:rPr>
        <w:t xml:space="preserve"> </w:t>
      </w:r>
      <w:r>
        <w:t>файлик</w:t>
      </w:r>
      <w:r w:rsidRPr="00E934B1">
        <w:rPr>
          <w:lang w:val="en-US"/>
        </w:rPr>
        <w:t xml:space="preserve"> </w:t>
      </w:r>
      <w:r>
        <w:rPr>
          <w:lang w:val="en-US"/>
        </w:rPr>
        <w:t>hosts</w:t>
      </w:r>
      <w:r w:rsidR="00E934B1" w:rsidRPr="00E934B1">
        <w:rPr>
          <w:lang w:val="en-US"/>
        </w:rPr>
        <w:t xml:space="preserve"> (</w:t>
      </w:r>
      <w:proofErr w:type="spellStart"/>
      <w:r w:rsidR="00E934B1">
        <w:rPr>
          <w:lang w:val="en-US"/>
        </w:rPr>
        <w:t>xamp</w:t>
      </w:r>
      <w:proofErr w:type="spellEnd"/>
      <w:r w:rsidR="00E934B1" w:rsidRPr="00E934B1">
        <w:rPr>
          <w:lang w:val="en-US"/>
        </w:rPr>
        <w:t xml:space="preserve">, </w:t>
      </w:r>
      <w:proofErr w:type="spellStart"/>
      <w:r w:rsidR="00E934B1">
        <w:rPr>
          <w:lang w:val="en-US"/>
        </w:rPr>
        <w:t>openserver</w:t>
      </w:r>
      <w:proofErr w:type="spellEnd"/>
      <w:r w:rsidR="00E934B1">
        <w:rPr>
          <w:lang w:val="en-US"/>
        </w:rPr>
        <w:t>)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proofErr w:type="gramStart"/>
      <w:r>
        <w:t xml:space="preserve">ширина) </w:t>
      </w:r>
      <w:r w:rsidR="00E95409">
        <w:t xml:space="preserve"> </w:t>
      </w:r>
      <w:r w:rsidR="00E95409">
        <w:rPr>
          <w:lang w:val="en-US"/>
        </w:rPr>
        <w:t>Flow</w:t>
      </w:r>
      <w:proofErr w:type="gramEnd"/>
      <w:r w:rsidR="00E95409" w:rsidRPr="00E95409">
        <w:t>/</w:t>
      </w:r>
      <w:proofErr w:type="spellStart"/>
      <w:r w:rsidR="00E95409" w:rsidRPr="00E934B1">
        <w:t>Layout</w:t>
      </w:r>
      <w:proofErr w:type="spellEnd"/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</w:t>
      </w:r>
      <w:bookmarkStart w:id="4" w:name="_GoBack"/>
      <w:bookmarkEnd w:id="4"/>
      <w:r w:rsidRPr="00DC1D3C">
        <w:t>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Pr="00CF2557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sectPr w:rsidR="00D35F91" w:rsidRPr="00CF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21D9"/>
    <w:rsid w:val="003832BB"/>
    <w:rsid w:val="003B5ADD"/>
    <w:rsid w:val="003F3A57"/>
    <w:rsid w:val="00414F4B"/>
    <w:rsid w:val="004E180D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A56D9"/>
    <w:rsid w:val="006B0A0B"/>
    <w:rsid w:val="006B6DE9"/>
    <w:rsid w:val="0072431C"/>
    <w:rsid w:val="00730C0A"/>
    <w:rsid w:val="007639A6"/>
    <w:rsid w:val="00765342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A12717"/>
    <w:rsid w:val="00A37425"/>
    <w:rsid w:val="00A57C81"/>
    <w:rsid w:val="00A90B2E"/>
    <w:rsid w:val="00AF2C1A"/>
    <w:rsid w:val="00B175CA"/>
    <w:rsid w:val="00B20783"/>
    <w:rsid w:val="00B53D7B"/>
    <w:rsid w:val="00BE6B0E"/>
    <w:rsid w:val="00C10902"/>
    <w:rsid w:val="00C20A64"/>
    <w:rsid w:val="00C775D1"/>
    <w:rsid w:val="00C9414A"/>
    <w:rsid w:val="00CF2557"/>
    <w:rsid w:val="00D35F91"/>
    <w:rsid w:val="00DC1D3C"/>
    <w:rsid w:val="00E51059"/>
    <w:rsid w:val="00E54E07"/>
    <w:rsid w:val="00E8048A"/>
    <w:rsid w:val="00E934B1"/>
    <w:rsid w:val="00E94958"/>
    <w:rsid w:val="00E95409"/>
    <w:rsid w:val="00EE535D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7F31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14239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2022-10-05T13:46:00Z</dcterms:created>
  <dcterms:modified xsi:type="dcterms:W3CDTF">2022-12-01T22:13:00Z</dcterms:modified>
</cp:coreProperties>
</file>