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A600" w14:textId="1F860B61" w:rsidR="00067A56" w:rsidRDefault="00D127EC">
      <w:r w:rsidRPr="00D127EC">
        <w:t xml:space="preserve">HTTP – </w:t>
      </w:r>
      <w:r>
        <w:t>протокол передачи гипертекста. Имеет простую текстовую структуру.</w:t>
      </w:r>
    </w:p>
    <w:p w14:paraId="0E616D7A" w14:textId="49DB336B" w:rsidR="00C84F0B" w:rsidRPr="00C84F0B" w:rsidRDefault="00C84F0B" w:rsidP="00C84F0B">
      <w:pPr>
        <w:pStyle w:val="a3"/>
        <w:numPr>
          <w:ilvl w:val="1"/>
          <w:numId w:val="1"/>
        </w:numPr>
      </w:pPr>
      <w:r>
        <w:t>Запрос</w:t>
      </w:r>
    </w:p>
    <w:p w14:paraId="7079537A" w14:textId="794F7F0E" w:rsidR="00D127EC" w:rsidRDefault="00D127EC">
      <w:r>
        <w:t xml:space="preserve">Строка запроса содержит: метод </w:t>
      </w:r>
      <w:r>
        <w:rPr>
          <w:lang w:val="en-US"/>
        </w:rPr>
        <w:t>http</w:t>
      </w:r>
      <w:r w:rsidRPr="00D127EC">
        <w:t xml:space="preserve">, </w:t>
      </w:r>
      <w:r>
        <w:t xml:space="preserve">относительные </w:t>
      </w:r>
      <w:proofErr w:type="spellStart"/>
      <w:r>
        <w:rPr>
          <w:lang w:val="en-US"/>
        </w:rPr>
        <w:t>url</w:t>
      </w:r>
      <w:proofErr w:type="spellEnd"/>
      <w:r w:rsidRPr="00D127EC">
        <w:t xml:space="preserve">, </w:t>
      </w:r>
      <w:r>
        <w:t>исп. версия. Пример:</w:t>
      </w:r>
    </w:p>
    <w:p w14:paraId="79CA2B47" w14:textId="7AFE8124" w:rsidR="00D127EC" w:rsidRDefault="00D127EC">
      <w:pPr>
        <w:rPr>
          <w:lang w:val="en-US"/>
        </w:rPr>
      </w:pPr>
      <w:r>
        <w:rPr>
          <w:lang w:val="en-US"/>
        </w:rPr>
        <w:t>Get /</w:t>
      </w:r>
      <w:proofErr w:type="spellStart"/>
      <w:r>
        <w:rPr>
          <w:lang w:val="en-US"/>
        </w:rPr>
        <w:t>htttpgallery</w:t>
      </w:r>
      <w:proofErr w:type="spellEnd"/>
      <w:r>
        <w:rPr>
          <w:lang w:val="en-US"/>
        </w:rPr>
        <w:t xml:space="preserve"> http/1.1</w:t>
      </w:r>
    </w:p>
    <w:p w14:paraId="10AD4C79" w14:textId="4F0A2F6A" w:rsidR="0058530A" w:rsidRPr="0058530A" w:rsidRDefault="0058530A">
      <w:r>
        <w:t>Остальная часть состоит из пар имя</w:t>
      </w:r>
      <w:r w:rsidRPr="0058530A">
        <w:t>/</w:t>
      </w:r>
      <w:r>
        <w:t>значение (</w:t>
      </w:r>
      <w:r>
        <w:rPr>
          <w:lang w:val="en-US"/>
        </w:rPr>
        <w:t>Headers</w:t>
      </w:r>
      <w:r w:rsidRPr="0058530A">
        <w:t>)</w:t>
      </w:r>
    </w:p>
    <w:p w14:paraId="6C65085B" w14:textId="3D580072" w:rsidR="0058530A" w:rsidRPr="00A70FA3" w:rsidRDefault="00C84F0B" w:rsidP="00A70FA3">
      <w:pPr>
        <w:pStyle w:val="a3"/>
        <w:numPr>
          <w:ilvl w:val="1"/>
          <w:numId w:val="1"/>
        </w:numPr>
      </w:pPr>
      <w:r>
        <w:t xml:space="preserve">Ответ имеет аналогичную структуру + следует содержимое </w:t>
      </w:r>
      <w:r w:rsidRPr="00A70FA3">
        <w:rPr>
          <w:lang w:val="en-US"/>
        </w:rPr>
        <w:t>html</w:t>
      </w:r>
    </w:p>
    <w:p w14:paraId="61921C64" w14:textId="371379E1" w:rsidR="00A70FA3" w:rsidRDefault="00A70FA3" w:rsidP="00A70FA3"/>
    <w:p w14:paraId="013777BF" w14:textId="1A61E1DB" w:rsidR="00A70FA3" w:rsidRDefault="00A70FA3" w:rsidP="00A70FA3">
      <w:pPr>
        <w:rPr>
          <w:lang w:val="en-US"/>
        </w:rPr>
      </w:pPr>
      <w:r w:rsidRPr="00052E3B">
        <w:t>301</w:t>
      </w:r>
      <w:r w:rsidR="00052E3B" w:rsidRPr="00052E3B">
        <w:t xml:space="preserve"> – </w:t>
      </w:r>
      <w:r w:rsidR="00052E3B">
        <w:t xml:space="preserve">указывает что содержимое теперь постоянно находится в заголовке </w:t>
      </w:r>
      <w:proofErr w:type="spellStart"/>
      <w:r w:rsidR="00052E3B">
        <w:rPr>
          <w:lang w:val="en-US"/>
        </w:rPr>
        <w:t>locatin</w:t>
      </w:r>
      <w:proofErr w:type="spellEnd"/>
    </w:p>
    <w:p w14:paraId="38224C3A" w14:textId="42C7DFCD" w:rsidR="00052E3B" w:rsidRPr="00C37B20" w:rsidRDefault="00052E3B" w:rsidP="00A70FA3">
      <w:pPr>
        <w:rPr>
          <w:lang w:val="en-US"/>
        </w:rPr>
      </w:pPr>
      <w:r w:rsidRPr="00052E3B">
        <w:t xml:space="preserve">302 – </w:t>
      </w:r>
      <w:r>
        <w:t>тоже что и 301 за исключением того что новое место является временным</w:t>
      </w:r>
      <w:bookmarkStart w:id="0" w:name="_GoBack"/>
      <w:bookmarkEnd w:id="0"/>
    </w:p>
    <w:sectPr w:rsidR="00052E3B" w:rsidRPr="00C37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1650"/>
    <w:multiLevelType w:val="multilevel"/>
    <w:tmpl w:val="B75E3C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1"/>
    <w:rsid w:val="00052E3B"/>
    <w:rsid w:val="00067A56"/>
    <w:rsid w:val="0058530A"/>
    <w:rsid w:val="009E6C51"/>
    <w:rsid w:val="00A70FA3"/>
    <w:rsid w:val="00C37B20"/>
    <w:rsid w:val="00C84F0B"/>
    <w:rsid w:val="00D1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12577"/>
  <w15:chartTrackingRefBased/>
  <w15:docId w15:val="{08CFB95F-769E-4BD2-B45F-3EC6741C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2022-11-26T18:04:00Z</dcterms:created>
  <dcterms:modified xsi:type="dcterms:W3CDTF">2022-11-27T19:02:00Z</dcterms:modified>
</cp:coreProperties>
</file>