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4A221" w14:textId="0D928EC1" w:rsidR="009371A1" w:rsidRDefault="009371A1" w:rsidP="006250D9">
      <w:r>
        <w:fldChar w:fldCharType="begin"/>
      </w:r>
      <w:r>
        <w:instrText xml:space="preserve"> HYPERLINK "</w:instrText>
      </w:r>
      <w:r w:rsidRPr="009371A1">
        <w:instrText>https://www.youtube.com/watch?v=tAgVINdc_o0</w:instrText>
      </w:r>
      <w:r>
        <w:instrText xml:space="preserve">" </w:instrText>
      </w:r>
      <w:r>
        <w:fldChar w:fldCharType="separate"/>
      </w:r>
      <w:r w:rsidRPr="006663A9">
        <w:rPr>
          <w:rStyle w:val="a4"/>
        </w:rPr>
        <w:t>https://www.youtube.com/watch?v=tAgVINdc_o0</w:t>
      </w:r>
      <w:r>
        <w:fldChar w:fldCharType="end"/>
      </w:r>
    </w:p>
    <w:p w14:paraId="4A7B477F" w14:textId="60272002" w:rsidR="00805FEF" w:rsidRDefault="00805FEF" w:rsidP="006250D9">
      <w:r w:rsidRPr="00805FEF">
        <w:t>https://www.youtube.com/watch?v=LVVgJGvq_go</w:t>
      </w:r>
    </w:p>
    <w:p w14:paraId="511F5E3B" w14:textId="77777777" w:rsidR="009371A1" w:rsidRDefault="009371A1" w:rsidP="006250D9"/>
    <w:p w14:paraId="48748D2B" w14:textId="70FF0E4D" w:rsidR="006250D9" w:rsidRPr="003809B7" w:rsidRDefault="00B7582F" w:rsidP="006250D9">
      <w:pPr>
        <w:rPr>
          <w:lang w:val="en-US"/>
        </w:rPr>
      </w:pPr>
      <w:r>
        <w:t>Т</w:t>
      </w:r>
      <w:r w:rsidR="006250D9">
        <w:t>ипы данных</w:t>
      </w:r>
      <w:r w:rsidR="00F12AE5">
        <w:t xml:space="preserve"> (</w:t>
      </w:r>
      <w:proofErr w:type="spellStart"/>
      <w:r w:rsidR="00F12AE5">
        <w:rPr>
          <w:lang w:val="en-US"/>
        </w:rPr>
        <w:t>typeof</w:t>
      </w:r>
      <w:proofErr w:type="spellEnd"/>
      <w:r w:rsidR="00F12AE5" w:rsidRPr="00F12AE5">
        <w:t xml:space="preserve"> </w:t>
      </w:r>
      <w:r w:rsidR="00F12AE5">
        <w:t>возвращает строку)</w:t>
      </w:r>
    </w:p>
    <w:p w14:paraId="3F8CF603" w14:textId="77777777" w:rsidR="006250D9" w:rsidRDefault="006250D9" w:rsidP="006250D9">
      <w:pPr>
        <w:ind w:firstLine="708"/>
      </w:pPr>
      <w:r>
        <w:t>примитивы</w:t>
      </w:r>
    </w:p>
    <w:p w14:paraId="18D911F2" w14:textId="339C213A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</w:t>
      </w:r>
    </w:p>
    <w:p w14:paraId="2388445C" w14:textId="1FC0A9B6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7F0F9E07" w14:textId="2FBBB4BE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</w:t>
      </w:r>
    </w:p>
    <w:p w14:paraId="2C2A5D3D" w14:textId="08013259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</w:p>
    <w:p w14:paraId="0590CD4C" w14:textId="40FF19C0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Undefined</w:t>
      </w:r>
    </w:p>
    <w:p w14:paraId="3B541221" w14:textId="6563504A" w:rsidR="006250D9" w:rsidRP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 w:rsidRPr="006250D9">
        <w:rPr>
          <w:lang w:val="en-US"/>
        </w:rPr>
        <w:t xml:space="preserve">Symbol </w:t>
      </w:r>
    </w:p>
    <w:p w14:paraId="3F2416B0" w14:textId="7A14C79F" w:rsidR="00244442" w:rsidRDefault="006250D9" w:rsidP="006250D9">
      <w:pPr>
        <w:ind w:firstLine="708"/>
      </w:pPr>
      <w:r>
        <w:t>ссылки (объекты)</w:t>
      </w:r>
    </w:p>
    <w:p w14:paraId="0A3B2975" w14:textId="334C6873" w:rsidR="00537E99" w:rsidRP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Object</w:t>
      </w:r>
    </w:p>
    <w:p w14:paraId="154FC9D7" w14:textId="425FE3E6" w:rsidR="00537E99" w:rsidRP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Array</w:t>
      </w:r>
    </w:p>
    <w:p w14:paraId="73B6C9AA" w14:textId="57E5ECCF" w:rsidR="00537E99" w:rsidRP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Function</w:t>
      </w:r>
    </w:p>
    <w:p w14:paraId="2ABAAAA0" w14:textId="0CD37B3C" w:rsidR="00537E99" w:rsidRPr="00537E99" w:rsidRDefault="00537E99" w:rsidP="00537E99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RegExp</w:t>
      </w:r>
      <w:proofErr w:type="spellEnd"/>
    </w:p>
    <w:p w14:paraId="282B6BAA" w14:textId="340BD1B8" w:rsidR="00537E99" w:rsidRP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Date</w:t>
      </w:r>
    </w:p>
    <w:p w14:paraId="36F8668F" w14:textId="2FE907C8" w:rsid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</w:p>
    <w:p w14:paraId="732645B5" w14:textId="1E4D300F" w:rsidR="00204096" w:rsidRDefault="00204096" w:rsidP="00204096"/>
    <w:p w14:paraId="12397A4E" w14:textId="29B849AD" w:rsidR="00204096" w:rsidRDefault="00204096" w:rsidP="00204096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null =&gt; object</w:t>
      </w:r>
    </w:p>
    <w:p w14:paraId="1DEF4253" w14:textId="77E6C961" w:rsidR="00204096" w:rsidRDefault="00204096" w:rsidP="00204096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function () {} =&gt; function</w:t>
      </w:r>
    </w:p>
    <w:p w14:paraId="6BC8775C" w14:textId="0497FEA2" w:rsidR="00537E99" w:rsidRDefault="00537E99" w:rsidP="00204096">
      <w:pPr>
        <w:rPr>
          <w:lang w:val="en-US"/>
        </w:rPr>
      </w:pPr>
    </w:p>
    <w:p w14:paraId="56104A38" w14:textId="27516ECF" w:rsidR="00537E99" w:rsidRDefault="00537E99" w:rsidP="00204096">
      <w:pPr>
        <w:rPr>
          <w:lang w:val="en-US"/>
        </w:rPr>
      </w:pPr>
      <w:r>
        <w:rPr>
          <w:lang w:val="en-US"/>
        </w:rPr>
        <w:t>new</w:t>
      </w:r>
      <w:r w:rsidRPr="00537E99">
        <w:t xml:space="preserve"> </w:t>
      </w:r>
      <w:r>
        <w:rPr>
          <w:lang w:val="en-US"/>
        </w:rPr>
        <w:t>Boolean</w:t>
      </w:r>
      <w:r w:rsidRPr="00537E99">
        <w:t>(</w:t>
      </w:r>
      <w:r>
        <w:rPr>
          <w:lang w:val="en-US"/>
        </w:rPr>
        <w:t>false</w:t>
      </w:r>
      <w:r w:rsidRPr="00537E99">
        <w:t xml:space="preserve">) =&gt; </w:t>
      </w:r>
      <w:r>
        <w:t>создаст</w:t>
      </w:r>
      <w:r w:rsidRPr="00537E99">
        <w:t xml:space="preserve"> </w:t>
      </w:r>
      <w:r>
        <w:t>объект</w:t>
      </w:r>
      <w:r w:rsidRPr="00537E99">
        <w:t xml:space="preserve"> </w:t>
      </w:r>
      <w:proofErr w:type="spellStart"/>
      <w:r>
        <w:t>соот</w:t>
      </w:r>
      <w:proofErr w:type="spellEnd"/>
      <w:r>
        <w:t xml:space="preserve">-но всегда </w:t>
      </w:r>
      <w:r>
        <w:rPr>
          <w:lang w:val="en-US"/>
        </w:rPr>
        <w:t>true</w:t>
      </w:r>
    </w:p>
    <w:p w14:paraId="566D30AD" w14:textId="248F5B5E" w:rsidR="001F3676" w:rsidRDefault="00537E99" w:rsidP="00204096">
      <w:r>
        <w:rPr>
          <w:lang w:val="en-US"/>
        </w:rPr>
        <w:t>Boolean</w:t>
      </w:r>
      <w:r w:rsidRPr="00537E99">
        <w:t>(</w:t>
      </w:r>
      <w:r>
        <w:rPr>
          <w:lang w:val="en-US"/>
        </w:rPr>
        <w:t>false</w:t>
      </w:r>
      <w:r w:rsidRPr="00537E99">
        <w:t xml:space="preserve">) =&gt; </w:t>
      </w:r>
      <w:r>
        <w:t>будет</w:t>
      </w:r>
      <w:r w:rsidRPr="00537E99">
        <w:t xml:space="preserve"> </w:t>
      </w:r>
      <w:r>
        <w:rPr>
          <w:lang w:val="en-US"/>
        </w:rPr>
        <w:t>false</w:t>
      </w:r>
      <w:r w:rsidRPr="00537E99">
        <w:t xml:space="preserve"> </w:t>
      </w:r>
      <w:proofErr w:type="spellStart"/>
      <w:r>
        <w:t>тк</w:t>
      </w:r>
      <w:proofErr w:type="spellEnd"/>
      <w:r w:rsidRPr="00537E99">
        <w:t xml:space="preserve"> </w:t>
      </w:r>
      <w:r>
        <w:t>просто</w:t>
      </w:r>
      <w:r w:rsidRPr="00537E99">
        <w:t xml:space="preserve"> </w:t>
      </w:r>
      <w:r>
        <w:t>преобразует</w:t>
      </w:r>
    </w:p>
    <w:p w14:paraId="2AB0DACD" w14:textId="5DC6AB8C" w:rsidR="00BB0118" w:rsidRDefault="00BB0118" w:rsidP="00204096"/>
    <w:p w14:paraId="29AFFD7A" w14:textId="62617B96" w:rsidR="00BB0118" w:rsidRDefault="00BB0118" w:rsidP="00204096">
      <w:r>
        <w:t>Преобразование типов</w:t>
      </w:r>
    </w:p>
    <w:p w14:paraId="50CF1769" w14:textId="296370C4" w:rsidR="00A63243" w:rsidRPr="00A63243" w:rsidRDefault="00A63243" w:rsidP="00204096">
      <w:r>
        <w:t>==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 xml:space="preserve">=, &lt;=, &gt;=, &lt;, &gt; </w:t>
      </w:r>
      <w:r>
        <w:t>предпочитают числа</w:t>
      </w:r>
    </w:p>
    <w:p w14:paraId="3B403B3E" w14:textId="7283229B" w:rsidR="00BB0118" w:rsidRPr="00A05F75" w:rsidRDefault="00BB0118" w:rsidP="00BB011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ToBoolen</w:t>
      </w:r>
      <w:proofErr w:type="spellEnd"/>
      <w:r w:rsidR="00403521" w:rsidRPr="00A05F75">
        <w:rPr>
          <w:lang w:val="en-US"/>
        </w:rPr>
        <w:t xml:space="preserve"> (</w:t>
      </w:r>
      <w:r w:rsidR="00403521">
        <w:rPr>
          <w:lang w:val="en-US"/>
        </w:rPr>
        <w:t xml:space="preserve">!!, </w:t>
      </w:r>
      <w:proofErr w:type="gramStart"/>
      <w:r w:rsidR="00403521">
        <w:rPr>
          <w:lang w:val="en-US"/>
        </w:rPr>
        <w:t>Boolean(</w:t>
      </w:r>
      <w:proofErr w:type="gramEnd"/>
      <w:r w:rsidR="00403521">
        <w:rPr>
          <w:lang w:val="en-US"/>
        </w:rPr>
        <w:t xml:space="preserve">), </w:t>
      </w:r>
      <w:r w:rsidR="00A05F75">
        <w:rPr>
          <w:lang w:val="en-US"/>
        </w:rPr>
        <w:t>?:, if, for, while, do/while, &amp;&amp;, ||)</w:t>
      </w:r>
    </w:p>
    <w:p w14:paraId="5DD877D8" w14:textId="7F534696" w:rsidR="00BB0118" w:rsidRPr="00C250FB" w:rsidRDefault="00BB0118" w:rsidP="00BB011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ToString</w:t>
      </w:r>
      <w:proofErr w:type="spellEnd"/>
      <w:r w:rsidR="0090782E" w:rsidRPr="00C250FB">
        <w:rPr>
          <w:lang w:val="en-US"/>
        </w:rPr>
        <w:t xml:space="preserve"> </w:t>
      </w:r>
      <w:r w:rsidR="0090782E">
        <w:rPr>
          <w:lang w:val="en-US"/>
        </w:rPr>
        <w:t>(</w:t>
      </w:r>
      <w:proofErr w:type="gramStart"/>
      <w:r w:rsidR="0090782E">
        <w:rPr>
          <w:lang w:val="en-US"/>
        </w:rPr>
        <w:t>String(</w:t>
      </w:r>
      <w:proofErr w:type="gramEnd"/>
      <w:r w:rsidR="0090782E">
        <w:rPr>
          <w:lang w:val="en-US"/>
        </w:rPr>
        <w:t>), object[value]</w:t>
      </w:r>
      <w:r w:rsidR="00C250FB">
        <w:rPr>
          <w:lang w:val="en-US"/>
        </w:rPr>
        <w:t>, ${value})</w:t>
      </w:r>
    </w:p>
    <w:p w14:paraId="3BB2C10F" w14:textId="67CFAAD3" w:rsidR="005F4956" w:rsidRPr="005F4956" w:rsidRDefault="00BB0118" w:rsidP="00BB0118">
      <w:pPr>
        <w:pStyle w:val="a3"/>
        <w:numPr>
          <w:ilvl w:val="0"/>
          <w:numId w:val="3"/>
        </w:numPr>
      </w:pPr>
      <w:proofErr w:type="spellStart"/>
      <w:r w:rsidRPr="005F4956">
        <w:rPr>
          <w:lang w:val="en-US"/>
        </w:rPr>
        <w:t>ToNumber</w:t>
      </w:r>
      <w:proofErr w:type="spellEnd"/>
      <w:r w:rsidR="00866EA5">
        <w:rPr>
          <w:lang w:val="en-US"/>
        </w:rPr>
        <w:t xml:space="preserve"> (+, </w:t>
      </w:r>
      <w:proofErr w:type="gramStart"/>
      <w:r w:rsidR="00866EA5">
        <w:rPr>
          <w:lang w:val="en-US"/>
        </w:rPr>
        <w:t>Number(</w:t>
      </w:r>
      <w:proofErr w:type="gramEnd"/>
      <w:r w:rsidR="00866EA5">
        <w:rPr>
          <w:lang w:val="en-US"/>
        </w:rPr>
        <w:t>))</w:t>
      </w:r>
    </w:p>
    <w:p w14:paraId="198C401A" w14:textId="092079AE" w:rsidR="005F4956" w:rsidRPr="005F4956" w:rsidRDefault="005F4956" w:rsidP="005F4956">
      <w:pPr>
        <w:pStyle w:val="a3"/>
        <w:numPr>
          <w:ilvl w:val="1"/>
          <w:numId w:val="3"/>
        </w:numPr>
      </w:pPr>
      <w:r>
        <w:rPr>
          <w:lang w:val="en-US"/>
        </w:rPr>
        <w:t>True/false to 1/0</w:t>
      </w:r>
    </w:p>
    <w:p w14:paraId="3DE8B757" w14:textId="3D7A1EB5" w:rsidR="005F4956" w:rsidRDefault="005F4956" w:rsidP="005F4956">
      <w:pPr>
        <w:pStyle w:val="a3"/>
        <w:numPr>
          <w:ilvl w:val="1"/>
          <w:numId w:val="3"/>
        </w:numPr>
      </w:pPr>
      <w:r>
        <w:t>Строку в число</w:t>
      </w:r>
    </w:p>
    <w:p w14:paraId="7F8B9C3C" w14:textId="0282245D" w:rsidR="005F4956" w:rsidRPr="00BB0118" w:rsidRDefault="005F4956" w:rsidP="005F4956">
      <w:pPr>
        <w:pStyle w:val="a3"/>
        <w:numPr>
          <w:ilvl w:val="1"/>
          <w:numId w:val="3"/>
        </w:numPr>
      </w:pPr>
      <w:r>
        <w:t xml:space="preserve">Для объектов вызовет </w:t>
      </w:r>
      <w:proofErr w:type="spellStart"/>
      <w:r>
        <w:rPr>
          <w:lang w:val="en-US"/>
        </w:rPr>
        <w:t>ToPrimitive</w:t>
      </w:r>
      <w:proofErr w:type="spellEnd"/>
    </w:p>
    <w:p w14:paraId="2151D1CE" w14:textId="68313EB1" w:rsidR="00BB0118" w:rsidRPr="002D7F73" w:rsidRDefault="00BB0118" w:rsidP="00BB0118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ToPrimitive</w:t>
      </w:r>
      <w:proofErr w:type="spellEnd"/>
      <w:r w:rsidR="007A37BA" w:rsidRPr="007A37BA">
        <w:t xml:space="preserve"> (</w:t>
      </w:r>
      <w:r w:rsidR="007A37BA">
        <w:t>если вернули объект – ошибка)</w:t>
      </w:r>
    </w:p>
    <w:p w14:paraId="27481786" w14:textId="2A15DDB9" w:rsidR="002D7F73" w:rsidRPr="002D7F73" w:rsidRDefault="002D7F73" w:rsidP="002D7F73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valueOf</w:t>
      </w:r>
      <w:proofErr w:type="spellEnd"/>
    </w:p>
    <w:p w14:paraId="23E7D5AE" w14:textId="46EBCEF6" w:rsidR="002D7F73" w:rsidRPr="00BB0118" w:rsidRDefault="002D7F73" w:rsidP="002D7F73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toString</w:t>
      </w:r>
      <w:proofErr w:type="spellEnd"/>
    </w:p>
    <w:p w14:paraId="7A78287B" w14:textId="34058AAC" w:rsidR="00BB0118" w:rsidRDefault="00BB0118" w:rsidP="00BB0118">
      <w:pPr>
        <w:rPr>
          <w:lang w:val="en-US"/>
        </w:rPr>
      </w:pPr>
      <w:r>
        <w:t xml:space="preserve">Любой объект всегда </w:t>
      </w:r>
      <w:r>
        <w:rPr>
          <w:lang w:val="en-US"/>
        </w:rPr>
        <w:t>true</w:t>
      </w:r>
    </w:p>
    <w:p w14:paraId="1E2EFA42" w14:textId="5E392D42" w:rsidR="00C938D8" w:rsidRDefault="00BB0118" w:rsidP="00BB0118">
      <w:pPr>
        <w:rPr>
          <w:lang w:val="en-US"/>
        </w:rPr>
      </w:pPr>
      <w:r>
        <w:t>Все</w:t>
      </w:r>
      <w:r w:rsidRPr="00BB0118">
        <w:rPr>
          <w:lang w:val="en-US"/>
        </w:rPr>
        <w:t xml:space="preserve"> </w:t>
      </w:r>
      <w:r>
        <w:t>остальное</w:t>
      </w:r>
      <w:r w:rsidRPr="00BB0118">
        <w:rPr>
          <w:lang w:val="en-US"/>
        </w:rPr>
        <w:t xml:space="preserve"> </w:t>
      </w:r>
      <w:r>
        <w:t>тоже</w:t>
      </w:r>
      <w:r w:rsidRPr="00BB0118">
        <w:rPr>
          <w:lang w:val="en-US"/>
        </w:rPr>
        <w:t xml:space="preserve"> </w:t>
      </w:r>
      <w:r>
        <w:rPr>
          <w:lang w:val="en-US"/>
        </w:rPr>
        <w:t>true</w:t>
      </w:r>
      <w:r w:rsidRPr="00BB0118">
        <w:rPr>
          <w:lang w:val="en-US"/>
        </w:rPr>
        <w:t xml:space="preserve"> </w:t>
      </w:r>
      <w:r>
        <w:t>кроме</w:t>
      </w:r>
      <w:r w:rsidRPr="00BB0118">
        <w:rPr>
          <w:lang w:val="en-US"/>
        </w:rPr>
        <w:t xml:space="preserve"> 7 (‘’, </w:t>
      </w:r>
      <w:r>
        <w:rPr>
          <w:lang w:val="en-US"/>
        </w:rPr>
        <w:t>false</w:t>
      </w:r>
      <w:r w:rsidRPr="00BB0118">
        <w:rPr>
          <w:lang w:val="en-US"/>
        </w:rPr>
        <w:t xml:space="preserve">, </w:t>
      </w:r>
      <w:r>
        <w:rPr>
          <w:lang w:val="en-US"/>
        </w:rPr>
        <w:t>null</w:t>
      </w:r>
      <w:r w:rsidRPr="00BB0118">
        <w:rPr>
          <w:lang w:val="en-US"/>
        </w:rPr>
        <w:t xml:space="preserve">, </w:t>
      </w:r>
      <w:r>
        <w:rPr>
          <w:lang w:val="en-US"/>
        </w:rPr>
        <w:t>undefined, -0,</w:t>
      </w:r>
      <w:r w:rsidR="00FE520C">
        <w:rPr>
          <w:lang w:val="en-US"/>
        </w:rPr>
        <w:t xml:space="preserve"> </w:t>
      </w:r>
      <w:r w:rsidR="00FE520C" w:rsidRPr="00BB0118">
        <w:rPr>
          <w:lang w:val="en-US"/>
        </w:rPr>
        <w:t>0,</w:t>
      </w:r>
      <w:r w:rsidR="00AE7390">
        <w:rPr>
          <w:lang w:val="en-US"/>
        </w:rPr>
        <w:t xml:space="preserve"> 0n,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)</w:t>
      </w:r>
    </w:p>
    <w:p w14:paraId="1B782EF7" w14:textId="6CAE7658" w:rsidR="00BA37B7" w:rsidRDefault="00BA37B7" w:rsidP="00BB0118">
      <w:pPr>
        <w:rPr>
          <w:lang w:val="en-US"/>
        </w:rPr>
      </w:pPr>
    </w:p>
    <w:p w14:paraId="7BFF0C25" w14:textId="215C53E2" w:rsidR="00BA37B7" w:rsidRDefault="00BA37B7" w:rsidP="00BB0118">
      <w:r>
        <w:lastRenderedPageBreak/>
        <w:t>Область видимости</w:t>
      </w:r>
      <w:r w:rsidR="00A36B46">
        <w:t xml:space="preserve"> (это </w:t>
      </w:r>
      <w:r w:rsidR="0020032A">
        <w:t>способ,</w:t>
      </w:r>
      <w:r w:rsidR="00A36B46">
        <w:t xml:space="preserve"> где искать </w:t>
      </w:r>
      <w:r w:rsidR="0020032A">
        <w:t>переменную</w:t>
      </w:r>
      <w:r w:rsidR="00A36B46">
        <w:t>)</w:t>
      </w:r>
    </w:p>
    <w:p w14:paraId="436D51E8" w14:textId="1CB987F2" w:rsidR="00BA37B7" w:rsidRDefault="00BA37B7" w:rsidP="00BA37B7">
      <w:pPr>
        <w:pStyle w:val="a3"/>
        <w:numPr>
          <w:ilvl w:val="0"/>
          <w:numId w:val="4"/>
        </w:numPr>
      </w:pPr>
      <w:r>
        <w:t>блочная видимость</w:t>
      </w:r>
    </w:p>
    <w:p w14:paraId="14A1217D" w14:textId="1170F6D1" w:rsidR="00BA37B7" w:rsidRDefault="00BA37B7" w:rsidP="00BA37B7">
      <w:pPr>
        <w:pStyle w:val="a3"/>
        <w:numPr>
          <w:ilvl w:val="0"/>
          <w:numId w:val="4"/>
        </w:numPr>
      </w:pPr>
      <w:r>
        <w:t>функциональная область видимости</w:t>
      </w:r>
    </w:p>
    <w:p w14:paraId="3F9CFC47" w14:textId="77777777" w:rsidR="00BA37B7" w:rsidRDefault="00BA37B7" w:rsidP="00BA37B7"/>
    <w:p w14:paraId="48A97EA1" w14:textId="1D904C06" w:rsidR="00BA37B7" w:rsidRDefault="00BA37B7" w:rsidP="00BA37B7">
      <w:pPr>
        <w:rPr>
          <w:lang w:val="en-US"/>
        </w:rPr>
      </w:pPr>
      <w:r>
        <w:t>поднятие переменных</w:t>
      </w:r>
      <w:r>
        <w:rPr>
          <w:lang w:val="en-US"/>
        </w:rPr>
        <w:t>:</w:t>
      </w:r>
    </w:p>
    <w:p w14:paraId="43C15546" w14:textId="57BD3029" w:rsidR="00BA37B7" w:rsidRDefault="00BA37B7" w:rsidP="00BA37B7">
      <w:pPr>
        <w:rPr>
          <w:lang w:val="en-US"/>
        </w:rPr>
      </w:pPr>
      <w:r>
        <w:rPr>
          <w:lang w:val="en-US"/>
        </w:rPr>
        <w:t>value // undefined</w:t>
      </w:r>
    </w:p>
    <w:p w14:paraId="06D0511C" w14:textId="0FED69DE" w:rsidR="00BA37B7" w:rsidRDefault="00BA37B7" w:rsidP="00BA37B7">
      <w:pPr>
        <w:rPr>
          <w:lang w:val="en-US"/>
        </w:rPr>
      </w:pPr>
      <w:r>
        <w:rPr>
          <w:lang w:val="en-US"/>
        </w:rPr>
        <w:t>var value = 42</w:t>
      </w:r>
    </w:p>
    <w:p w14:paraId="22031C61" w14:textId="66E8C1E6" w:rsidR="00BA37B7" w:rsidRDefault="00BA37B7" w:rsidP="00BA37B7">
      <w:pPr>
        <w:rPr>
          <w:lang w:val="en-US"/>
        </w:rPr>
      </w:pPr>
      <w:r>
        <w:rPr>
          <w:lang w:val="en-US"/>
        </w:rPr>
        <w:t>value //42</w:t>
      </w:r>
    </w:p>
    <w:p w14:paraId="0A637CC9" w14:textId="46EF5BED" w:rsidR="0097781E" w:rsidRDefault="0097781E" w:rsidP="00BA37B7">
      <w:pPr>
        <w:rPr>
          <w:lang w:val="en-US"/>
        </w:rPr>
      </w:pPr>
      <w:r>
        <w:rPr>
          <w:lang w:val="en-US"/>
        </w:rPr>
        <w:t>foo // ref error</w:t>
      </w:r>
    </w:p>
    <w:p w14:paraId="26D841CB" w14:textId="03377943" w:rsidR="0097781E" w:rsidRDefault="0097781E" w:rsidP="00BA37B7">
      <w:r>
        <w:rPr>
          <w:lang w:val="en-US"/>
        </w:rPr>
        <w:t xml:space="preserve">var value // </w:t>
      </w:r>
      <w:r>
        <w:t>игнорирование</w:t>
      </w:r>
    </w:p>
    <w:p w14:paraId="0233B943" w14:textId="1557027B" w:rsidR="00571367" w:rsidRDefault="00571367" w:rsidP="00BA37B7"/>
    <w:p w14:paraId="4606E991" w14:textId="39E82799" w:rsidR="00571367" w:rsidRDefault="00571367" w:rsidP="00BA37B7">
      <w:r>
        <w:t>замыкание – это функция + ее область видимости</w:t>
      </w:r>
    </w:p>
    <w:p w14:paraId="1A43F3B3" w14:textId="3BE8C8B5" w:rsidR="00936627" w:rsidRDefault="00936627" w:rsidP="00BA37B7"/>
    <w:p w14:paraId="6C68A7CF" w14:textId="6AB48A36" w:rsidR="00936627" w:rsidRDefault="00936627" w:rsidP="00BA37B7">
      <w:r>
        <w:t xml:space="preserve">контекст или </w:t>
      </w:r>
      <w:r>
        <w:rPr>
          <w:lang w:val="en-US"/>
        </w:rPr>
        <w:t>this</w:t>
      </w:r>
      <w:r w:rsidRPr="00936627">
        <w:t xml:space="preserve"> – </w:t>
      </w:r>
      <w:r>
        <w:t>способ связать функцию с объектом</w:t>
      </w:r>
    </w:p>
    <w:p w14:paraId="2B2731BB" w14:textId="394C6005" w:rsidR="00936627" w:rsidRPr="00936627" w:rsidRDefault="00936627" w:rsidP="00936627">
      <w:pPr>
        <w:pStyle w:val="a3"/>
        <w:numPr>
          <w:ilvl w:val="0"/>
          <w:numId w:val="5"/>
        </w:numPr>
        <w:rPr>
          <w:lang w:val="en-US"/>
        </w:rPr>
      </w:pPr>
      <w:r>
        <w:t>по</w:t>
      </w:r>
      <w:r w:rsidRPr="00936627">
        <w:rPr>
          <w:lang w:val="en-US"/>
        </w:rPr>
        <w:t>-</w:t>
      </w:r>
      <w:r>
        <w:t>умолчанию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globalWindow</w:t>
      </w:r>
      <w:proofErr w:type="spellEnd"/>
      <w:r>
        <w:rPr>
          <w:lang w:val="en-US"/>
        </w:rPr>
        <w:t xml:space="preserve"> or undefined (use strict)</w:t>
      </w:r>
    </w:p>
    <w:p w14:paraId="46A69B63" w14:textId="4D416128" w:rsidR="00936627" w:rsidRDefault="00936627" w:rsidP="00936627">
      <w:pPr>
        <w:pStyle w:val="a3"/>
        <w:numPr>
          <w:ilvl w:val="0"/>
          <w:numId w:val="5"/>
        </w:numPr>
      </w:pPr>
      <w:r>
        <w:t>неявное</w:t>
      </w:r>
    </w:p>
    <w:p w14:paraId="60392B2C" w14:textId="5A2D2050" w:rsidR="00936627" w:rsidRDefault="00936627" w:rsidP="00936627">
      <w:pPr>
        <w:pStyle w:val="a3"/>
        <w:numPr>
          <w:ilvl w:val="0"/>
          <w:numId w:val="5"/>
        </w:numPr>
      </w:pPr>
      <w:r>
        <w:t>явное</w:t>
      </w:r>
      <w:r w:rsidR="00024784">
        <w:rPr>
          <w:lang w:val="en-US"/>
        </w:rPr>
        <w:t xml:space="preserve"> (call, apply, bind)</w:t>
      </w:r>
    </w:p>
    <w:p w14:paraId="174CD236" w14:textId="3525741E" w:rsidR="00A24DE3" w:rsidRPr="00A24DE3" w:rsidRDefault="00936627" w:rsidP="00936627">
      <w:pPr>
        <w:pStyle w:val="a3"/>
        <w:numPr>
          <w:ilvl w:val="0"/>
          <w:numId w:val="5"/>
        </w:numPr>
      </w:pPr>
      <w:r>
        <w:t xml:space="preserve">связывание </w:t>
      </w:r>
      <w:r w:rsidRPr="00A24DE3">
        <w:rPr>
          <w:lang w:val="en-US"/>
        </w:rPr>
        <w:t>new</w:t>
      </w:r>
      <w:r w:rsidR="004B16A7" w:rsidRPr="004B16A7">
        <w:t xml:space="preserve"> (</w:t>
      </w:r>
      <w:r w:rsidR="004B16A7">
        <w:t xml:space="preserve">создается новый объект, выставляется </w:t>
      </w:r>
      <w:r w:rsidR="004B16A7">
        <w:rPr>
          <w:lang w:val="en-US"/>
        </w:rPr>
        <w:t>prototype</w:t>
      </w:r>
      <w:r w:rsidR="004B16A7" w:rsidRPr="004B16A7">
        <w:t xml:space="preserve">, </w:t>
      </w:r>
      <w:r w:rsidR="004B16A7">
        <w:t xml:space="preserve">новый объект === </w:t>
      </w:r>
      <w:r w:rsidR="004B16A7">
        <w:rPr>
          <w:lang w:val="en-US"/>
        </w:rPr>
        <w:t>this</w:t>
      </w:r>
      <w:r w:rsidR="004B16A7" w:rsidRPr="004B16A7">
        <w:t>)</w:t>
      </w:r>
    </w:p>
    <w:p w14:paraId="3FA97D8D" w14:textId="04903F31" w:rsidR="00A24DE3" w:rsidRDefault="003B70D1" w:rsidP="00A24DE3">
      <w:pPr>
        <w:rPr>
          <w:lang w:val="en-US"/>
        </w:rPr>
      </w:pPr>
      <w:r>
        <w:t>установка</w:t>
      </w:r>
      <w:r w:rsidRPr="003B70D1">
        <w:rPr>
          <w:lang w:val="en-US"/>
        </w:rPr>
        <w:t xml:space="preserve"> </w:t>
      </w:r>
      <w:r>
        <w:rPr>
          <w:lang w:val="en-US"/>
        </w:rPr>
        <w:t>[[Prototype]]</w:t>
      </w:r>
    </w:p>
    <w:p w14:paraId="2CD4EF54" w14:textId="1226EDBB" w:rsidR="003B70D1" w:rsidRDefault="003B70D1" w:rsidP="00A24DE3">
      <w:pPr>
        <w:rPr>
          <w:lang w:val="en-US"/>
        </w:rPr>
      </w:pPr>
      <w:r>
        <w:rPr>
          <w:lang w:val="en-US"/>
        </w:rPr>
        <w:t xml:space="preserve">const prototype = </w:t>
      </w:r>
      <w:proofErr w:type="gramStart"/>
      <w:r>
        <w:rPr>
          <w:lang w:val="en-US"/>
        </w:rPr>
        <w:t>{ question</w:t>
      </w:r>
      <w:proofErr w:type="gramEnd"/>
      <w:r>
        <w:rPr>
          <w:lang w:val="en-US"/>
        </w:rPr>
        <w:t>: 42 }</w:t>
      </w:r>
    </w:p>
    <w:p w14:paraId="7A7AD76D" w14:textId="15EBB2D1" w:rsidR="003B70D1" w:rsidRDefault="003B70D1" w:rsidP="00A24DE3">
      <w:pPr>
        <w:rPr>
          <w:lang w:val="en-US"/>
        </w:rPr>
      </w:pPr>
      <w:r>
        <w:rPr>
          <w:lang w:val="en-US"/>
        </w:rPr>
        <w:t>const object = {}</w:t>
      </w:r>
    </w:p>
    <w:p w14:paraId="0E37A7E9" w14:textId="5F1B207E" w:rsidR="003B70D1" w:rsidRDefault="003B70D1" w:rsidP="00A24DE3">
      <w:pPr>
        <w:rPr>
          <w:lang w:val="en-US"/>
        </w:rPr>
      </w:pPr>
      <w:proofErr w:type="spellStart"/>
      <w:proofErr w:type="gramStart"/>
      <w:r>
        <w:rPr>
          <w:lang w:val="en-US"/>
        </w:rPr>
        <w:t>object._</w:t>
      </w:r>
      <w:proofErr w:type="gramEnd"/>
      <w:r>
        <w:rPr>
          <w:lang w:val="en-US"/>
        </w:rPr>
        <w:t>_proto</w:t>
      </w:r>
      <w:proofErr w:type="spellEnd"/>
      <w:r>
        <w:rPr>
          <w:lang w:val="en-US"/>
        </w:rPr>
        <w:t>__ = prototype</w:t>
      </w:r>
    </w:p>
    <w:p w14:paraId="2EBA7AEF" w14:textId="4CE5270F" w:rsidR="00817153" w:rsidRPr="00817153" w:rsidRDefault="00817153" w:rsidP="00A24DE3">
      <w:pPr>
        <w:rPr>
          <w:lang w:val="en-US"/>
        </w:rPr>
      </w:pPr>
      <w:r>
        <w:t>или</w:t>
      </w:r>
    </w:p>
    <w:p w14:paraId="74136AEC" w14:textId="63E80D73" w:rsidR="00CA0330" w:rsidRDefault="00CA0330" w:rsidP="00A24DE3">
      <w:pPr>
        <w:rPr>
          <w:lang w:val="en-US"/>
        </w:rPr>
      </w:pPr>
      <w:proofErr w:type="spellStart"/>
      <w:r>
        <w:rPr>
          <w:lang w:val="en-US"/>
        </w:rPr>
        <w:t>Object.setPrototypeOf</w:t>
      </w:r>
      <w:proofErr w:type="spellEnd"/>
      <w:r>
        <w:rPr>
          <w:lang w:val="en-US"/>
        </w:rPr>
        <w:t>(object, prototype)</w:t>
      </w:r>
    </w:p>
    <w:p w14:paraId="2F47BE33" w14:textId="5B1BCA4E" w:rsidR="00000542" w:rsidRPr="00000542" w:rsidRDefault="00000542" w:rsidP="00A24DE3">
      <w:pPr>
        <w:rPr>
          <w:lang w:val="en-US"/>
        </w:rPr>
      </w:pPr>
      <w:r>
        <w:t>Или</w:t>
      </w:r>
    </w:p>
    <w:p w14:paraId="1BEAF6B7" w14:textId="0087EC13" w:rsidR="00000542" w:rsidRPr="00000542" w:rsidRDefault="00000542" w:rsidP="00A24DE3">
      <w:pPr>
        <w:rPr>
          <w:lang w:val="en-US"/>
        </w:rPr>
      </w:pPr>
      <w:proofErr w:type="spellStart"/>
      <w:r>
        <w:rPr>
          <w:lang w:val="en-US"/>
        </w:rPr>
        <w:t>Object.create</w:t>
      </w:r>
      <w:proofErr w:type="spellEnd"/>
      <w:r>
        <w:rPr>
          <w:lang w:val="en-US"/>
        </w:rPr>
        <w:t>(object, prototype)</w:t>
      </w:r>
    </w:p>
    <w:p w14:paraId="15C5C4C9" w14:textId="77777777" w:rsidR="00817153" w:rsidRDefault="00817153" w:rsidP="00A24DE3">
      <w:pPr>
        <w:rPr>
          <w:lang w:val="en-US"/>
        </w:rPr>
      </w:pPr>
    </w:p>
    <w:p w14:paraId="582A0C3A" w14:textId="40A6C538" w:rsidR="003B70D1" w:rsidRPr="003B70D1" w:rsidRDefault="003B70D1" w:rsidP="00A24DE3">
      <w:pPr>
        <w:rPr>
          <w:lang w:val="en-US"/>
        </w:rPr>
      </w:pPr>
      <w:proofErr w:type="spellStart"/>
      <w:proofErr w:type="gramStart"/>
      <w:r>
        <w:rPr>
          <w:lang w:val="en-US"/>
        </w:rPr>
        <w:t>object.questin</w:t>
      </w:r>
      <w:proofErr w:type="spellEnd"/>
      <w:proofErr w:type="gramEnd"/>
      <w:r>
        <w:rPr>
          <w:lang w:val="en-US"/>
        </w:rPr>
        <w:t xml:space="preserve"> // 42</w:t>
      </w:r>
    </w:p>
    <w:p w14:paraId="089ECC0A" w14:textId="4BF12F3D" w:rsidR="00BA37B7" w:rsidRDefault="00BA37B7" w:rsidP="00BA37B7">
      <w:pPr>
        <w:rPr>
          <w:lang w:val="en-US"/>
        </w:rPr>
      </w:pPr>
    </w:p>
    <w:p w14:paraId="7EAE26F3" w14:textId="15AE928B" w:rsidR="00B07677" w:rsidRDefault="003639A6" w:rsidP="00BA37B7">
      <w:pPr>
        <w:rPr>
          <w:lang w:val="en-US"/>
        </w:rPr>
      </w:pPr>
      <w:r>
        <w:rPr>
          <w:lang w:val="en-US"/>
        </w:rPr>
        <w:t xml:space="preserve">const promise = new </w:t>
      </w:r>
      <w:proofErr w:type="gramStart"/>
      <w:r>
        <w:rPr>
          <w:lang w:val="en-US"/>
        </w:rPr>
        <w:t>Promise(</w:t>
      </w:r>
      <w:proofErr w:type="gramEnd"/>
      <w:r>
        <w:rPr>
          <w:lang w:val="en-US"/>
        </w:rPr>
        <w:t xml:space="preserve">(resolve, reject) =&gt; </w:t>
      </w:r>
      <w:proofErr w:type="spellStart"/>
      <w:r>
        <w:rPr>
          <w:lang w:val="en-US"/>
        </w:rPr>
        <w:t>undefined.toString</w:t>
      </w:r>
      <w:proofErr w:type="spellEnd"/>
      <w:r>
        <w:rPr>
          <w:lang w:val="en-US"/>
        </w:rPr>
        <w:t>())</w:t>
      </w:r>
    </w:p>
    <w:p w14:paraId="78EFC061" w14:textId="12612E1C" w:rsidR="003639A6" w:rsidRDefault="003639A6" w:rsidP="00BA37B7">
      <w:pPr>
        <w:rPr>
          <w:lang w:val="en-US"/>
        </w:rPr>
      </w:pPr>
      <w:proofErr w:type="spellStart"/>
      <w:proofErr w:type="gramStart"/>
      <w:r>
        <w:rPr>
          <w:lang w:val="en-US"/>
        </w:rPr>
        <w:t>promise.catch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console.error</w:t>
      </w:r>
      <w:proofErr w:type="spellEnd"/>
      <w:r>
        <w:rPr>
          <w:lang w:val="en-US"/>
        </w:rPr>
        <w:t xml:space="preserve">).then(() =&gt; log(is Ok)) </w:t>
      </w:r>
    </w:p>
    <w:p w14:paraId="5CE97851" w14:textId="3D877B50" w:rsidR="002351BD" w:rsidRDefault="00B07677" w:rsidP="00BA37B7">
      <w:pPr>
        <w:rPr>
          <w:lang w:val="en-US"/>
        </w:rPr>
      </w:pPr>
      <w:r>
        <w:rPr>
          <w:lang w:val="en-US"/>
        </w:rPr>
        <w:t>catch</w:t>
      </w:r>
      <w:r w:rsidRPr="003639A6">
        <w:t xml:space="preserve"> </w:t>
      </w:r>
      <w:r>
        <w:t>также</w:t>
      </w:r>
      <w:r w:rsidRPr="003639A6">
        <w:t xml:space="preserve"> </w:t>
      </w:r>
      <w:r>
        <w:t>как</w:t>
      </w:r>
      <w:r w:rsidRPr="003639A6">
        <w:t xml:space="preserve"> </w:t>
      </w:r>
      <w:r>
        <w:rPr>
          <w:lang w:val="en-US"/>
        </w:rPr>
        <w:t>then</w:t>
      </w:r>
      <w:r w:rsidRPr="003639A6">
        <w:t xml:space="preserve"> </w:t>
      </w:r>
      <w:r>
        <w:t>возвращает</w:t>
      </w:r>
      <w:r w:rsidRPr="003639A6">
        <w:t xml:space="preserve"> </w:t>
      </w:r>
      <w:r>
        <w:rPr>
          <w:lang w:val="en-US"/>
        </w:rPr>
        <w:t>promise</w:t>
      </w:r>
    </w:p>
    <w:p w14:paraId="11929125" w14:textId="3DA5E080" w:rsidR="005C1689" w:rsidRDefault="005C1689" w:rsidP="00BA37B7"/>
    <w:p w14:paraId="1FA263FF" w14:textId="33E2EAC7" w:rsidR="00005E16" w:rsidRDefault="00005E16" w:rsidP="00BA37B7"/>
    <w:p w14:paraId="2355B687" w14:textId="77777777" w:rsidR="00005E16" w:rsidRDefault="00005E16" w:rsidP="00BA37B7"/>
    <w:p w14:paraId="565645D8" w14:textId="20503C8E" w:rsidR="005C1689" w:rsidRDefault="005C1689" w:rsidP="00BA37B7">
      <w:r>
        <w:t>свойства объекта</w:t>
      </w:r>
    </w:p>
    <w:p w14:paraId="412FC7A9" w14:textId="519738A6" w:rsidR="005C1689" w:rsidRDefault="005C1689" w:rsidP="00BA37B7">
      <w:pPr>
        <w:rPr>
          <w:lang w:val="en-US"/>
        </w:rPr>
      </w:pPr>
      <w:r>
        <w:rPr>
          <w:lang w:val="en-US"/>
        </w:rPr>
        <w:t>[[Class]]</w:t>
      </w:r>
    </w:p>
    <w:p w14:paraId="31652A92" w14:textId="5DF468D2" w:rsidR="005C1689" w:rsidRPr="003809B7" w:rsidRDefault="00005E16" w:rsidP="00BA37B7">
      <w:r w:rsidRPr="003809B7">
        <w:t>[[</w:t>
      </w:r>
      <w:r>
        <w:rPr>
          <w:lang w:val="en-US"/>
        </w:rPr>
        <w:t>Prototype</w:t>
      </w:r>
      <w:r w:rsidRPr="003809B7">
        <w:t>]]</w:t>
      </w:r>
      <w:r w:rsidR="003809B7" w:rsidRPr="003809B7">
        <w:t xml:space="preserve"> – </w:t>
      </w:r>
      <w:r w:rsidR="003809B7">
        <w:t xml:space="preserve">выставляется в момент вызова </w:t>
      </w:r>
      <w:r w:rsidR="003809B7">
        <w:rPr>
          <w:lang w:val="en-US"/>
        </w:rPr>
        <w:t>new</w:t>
      </w:r>
    </w:p>
    <w:p w14:paraId="408E892F" w14:textId="46A8AD6A" w:rsidR="00005E16" w:rsidRPr="00E84666" w:rsidRDefault="00005E16" w:rsidP="00BA37B7">
      <w:r w:rsidRPr="0050140B">
        <w:t>[[</w:t>
      </w:r>
      <w:r>
        <w:rPr>
          <w:lang w:val="en-US"/>
        </w:rPr>
        <w:t>Extensible</w:t>
      </w:r>
      <w:r w:rsidRPr="0050140B">
        <w:t>]]</w:t>
      </w:r>
    </w:p>
    <w:p w14:paraId="4A334368" w14:textId="646B2873" w:rsidR="002351BD" w:rsidRDefault="00E84666" w:rsidP="00BA37B7">
      <w:r>
        <w:t>__</w:t>
      </w:r>
      <w:r>
        <w:rPr>
          <w:lang w:val="en-US"/>
        </w:rPr>
        <w:t>proto</w:t>
      </w:r>
      <w:r w:rsidRPr="0050140B">
        <w:t>_</w:t>
      </w:r>
      <w:proofErr w:type="gramStart"/>
      <w:r w:rsidRPr="0050140B">
        <w:t xml:space="preserve">_ </w:t>
      </w:r>
      <w:r w:rsidR="0050140B" w:rsidRPr="0050140B">
        <w:t xml:space="preserve"> -</w:t>
      </w:r>
      <w:proofErr w:type="gramEnd"/>
      <w:r w:rsidR="0050140B" w:rsidRPr="0050140B">
        <w:t xml:space="preserve"> </w:t>
      </w:r>
      <w:r w:rsidR="0050140B">
        <w:t xml:space="preserve">нестандартное свойство для доступа к </w:t>
      </w:r>
      <w:r w:rsidR="0050140B" w:rsidRPr="0050140B">
        <w:t>[[</w:t>
      </w:r>
      <w:r w:rsidR="0050140B">
        <w:rPr>
          <w:lang w:val="en-US"/>
        </w:rPr>
        <w:t>prototype</w:t>
      </w:r>
      <w:r w:rsidR="0050140B" w:rsidRPr="0050140B">
        <w:t>]]</w:t>
      </w:r>
      <w:r w:rsidR="00EF0F83" w:rsidRPr="00EF0F83">
        <w:t xml:space="preserve"> </w:t>
      </w:r>
      <w:r w:rsidR="001568C8" w:rsidRPr="001568C8">
        <w:t>45</w:t>
      </w:r>
      <w:r w:rsidR="001568C8">
        <w:t>мин</w:t>
      </w:r>
    </w:p>
    <w:p w14:paraId="7DFB9E10" w14:textId="06B476BE" w:rsidR="00241810" w:rsidRDefault="00241810" w:rsidP="00BA37B7">
      <w:pPr>
        <w:rPr>
          <w:lang w:val="en-US"/>
        </w:rPr>
      </w:pPr>
      <w:r>
        <w:t>Защищенный конструктор – 48мин</w:t>
      </w:r>
    </w:p>
    <w:p w14:paraId="543BFB96" w14:textId="1C2F9BE9" w:rsidR="00B15542" w:rsidRDefault="00B15542" w:rsidP="00BA37B7">
      <w:pPr>
        <w:rPr>
          <w:lang w:val="en-US"/>
        </w:rPr>
      </w:pPr>
      <w:bookmarkStart w:id="0" w:name="_GoBack"/>
      <w:bookmarkEnd w:id="0"/>
    </w:p>
    <w:p w14:paraId="0E488A0B" w14:textId="670F11CB" w:rsidR="00225A92" w:rsidRDefault="00225A92" w:rsidP="00BA37B7">
      <w:pPr>
        <w:rPr>
          <w:lang w:val="en-US"/>
        </w:rPr>
      </w:pPr>
      <w:hyperlink r:id="rId5" w:history="1">
        <w:r w:rsidRPr="006663A9">
          <w:rPr>
            <w:rStyle w:val="a4"/>
            <w:lang w:val="en-US"/>
          </w:rPr>
          <w:t>https://www.youtube.com/watch?v=0vs6WkNyzec&amp;t=778s</w:t>
        </w:r>
      </w:hyperlink>
    </w:p>
    <w:p w14:paraId="768AF6C4" w14:textId="03622414" w:rsidR="00B15542" w:rsidRDefault="00B15542" w:rsidP="00BA37B7">
      <w:pPr>
        <w:rPr>
          <w:lang w:val="en-US"/>
        </w:rPr>
      </w:pPr>
      <w:hyperlink r:id="rId6" w:history="1">
        <w:r w:rsidRPr="006663A9">
          <w:rPr>
            <w:rStyle w:val="a4"/>
            <w:lang w:val="en-US"/>
          </w:rPr>
          <w:t>https://www.youtube.com/watch?v=b55hiUlhAzI&amp;t=1773s</w:t>
        </w:r>
      </w:hyperlink>
    </w:p>
    <w:p w14:paraId="6CA19283" w14:textId="36AA1A91" w:rsidR="00B15542" w:rsidRDefault="002F548D" w:rsidP="00BA37B7">
      <w:r w:rsidRPr="002F548D">
        <w:t>__</w:t>
      </w:r>
      <w:r>
        <w:rPr>
          <w:lang w:val="en-US"/>
        </w:rPr>
        <w:t>proto</w:t>
      </w:r>
      <w:r w:rsidRPr="002F548D">
        <w:t xml:space="preserve">__ </w:t>
      </w:r>
      <w:r>
        <w:t xml:space="preserve">и </w:t>
      </w:r>
      <w:r>
        <w:rPr>
          <w:lang w:val="en-US"/>
        </w:rPr>
        <w:t>prototype</w:t>
      </w:r>
      <w:r w:rsidRPr="002F548D">
        <w:t xml:space="preserve"> – </w:t>
      </w:r>
      <w:r>
        <w:t>это свойство объекта</w:t>
      </w:r>
    </w:p>
    <w:p w14:paraId="36CA0CCF" w14:textId="39EFEA93" w:rsidR="008F0C6D" w:rsidRPr="00EC5C8A" w:rsidRDefault="008F0C6D" w:rsidP="00BA37B7">
      <w:r>
        <w:t xml:space="preserve">У любого объекта есть </w:t>
      </w:r>
      <w:r w:rsidRPr="002F548D">
        <w:t>__</w:t>
      </w:r>
      <w:r>
        <w:rPr>
          <w:lang w:val="en-US"/>
        </w:rPr>
        <w:t>proto</w:t>
      </w:r>
      <w:r w:rsidRPr="002F548D">
        <w:t>__</w:t>
      </w:r>
      <w:r w:rsidR="003F4412">
        <w:t xml:space="preserve"> (</w:t>
      </w:r>
      <w:r w:rsidR="003F4412">
        <w:rPr>
          <w:lang w:val="en-US"/>
        </w:rPr>
        <w:t>proto</w:t>
      </w:r>
      <w:r w:rsidR="003F4412" w:rsidRPr="003F4412">
        <w:t xml:space="preserve"> </w:t>
      </w:r>
      <w:r w:rsidR="003F4412">
        <w:t xml:space="preserve">ссылается на </w:t>
      </w:r>
      <w:r w:rsidR="003F4412">
        <w:rPr>
          <w:lang w:val="en-US"/>
        </w:rPr>
        <w:t>prototype</w:t>
      </w:r>
      <w:r w:rsidR="003F4412" w:rsidRPr="003F4412">
        <w:t xml:space="preserve"> </w:t>
      </w:r>
      <w:r w:rsidR="003F4412">
        <w:t>класса с помощью которого этот объект был создан)</w:t>
      </w:r>
    </w:p>
    <w:p w14:paraId="48717466" w14:textId="37B32103" w:rsidR="0086405A" w:rsidRDefault="0086405A" w:rsidP="00BA37B7">
      <w:r>
        <w:rPr>
          <w:lang w:val="en-US"/>
        </w:rPr>
        <w:t>P</w:t>
      </w:r>
      <w:r>
        <w:rPr>
          <w:lang w:val="en-US"/>
        </w:rPr>
        <w:t>rototype</w:t>
      </w:r>
      <w:r w:rsidRPr="00CA22AA">
        <w:t xml:space="preserve"> – </w:t>
      </w:r>
      <w:r>
        <w:t xml:space="preserve">есть </w:t>
      </w:r>
      <w:r w:rsidR="00CA22AA">
        <w:t xml:space="preserve">только у </w:t>
      </w:r>
      <w:r w:rsidR="00CA22AA">
        <w:rPr>
          <w:lang w:val="en-US"/>
        </w:rPr>
        <w:t>class</w:t>
      </w:r>
      <w:r w:rsidR="00CA22AA" w:rsidRPr="00CA22AA">
        <w:t xml:space="preserve"> </w:t>
      </w:r>
      <w:r w:rsidR="00CA22AA">
        <w:t xml:space="preserve">или </w:t>
      </w:r>
      <w:r w:rsidR="00CA22AA">
        <w:rPr>
          <w:lang w:val="en-US"/>
        </w:rPr>
        <w:t>function</w:t>
      </w:r>
      <w:r w:rsidR="00CA22AA" w:rsidRPr="00CA22AA">
        <w:t xml:space="preserve"> () {} (</w:t>
      </w:r>
      <w:r w:rsidR="00CA22AA">
        <w:t>не () =</w:t>
      </w:r>
      <w:r w:rsidR="00CA22AA" w:rsidRPr="00CA22AA">
        <w:t>&gt; {})</w:t>
      </w:r>
      <w:r w:rsidR="00B91C6D" w:rsidRPr="00B91C6D">
        <w:t xml:space="preserve"> </w:t>
      </w:r>
      <w:r w:rsidR="00B91C6D">
        <w:t xml:space="preserve">это независимый объект и он не равен другому </w:t>
      </w:r>
    </w:p>
    <w:p w14:paraId="6E0630C0" w14:textId="5519D384" w:rsidR="00EC5C8A" w:rsidRDefault="0014296A" w:rsidP="00BA37B7">
      <w:r>
        <w:rPr>
          <w:lang w:val="en-US"/>
        </w:rPr>
        <w:t>let</w:t>
      </w:r>
      <w:r w:rsidRPr="0014296A">
        <w:t xml:space="preserve"> </w:t>
      </w:r>
      <w:r>
        <w:rPr>
          <w:lang w:val="en-US"/>
        </w:rPr>
        <w:t>foo</w:t>
      </w:r>
      <w:r w:rsidRPr="0014296A">
        <w:t xml:space="preserve"> = </w:t>
      </w:r>
      <w:r>
        <w:rPr>
          <w:lang w:val="en-US"/>
        </w:rPr>
        <w:t>new</w:t>
      </w:r>
      <w:r w:rsidRPr="0014296A">
        <w:t xml:space="preserve"> </w:t>
      </w:r>
      <w:r>
        <w:rPr>
          <w:lang w:val="en-US"/>
        </w:rPr>
        <w:t>Foo</w:t>
      </w:r>
      <w:r w:rsidRPr="0014296A">
        <w:t>(‘</w:t>
      </w:r>
      <w:r>
        <w:rPr>
          <w:lang w:val="en-US"/>
        </w:rPr>
        <w:t>foo</w:t>
      </w:r>
      <w:r w:rsidRPr="0014296A">
        <w:t xml:space="preserve">’) – </w:t>
      </w:r>
      <w:r>
        <w:t>у</w:t>
      </w:r>
      <w:r w:rsidRPr="0014296A">
        <w:t xml:space="preserve"> </w:t>
      </w:r>
      <w:r>
        <w:rPr>
          <w:lang w:val="en-US"/>
        </w:rPr>
        <w:t>foo</w:t>
      </w:r>
      <w:r w:rsidRPr="0014296A">
        <w:t xml:space="preserve"> </w:t>
      </w:r>
      <w:r>
        <w:t>нет</w:t>
      </w:r>
      <w:r w:rsidRPr="0014296A">
        <w:t xml:space="preserve"> </w:t>
      </w:r>
      <w:proofErr w:type="gramStart"/>
      <w:r>
        <w:rPr>
          <w:lang w:val="en-US"/>
        </w:rPr>
        <w:t>foo</w:t>
      </w:r>
      <w:r w:rsidRPr="0014296A">
        <w:t>.</w:t>
      </w:r>
      <w:r>
        <w:rPr>
          <w:lang w:val="en-US"/>
        </w:rPr>
        <w:t>prototype</w:t>
      </w:r>
      <w:proofErr w:type="gramEnd"/>
      <w:r w:rsidRPr="0014296A">
        <w:t xml:space="preserve"> </w:t>
      </w:r>
      <w:proofErr w:type="spellStart"/>
      <w:r>
        <w:t>тк</w:t>
      </w:r>
      <w:proofErr w:type="spellEnd"/>
      <w:r w:rsidRPr="0014296A">
        <w:t xml:space="preserve"> </w:t>
      </w:r>
      <w:r>
        <w:t>это</w:t>
      </w:r>
      <w:r w:rsidRPr="0014296A">
        <w:t xml:space="preserve"> </w:t>
      </w:r>
      <w:r>
        <w:t>объект</w:t>
      </w:r>
      <w:r w:rsidRPr="0014296A">
        <w:t xml:space="preserve">. </w:t>
      </w:r>
      <w:r>
        <w:t>Это объект, не класс</w:t>
      </w:r>
    </w:p>
    <w:p w14:paraId="5AD45D2C" w14:textId="5E841E47" w:rsidR="00DA7C42" w:rsidRDefault="00DA7C42" w:rsidP="00BA37B7">
      <w:r>
        <w:rPr>
          <w:noProof/>
        </w:rPr>
        <w:drawing>
          <wp:inline distT="0" distB="0" distL="0" distR="0" wp14:anchorId="1F21807B" wp14:editId="4F45885B">
            <wp:extent cx="5940425" cy="2296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6150" w14:textId="10C3F389" w:rsidR="008A3470" w:rsidRPr="00225A92" w:rsidRDefault="008A3470" w:rsidP="00BA37B7">
      <w:pPr>
        <w:rPr>
          <w:lang w:val="en-US"/>
        </w:rPr>
      </w:pPr>
    </w:p>
    <w:p w14:paraId="48628E75" w14:textId="277586EE" w:rsidR="008A3470" w:rsidRPr="0014296A" w:rsidRDefault="008A3470" w:rsidP="00BA37B7">
      <w:r>
        <w:rPr>
          <w:noProof/>
        </w:rPr>
        <w:lastRenderedPageBreak/>
        <w:drawing>
          <wp:inline distT="0" distB="0" distL="0" distR="0" wp14:anchorId="62C62FC0" wp14:editId="4923C004">
            <wp:extent cx="5940425" cy="2377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470" w:rsidRPr="001429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2F12"/>
    <w:multiLevelType w:val="hybridMultilevel"/>
    <w:tmpl w:val="E0D63008"/>
    <w:lvl w:ilvl="0" w:tplc="B2E6CC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51339E"/>
    <w:multiLevelType w:val="hybridMultilevel"/>
    <w:tmpl w:val="1E307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436D3"/>
    <w:multiLevelType w:val="hybridMultilevel"/>
    <w:tmpl w:val="1E724494"/>
    <w:lvl w:ilvl="0" w:tplc="11986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2BA36FD"/>
    <w:multiLevelType w:val="hybridMultilevel"/>
    <w:tmpl w:val="180CF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21DBF"/>
    <w:multiLevelType w:val="hybridMultilevel"/>
    <w:tmpl w:val="90A81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DD"/>
    <w:rsid w:val="00000542"/>
    <w:rsid w:val="00005E16"/>
    <w:rsid w:val="00024784"/>
    <w:rsid w:val="0014296A"/>
    <w:rsid w:val="001568C8"/>
    <w:rsid w:val="001F3676"/>
    <w:rsid w:val="0020032A"/>
    <w:rsid w:val="00204096"/>
    <w:rsid w:val="00225A92"/>
    <w:rsid w:val="002351BD"/>
    <w:rsid w:val="00241810"/>
    <w:rsid w:val="00244442"/>
    <w:rsid w:val="002D7F73"/>
    <w:rsid w:val="002F548D"/>
    <w:rsid w:val="003639A6"/>
    <w:rsid w:val="003809B7"/>
    <w:rsid w:val="003B70D1"/>
    <w:rsid w:val="003F4412"/>
    <w:rsid w:val="00403521"/>
    <w:rsid w:val="004B16A7"/>
    <w:rsid w:val="0050140B"/>
    <w:rsid w:val="00537E99"/>
    <w:rsid w:val="00571367"/>
    <w:rsid w:val="005C1689"/>
    <w:rsid w:val="005F4956"/>
    <w:rsid w:val="006250D9"/>
    <w:rsid w:val="007A37BA"/>
    <w:rsid w:val="007D09BF"/>
    <w:rsid w:val="00805FEF"/>
    <w:rsid w:val="00817153"/>
    <w:rsid w:val="0086405A"/>
    <w:rsid w:val="008669DD"/>
    <w:rsid w:val="00866EA5"/>
    <w:rsid w:val="008A3470"/>
    <w:rsid w:val="008F0C6D"/>
    <w:rsid w:val="0090782E"/>
    <w:rsid w:val="00936627"/>
    <w:rsid w:val="009371A1"/>
    <w:rsid w:val="0097781E"/>
    <w:rsid w:val="00A05F75"/>
    <w:rsid w:val="00A24DE3"/>
    <w:rsid w:val="00A36B46"/>
    <w:rsid w:val="00A63243"/>
    <w:rsid w:val="00AE7390"/>
    <w:rsid w:val="00B07677"/>
    <w:rsid w:val="00B15542"/>
    <w:rsid w:val="00B7582F"/>
    <w:rsid w:val="00B91C6D"/>
    <w:rsid w:val="00BA37B7"/>
    <w:rsid w:val="00BB0118"/>
    <w:rsid w:val="00C250FB"/>
    <w:rsid w:val="00C938D8"/>
    <w:rsid w:val="00CA0330"/>
    <w:rsid w:val="00CA22AA"/>
    <w:rsid w:val="00DA7C42"/>
    <w:rsid w:val="00E84666"/>
    <w:rsid w:val="00EC5C8A"/>
    <w:rsid w:val="00EF0F83"/>
    <w:rsid w:val="00F12AE5"/>
    <w:rsid w:val="00F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1E68"/>
  <w15:chartTrackingRefBased/>
  <w15:docId w15:val="{ED8233F5-E9CC-4B6F-B685-7AD3450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71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71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55hiUlhAzI&amp;t=1773s" TargetMode="External"/><Relationship Id="rId5" Type="http://schemas.openxmlformats.org/officeDocument/2006/relationships/hyperlink" Target="https://www.youtube.com/watch?v=0vs6WkNyzec&amp;t=778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2968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2022-11-22T11:57:00Z</dcterms:created>
  <dcterms:modified xsi:type="dcterms:W3CDTF">2022-11-24T13:25:00Z</dcterms:modified>
</cp:coreProperties>
</file>