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71F3" w14:textId="77777777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5F2AF790" w14:textId="77777777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5055486E" w14:textId="77777777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110A8D96" w14:textId="77777777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102B3132" w14:textId="77777777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182A84F9" w14:textId="1725EC9E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24F316E2" w14:textId="1CC19965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1529B40E" w14:textId="77777777" w:rsid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1D92955D" w14:textId="323BFF47" w:rsidR="00B97D10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8E4753">
        <w:rPr>
          <w:rFonts w:ascii="Arial" w:hAnsi="Arial" w:cs="Arial"/>
          <w:b/>
          <w:bCs/>
          <w:i/>
          <w:iCs/>
          <w:sz w:val="40"/>
          <w:szCs w:val="40"/>
        </w:rPr>
        <w:t>Техническое задание</w:t>
      </w:r>
    </w:p>
    <w:p w14:paraId="0BC8B220" w14:textId="6FBF40CD" w:rsidR="008E4753" w:rsidRPr="008E4753" w:rsidRDefault="008E4753" w:rsidP="008E4753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«</w:t>
      </w:r>
      <w:r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Repo-redactor</w:t>
      </w:r>
      <w:r>
        <w:rPr>
          <w:rFonts w:ascii="Arial" w:hAnsi="Arial" w:cs="Arial"/>
          <w:b/>
          <w:bCs/>
          <w:i/>
          <w:iCs/>
          <w:sz w:val="40"/>
          <w:szCs w:val="40"/>
        </w:rPr>
        <w:t>»</w:t>
      </w:r>
    </w:p>
    <w:p w14:paraId="44630F2F" w14:textId="274A615B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6B85AD62" w14:textId="025973D4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3CBD3CCB" w14:textId="42D21B1A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11669FBF" w14:textId="290B1A0F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29F389B7" w14:textId="7EF70A44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6651DC45" w14:textId="6D7C2FC9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5042215D" w14:textId="1406C3A1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628BBEF8" w14:textId="262A14E0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376F949E" w14:textId="4EA53090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3244E2E0" w14:textId="17C067B2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4B56D39B" w14:textId="5D00C722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01E45DCA" w14:textId="30EEBA38" w:rsidR="008E4753" w:rsidRDefault="008E4753" w:rsidP="008E4753">
      <w:pPr>
        <w:jc w:val="center"/>
        <w:rPr>
          <w:rFonts w:ascii="Arial" w:hAnsi="Arial" w:cs="Arial"/>
          <w:sz w:val="28"/>
          <w:szCs w:val="28"/>
        </w:rPr>
      </w:pPr>
    </w:p>
    <w:p w14:paraId="457A8400" w14:textId="0826BF62" w:rsidR="008E4753" w:rsidRDefault="008E4753" w:rsidP="008E4753">
      <w:pPr>
        <w:rPr>
          <w:rFonts w:ascii="Arial" w:hAnsi="Arial" w:cs="Arial"/>
          <w:sz w:val="28"/>
          <w:szCs w:val="28"/>
        </w:rPr>
      </w:pPr>
    </w:p>
    <w:p w14:paraId="3CBD2BBE" w14:textId="0131D4D9" w:rsidR="008E4753" w:rsidRPr="008E4753" w:rsidRDefault="008E4753" w:rsidP="008E4753">
      <w:pPr>
        <w:ind w:right="282"/>
        <w:jc w:val="right"/>
        <w:rPr>
          <w:rFonts w:ascii="Arial" w:hAnsi="Arial" w:cs="Arial"/>
          <w:i/>
          <w:iCs/>
          <w:sz w:val="28"/>
          <w:szCs w:val="28"/>
        </w:rPr>
      </w:pPr>
      <w:r w:rsidRPr="008E4753">
        <w:rPr>
          <w:rFonts w:ascii="Arial" w:hAnsi="Arial" w:cs="Arial"/>
          <w:i/>
          <w:iCs/>
          <w:sz w:val="28"/>
          <w:szCs w:val="28"/>
        </w:rPr>
        <w:t>Демидов Илья</w:t>
      </w:r>
    </w:p>
    <w:p w14:paraId="0A66C079" w14:textId="7BED47DC" w:rsidR="008E4753" w:rsidRDefault="008E4753" w:rsidP="008E4753">
      <w:pPr>
        <w:ind w:right="282"/>
        <w:jc w:val="right"/>
        <w:rPr>
          <w:rFonts w:ascii="Arial" w:hAnsi="Arial" w:cs="Arial"/>
          <w:i/>
          <w:iCs/>
          <w:sz w:val="28"/>
          <w:szCs w:val="28"/>
        </w:rPr>
      </w:pPr>
      <w:r w:rsidRPr="008E4753">
        <w:rPr>
          <w:rFonts w:ascii="Arial" w:hAnsi="Arial" w:cs="Arial"/>
          <w:i/>
          <w:iCs/>
          <w:sz w:val="28"/>
          <w:szCs w:val="28"/>
        </w:rPr>
        <w:t>Москва 2022</w:t>
      </w:r>
    </w:p>
    <w:p w14:paraId="58EACDC3" w14:textId="42E4A202" w:rsidR="008E4753" w:rsidRDefault="008E4753" w:rsidP="008E4753">
      <w:pPr>
        <w:ind w:right="282"/>
        <w:jc w:val="right"/>
        <w:rPr>
          <w:rFonts w:ascii="Arial" w:hAnsi="Arial" w:cs="Arial"/>
          <w:i/>
          <w:iCs/>
          <w:sz w:val="28"/>
          <w:szCs w:val="28"/>
        </w:rPr>
      </w:pPr>
    </w:p>
    <w:p w14:paraId="5827FD58" w14:textId="314AE3E8" w:rsidR="008E4753" w:rsidRDefault="008E4753" w:rsidP="008E4753">
      <w:pPr>
        <w:pStyle w:val="a3"/>
      </w:pPr>
      <w:r>
        <w:lastRenderedPageBreak/>
        <w:t>Оглавление</w:t>
      </w:r>
    </w:p>
    <w:p w14:paraId="21161220" w14:textId="66C21D1B" w:rsidR="008E4753" w:rsidRDefault="008E4753" w:rsidP="008E4753"/>
    <w:p w14:paraId="3FE37996" w14:textId="4102F90C" w:rsidR="008E4753" w:rsidRPr="00627124" w:rsidRDefault="002A499D" w:rsidP="002A499D">
      <w:pPr>
        <w:ind w:firstLine="708"/>
        <w:rPr>
          <w:sz w:val="28"/>
          <w:szCs w:val="28"/>
        </w:rPr>
      </w:pPr>
      <w:r w:rsidRPr="00627124">
        <w:rPr>
          <w:sz w:val="28"/>
          <w:szCs w:val="28"/>
        </w:rPr>
        <w:t xml:space="preserve">Цель </w:t>
      </w:r>
      <w:r w:rsidR="00627124">
        <w:rPr>
          <w:sz w:val="28"/>
          <w:szCs w:val="28"/>
        </w:rPr>
        <w:t>п</w:t>
      </w:r>
      <w:r w:rsidRPr="00627124">
        <w:rPr>
          <w:sz w:val="28"/>
          <w:szCs w:val="28"/>
        </w:rPr>
        <w:t>роекта…………………………………………………………………………………………………</w:t>
      </w:r>
      <w:r w:rsidR="00627124" w:rsidRPr="00627124">
        <w:rPr>
          <w:sz w:val="28"/>
          <w:szCs w:val="28"/>
        </w:rPr>
        <w:t>…</w:t>
      </w:r>
      <w:r w:rsidRPr="00627124">
        <w:rPr>
          <w:sz w:val="28"/>
          <w:szCs w:val="28"/>
        </w:rPr>
        <w:t>3</w:t>
      </w:r>
    </w:p>
    <w:p w14:paraId="60975FB3" w14:textId="6513201D" w:rsidR="002A499D" w:rsidRPr="00627124" w:rsidRDefault="002A499D" w:rsidP="002A499D">
      <w:pPr>
        <w:ind w:firstLine="708"/>
        <w:rPr>
          <w:sz w:val="28"/>
          <w:szCs w:val="28"/>
        </w:rPr>
      </w:pPr>
      <w:r w:rsidRPr="00627124">
        <w:rPr>
          <w:sz w:val="28"/>
          <w:szCs w:val="28"/>
        </w:rPr>
        <w:t>Сроки работы, дедлайн</w:t>
      </w:r>
      <w:r w:rsidR="00627124" w:rsidRPr="00627124">
        <w:rPr>
          <w:sz w:val="28"/>
          <w:szCs w:val="28"/>
        </w:rPr>
        <w:t>…</w:t>
      </w:r>
      <w:r w:rsidRPr="00627124">
        <w:rPr>
          <w:sz w:val="28"/>
          <w:szCs w:val="28"/>
        </w:rPr>
        <w:t>……</w:t>
      </w:r>
      <w:r w:rsidRPr="00627124">
        <w:rPr>
          <w:sz w:val="28"/>
          <w:szCs w:val="28"/>
        </w:rPr>
        <w:t>………………………………………………………………………</w:t>
      </w:r>
      <w:r w:rsidRPr="00627124">
        <w:rPr>
          <w:sz w:val="28"/>
          <w:szCs w:val="28"/>
        </w:rPr>
        <w:t>……3</w:t>
      </w:r>
    </w:p>
    <w:p w14:paraId="3F7540D8" w14:textId="415C97BC" w:rsidR="002A499D" w:rsidRPr="00627124" w:rsidRDefault="002A499D" w:rsidP="008E4753">
      <w:pPr>
        <w:rPr>
          <w:sz w:val="28"/>
          <w:szCs w:val="28"/>
        </w:rPr>
      </w:pPr>
      <w:r w:rsidRPr="00627124">
        <w:rPr>
          <w:sz w:val="28"/>
          <w:szCs w:val="28"/>
        </w:rPr>
        <w:tab/>
        <w:t>Системные требования</w:t>
      </w:r>
      <w:r w:rsidRPr="00627124">
        <w:rPr>
          <w:sz w:val="28"/>
          <w:szCs w:val="28"/>
        </w:rPr>
        <w:t>……………………………………………………………………………………</w:t>
      </w:r>
      <w:r w:rsidRPr="00627124">
        <w:rPr>
          <w:sz w:val="28"/>
          <w:szCs w:val="28"/>
        </w:rPr>
        <w:t>3</w:t>
      </w:r>
    </w:p>
    <w:p w14:paraId="701CFB57" w14:textId="16FFD696" w:rsidR="002A499D" w:rsidRPr="00627124" w:rsidRDefault="002A499D" w:rsidP="008E4753">
      <w:pPr>
        <w:rPr>
          <w:sz w:val="28"/>
          <w:szCs w:val="28"/>
          <w:lang w:val="en-US"/>
        </w:rPr>
      </w:pPr>
      <w:r w:rsidRPr="00627124">
        <w:rPr>
          <w:sz w:val="28"/>
          <w:szCs w:val="28"/>
        </w:rPr>
        <w:tab/>
        <w:t>Функционал</w:t>
      </w:r>
      <w:r w:rsidRPr="00627124">
        <w:rPr>
          <w:sz w:val="28"/>
          <w:szCs w:val="28"/>
          <w:lang w:val="en-US"/>
        </w:rPr>
        <w:t xml:space="preserve"> </w:t>
      </w:r>
      <w:r w:rsidRPr="00627124">
        <w:rPr>
          <w:sz w:val="28"/>
          <w:szCs w:val="28"/>
        </w:rPr>
        <w:t>приложения</w:t>
      </w:r>
      <w:r w:rsidRPr="00627124">
        <w:rPr>
          <w:sz w:val="28"/>
          <w:szCs w:val="28"/>
          <w:lang w:val="en-US"/>
        </w:rPr>
        <w:t>………………………………………………………………………………</w:t>
      </w:r>
      <w:r w:rsidR="00627124" w:rsidRPr="00627124">
        <w:rPr>
          <w:sz w:val="28"/>
          <w:szCs w:val="28"/>
          <w:lang w:val="en-US"/>
        </w:rPr>
        <w:t>…</w:t>
      </w:r>
      <w:r w:rsidRPr="00627124">
        <w:rPr>
          <w:sz w:val="28"/>
          <w:szCs w:val="28"/>
          <w:lang w:val="en-US"/>
        </w:rPr>
        <w:t>3</w:t>
      </w:r>
    </w:p>
    <w:p w14:paraId="73040BC0" w14:textId="6288BC91" w:rsidR="00627124" w:rsidRPr="00627124" w:rsidRDefault="00627124" w:rsidP="008E4753">
      <w:pPr>
        <w:rPr>
          <w:sz w:val="28"/>
          <w:szCs w:val="28"/>
          <w:lang w:val="en-US"/>
        </w:rPr>
      </w:pPr>
      <w:r w:rsidRPr="00627124">
        <w:rPr>
          <w:sz w:val="28"/>
          <w:szCs w:val="28"/>
          <w:lang w:val="en-US"/>
        </w:rPr>
        <w:tab/>
      </w:r>
      <w:r w:rsidRPr="00627124">
        <w:rPr>
          <w:sz w:val="28"/>
          <w:szCs w:val="28"/>
          <w:lang w:val="en-US"/>
        </w:rPr>
        <w:tab/>
        <w:t>Index window</w:t>
      </w:r>
      <w:r w:rsidRPr="00627124">
        <w:rPr>
          <w:sz w:val="28"/>
          <w:szCs w:val="28"/>
          <w:lang w:val="en-US"/>
        </w:rPr>
        <w:t>…………………………………………………………………………………</w:t>
      </w:r>
      <w:r w:rsidRPr="00627124">
        <w:rPr>
          <w:sz w:val="28"/>
          <w:szCs w:val="28"/>
          <w:lang w:val="en-US"/>
        </w:rPr>
        <w:t>……….</w:t>
      </w:r>
      <w:r w:rsidRPr="00627124">
        <w:rPr>
          <w:sz w:val="28"/>
          <w:szCs w:val="28"/>
          <w:lang w:val="en-US"/>
        </w:rPr>
        <w:t>3</w:t>
      </w:r>
    </w:p>
    <w:p w14:paraId="0920300B" w14:textId="1D432D1C" w:rsidR="00627124" w:rsidRPr="00627124" w:rsidRDefault="00627124" w:rsidP="008E4753">
      <w:pPr>
        <w:rPr>
          <w:sz w:val="28"/>
          <w:szCs w:val="28"/>
          <w:lang w:val="en-US"/>
        </w:rPr>
      </w:pPr>
      <w:r w:rsidRPr="00627124">
        <w:rPr>
          <w:sz w:val="28"/>
          <w:szCs w:val="28"/>
          <w:lang w:val="en-US"/>
        </w:rPr>
        <w:tab/>
      </w:r>
      <w:r w:rsidRPr="00627124">
        <w:rPr>
          <w:sz w:val="28"/>
          <w:szCs w:val="28"/>
          <w:lang w:val="en-US"/>
        </w:rPr>
        <w:tab/>
        <w:t>Main window………………………………………………………………………………………….4</w:t>
      </w:r>
    </w:p>
    <w:p w14:paraId="2AC9381C" w14:textId="2A671297" w:rsidR="00627124" w:rsidRPr="00627124" w:rsidRDefault="00627124" w:rsidP="008E4753">
      <w:pPr>
        <w:rPr>
          <w:sz w:val="28"/>
          <w:szCs w:val="28"/>
          <w:lang w:val="en-US"/>
        </w:rPr>
      </w:pPr>
      <w:r w:rsidRPr="00627124">
        <w:rPr>
          <w:sz w:val="28"/>
          <w:szCs w:val="28"/>
          <w:lang w:val="en-US"/>
        </w:rPr>
        <w:tab/>
      </w:r>
      <w:r w:rsidRPr="00627124">
        <w:rPr>
          <w:sz w:val="28"/>
          <w:szCs w:val="28"/>
          <w:lang w:val="en-US"/>
        </w:rPr>
        <w:tab/>
        <w:t>File edit window……………………………………………………………………………………….4</w:t>
      </w:r>
    </w:p>
    <w:p w14:paraId="61C93A0E" w14:textId="1428BD0C" w:rsidR="00627124" w:rsidRPr="00627124" w:rsidRDefault="00627124" w:rsidP="008E4753">
      <w:pPr>
        <w:rPr>
          <w:sz w:val="28"/>
          <w:szCs w:val="28"/>
        </w:rPr>
      </w:pPr>
      <w:r w:rsidRPr="00627124">
        <w:rPr>
          <w:sz w:val="28"/>
          <w:szCs w:val="28"/>
          <w:lang w:val="en-US"/>
        </w:rPr>
        <w:tab/>
      </w:r>
      <w:r w:rsidRPr="00627124">
        <w:rPr>
          <w:sz w:val="28"/>
          <w:szCs w:val="28"/>
          <w:lang w:val="en-US"/>
        </w:rPr>
        <w:tab/>
        <w:t>Commit window…</w:t>
      </w:r>
      <w:r w:rsidRPr="00627124">
        <w:rPr>
          <w:sz w:val="28"/>
          <w:szCs w:val="28"/>
        </w:rPr>
        <w:t>…………………………………………………………………………………….5</w:t>
      </w:r>
    </w:p>
    <w:p w14:paraId="5F5C4B63" w14:textId="77777777" w:rsidR="002A499D" w:rsidRPr="00627124" w:rsidRDefault="002A499D" w:rsidP="008E4753">
      <w:pPr>
        <w:rPr>
          <w:lang w:val="en-US"/>
        </w:rPr>
      </w:pPr>
    </w:p>
    <w:p w14:paraId="18195F40" w14:textId="2067D273" w:rsidR="008E4753" w:rsidRPr="00627124" w:rsidRDefault="008E4753" w:rsidP="008E4753">
      <w:pPr>
        <w:rPr>
          <w:lang w:val="en-US"/>
        </w:rPr>
      </w:pPr>
    </w:p>
    <w:p w14:paraId="4A014218" w14:textId="2D517507" w:rsidR="008E4753" w:rsidRPr="00627124" w:rsidRDefault="008E4753" w:rsidP="008E4753">
      <w:pPr>
        <w:rPr>
          <w:lang w:val="en-US"/>
        </w:rPr>
      </w:pPr>
    </w:p>
    <w:p w14:paraId="29034D02" w14:textId="7EAE19CB" w:rsidR="008E4753" w:rsidRPr="00627124" w:rsidRDefault="008E4753" w:rsidP="008E4753">
      <w:pPr>
        <w:rPr>
          <w:lang w:val="en-US"/>
        </w:rPr>
      </w:pPr>
    </w:p>
    <w:p w14:paraId="7820794D" w14:textId="10DA8938" w:rsidR="008E4753" w:rsidRPr="00627124" w:rsidRDefault="008E4753" w:rsidP="008E4753">
      <w:pPr>
        <w:rPr>
          <w:lang w:val="en-US"/>
        </w:rPr>
      </w:pPr>
    </w:p>
    <w:p w14:paraId="2ACEE1C4" w14:textId="5DB7ED6D" w:rsidR="008E4753" w:rsidRPr="00627124" w:rsidRDefault="008E4753" w:rsidP="008E4753">
      <w:pPr>
        <w:rPr>
          <w:lang w:val="en-US"/>
        </w:rPr>
      </w:pPr>
    </w:p>
    <w:p w14:paraId="741C448A" w14:textId="7B7E4915" w:rsidR="008E4753" w:rsidRPr="00627124" w:rsidRDefault="008E4753" w:rsidP="008E4753">
      <w:pPr>
        <w:rPr>
          <w:lang w:val="en-US"/>
        </w:rPr>
      </w:pPr>
    </w:p>
    <w:p w14:paraId="36C69AA6" w14:textId="7C279B0F" w:rsidR="008E4753" w:rsidRPr="00627124" w:rsidRDefault="008E4753" w:rsidP="008E4753">
      <w:pPr>
        <w:rPr>
          <w:lang w:val="en-US"/>
        </w:rPr>
      </w:pPr>
    </w:p>
    <w:p w14:paraId="1674769A" w14:textId="0CF6B802" w:rsidR="008E4753" w:rsidRPr="00627124" w:rsidRDefault="008E4753" w:rsidP="008E4753">
      <w:pPr>
        <w:rPr>
          <w:lang w:val="en-US"/>
        </w:rPr>
      </w:pPr>
    </w:p>
    <w:p w14:paraId="6FFDD1D5" w14:textId="7767BF8D" w:rsidR="008E4753" w:rsidRPr="00627124" w:rsidRDefault="008E4753" w:rsidP="008E4753">
      <w:pPr>
        <w:rPr>
          <w:lang w:val="en-US"/>
        </w:rPr>
      </w:pPr>
    </w:p>
    <w:p w14:paraId="622C8912" w14:textId="61935353" w:rsidR="008E4753" w:rsidRPr="00627124" w:rsidRDefault="008E4753" w:rsidP="008E4753">
      <w:pPr>
        <w:rPr>
          <w:lang w:val="en-US"/>
        </w:rPr>
      </w:pPr>
    </w:p>
    <w:p w14:paraId="6BF0848C" w14:textId="0519D032" w:rsidR="008E4753" w:rsidRPr="00627124" w:rsidRDefault="008E4753" w:rsidP="008E4753">
      <w:pPr>
        <w:rPr>
          <w:lang w:val="en-US"/>
        </w:rPr>
      </w:pPr>
    </w:p>
    <w:p w14:paraId="4A54BFD7" w14:textId="3050855B" w:rsidR="008E4753" w:rsidRPr="00627124" w:rsidRDefault="008E4753" w:rsidP="008E4753">
      <w:pPr>
        <w:rPr>
          <w:lang w:val="en-US"/>
        </w:rPr>
      </w:pPr>
    </w:p>
    <w:p w14:paraId="1C18BD44" w14:textId="7C219EEF" w:rsidR="008E4753" w:rsidRPr="00627124" w:rsidRDefault="008E4753" w:rsidP="008E4753">
      <w:pPr>
        <w:rPr>
          <w:lang w:val="en-US"/>
        </w:rPr>
      </w:pPr>
    </w:p>
    <w:p w14:paraId="30DB30BC" w14:textId="63E96427" w:rsidR="008E4753" w:rsidRPr="00627124" w:rsidRDefault="008E4753" w:rsidP="008E4753">
      <w:pPr>
        <w:rPr>
          <w:lang w:val="en-US"/>
        </w:rPr>
      </w:pPr>
    </w:p>
    <w:p w14:paraId="0BB40D6E" w14:textId="1573DF99" w:rsidR="008E4753" w:rsidRPr="00627124" w:rsidRDefault="008E4753" w:rsidP="008E4753">
      <w:pPr>
        <w:rPr>
          <w:lang w:val="en-US"/>
        </w:rPr>
      </w:pPr>
    </w:p>
    <w:p w14:paraId="1955B19F" w14:textId="078BEDB8" w:rsidR="008E4753" w:rsidRPr="00627124" w:rsidRDefault="008E4753" w:rsidP="008E4753">
      <w:pPr>
        <w:rPr>
          <w:lang w:val="en-US"/>
        </w:rPr>
      </w:pPr>
    </w:p>
    <w:p w14:paraId="1E2B4DDD" w14:textId="7E56DC97" w:rsidR="008E4753" w:rsidRPr="00627124" w:rsidRDefault="008E4753" w:rsidP="008E4753">
      <w:pPr>
        <w:rPr>
          <w:lang w:val="en-US"/>
        </w:rPr>
      </w:pPr>
    </w:p>
    <w:p w14:paraId="65598DBB" w14:textId="379F28F5" w:rsidR="008E4753" w:rsidRPr="00627124" w:rsidRDefault="008E4753" w:rsidP="008E4753">
      <w:pPr>
        <w:rPr>
          <w:lang w:val="en-US"/>
        </w:rPr>
      </w:pPr>
    </w:p>
    <w:p w14:paraId="6FF319AA" w14:textId="5C2C86B7" w:rsidR="008E4753" w:rsidRPr="00627124" w:rsidRDefault="008E4753" w:rsidP="008E4753">
      <w:pPr>
        <w:rPr>
          <w:lang w:val="en-US"/>
        </w:rPr>
      </w:pPr>
    </w:p>
    <w:p w14:paraId="56767B38" w14:textId="1A620A55" w:rsidR="008E4753" w:rsidRPr="00627124" w:rsidRDefault="008E4753" w:rsidP="008E4753">
      <w:pPr>
        <w:rPr>
          <w:lang w:val="en-US"/>
        </w:rPr>
      </w:pPr>
    </w:p>
    <w:p w14:paraId="3E332370" w14:textId="4AE3613E" w:rsidR="008E4753" w:rsidRPr="00627124" w:rsidRDefault="008E4753" w:rsidP="008E4753">
      <w:pPr>
        <w:rPr>
          <w:lang w:val="en-US"/>
        </w:rPr>
      </w:pPr>
    </w:p>
    <w:p w14:paraId="16500B64" w14:textId="7A67604E" w:rsidR="000C697B" w:rsidRDefault="000C697B" w:rsidP="00F4507A">
      <w:pPr>
        <w:pStyle w:val="a3"/>
      </w:pPr>
      <w:r>
        <w:t>Цель проекта</w:t>
      </w:r>
    </w:p>
    <w:p w14:paraId="0A22735A" w14:textId="5D0D53F7" w:rsidR="000C697B" w:rsidRPr="000C697B" w:rsidRDefault="000C697B" w:rsidP="00F4507A">
      <w:pPr>
        <w:ind w:left="708"/>
      </w:pPr>
      <w:r>
        <w:t xml:space="preserve">Разработка десктопного приложения для редактирования репозиториев. Некоторые программисты не очень любят работать с командной строкой, а работать с системой отслеживания версий как-то надо. </w:t>
      </w:r>
      <w:r w:rsidR="00F4507A">
        <w:t>Нужно сделать у</w:t>
      </w:r>
      <w:r>
        <w:t>добн</w:t>
      </w:r>
      <w:r w:rsidR="00F4507A">
        <w:t>ую</w:t>
      </w:r>
      <w:r>
        <w:t xml:space="preserve"> визуализаци</w:t>
      </w:r>
      <w:r w:rsidR="00F4507A">
        <w:t>ю</w:t>
      </w:r>
      <w:r>
        <w:t xml:space="preserve"> и интуитивно-понятный интерфейс помогут новичкам разобраться в </w:t>
      </w:r>
      <w:r>
        <w:rPr>
          <w:lang w:val="en-US"/>
        </w:rPr>
        <w:t>git</w:t>
      </w:r>
    </w:p>
    <w:p w14:paraId="5C68A38B" w14:textId="3556E5DC" w:rsidR="000C697B" w:rsidRDefault="000C697B" w:rsidP="008E4753"/>
    <w:p w14:paraId="38EE927F" w14:textId="77777777" w:rsidR="000C697B" w:rsidRDefault="000C697B" w:rsidP="00F4507A">
      <w:pPr>
        <w:pStyle w:val="a3"/>
      </w:pPr>
      <w:r>
        <w:t>Сроки работы, дедлайн</w:t>
      </w:r>
    </w:p>
    <w:p w14:paraId="61BD0502" w14:textId="357E649A" w:rsidR="000C697B" w:rsidRDefault="000C697B" w:rsidP="00F4507A">
      <w:pPr>
        <w:ind w:firstLine="708"/>
      </w:pPr>
      <w:r>
        <w:t>14.10.2022 – 12.10.2022</w:t>
      </w:r>
    </w:p>
    <w:p w14:paraId="4388D9EE" w14:textId="741D4EE2" w:rsidR="00F4507A" w:rsidRDefault="00F4507A" w:rsidP="00F4507A"/>
    <w:p w14:paraId="2368229F" w14:textId="53DB339B" w:rsidR="00F4507A" w:rsidRDefault="00F4507A" w:rsidP="00F4507A">
      <w:pPr>
        <w:pStyle w:val="a3"/>
      </w:pPr>
      <w:r>
        <w:t>Системные требования</w:t>
      </w:r>
    </w:p>
    <w:p w14:paraId="08676AD1" w14:textId="777B5C87" w:rsidR="00F4507A" w:rsidRDefault="00F4507A" w:rsidP="00F4507A">
      <w:pPr>
        <w:rPr>
          <w:lang w:val="en-US"/>
        </w:rPr>
      </w:pPr>
      <w:r>
        <w:tab/>
        <w:t xml:space="preserve">ОС </w:t>
      </w:r>
      <w:r>
        <w:rPr>
          <w:lang w:val="en-US"/>
        </w:rPr>
        <w:t>Windows; git</w:t>
      </w:r>
    </w:p>
    <w:p w14:paraId="52999B7B" w14:textId="69EEA203" w:rsidR="00F4507A" w:rsidRDefault="00F4507A" w:rsidP="00F4507A">
      <w:pPr>
        <w:rPr>
          <w:lang w:val="en-US"/>
        </w:rPr>
      </w:pPr>
    </w:p>
    <w:p w14:paraId="6AEA99EB" w14:textId="63BA8925" w:rsidR="00C944F7" w:rsidRPr="00C944F7" w:rsidRDefault="002A499D" w:rsidP="00C944F7">
      <w:pPr>
        <w:pStyle w:val="a3"/>
      </w:pPr>
      <w:r>
        <w:t>Ф</w:t>
      </w:r>
      <w:r w:rsidR="00C944F7">
        <w:t>ункционал приложения</w:t>
      </w:r>
    </w:p>
    <w:p w14:paraId="23F87F66" w14:textId="77777777" w:rsidR="00293318" w:rsidRDefault="00C944F7" w:rsidP="00DA6E9A">
      <w:pPr>
        <w:spacing w:line="240" w:lineRule="auto"/>
      </w:pPr>
      <w:r>
        <w:tab/>
        <w:t>Приложение должно состоять из четырёх окон:</w:t>
      </w:r>
      <w:r>
        <w:br/>
      </w:r>
      <w:r>
        <w:tab/>
      </w:r>
      <w:r>
        <w:tab/>
      </w:r>
    </w:p>
    <w:p w14:paraId="6AE8282A" w14:textId="087C4F3D" w:rsidR="00C944F7" w:rsidRDefault="00C944F7" w:rsidP="00293318">
      <w:pPr>
        <w:spacing w:line="240" w:lineRule="auto"/>
        <w:ind w:left="708" w:firstLine="708"/>
      </w:pPr>
      <w:r>
        <w:t>1. Начальное окно (</w:t>
      </w:r>
      <w:r>
        <w:rPr>
          <w:lang w:val="en-US"/>
        </w:rPr>
        <w:t>Index window</w:t>
      </w:r>
      <w:r>
        <w:t>)</w:t>
      </w:r>
    </w:p>
    <w:p w14:paraId="54919F22" w14:textId="749FEDD2" w:rsidR="00C944F7" w:rsidRDefault="00C944F7" w:rsidP="00DA6E9A">
      <w:pPr>
        <w:spacing w:line="240" w:lineRule="auto"/>
      </w:pPr>
      <w:r>
        <w:tab/>
      </w:r>
      <w:r>
        <w:tab/>
      </w:r>
      <w:r>
        <w:rPr>
          <w:lang w:val="en-US"/>
        </w:rPr>
        <w:t>2.</w:t>
      </w:r>
      <w:r>
        <w:t xml:space="preserve"> Главное окно (</w:t>
      </w:r>
      <w:r>
        <w:rPr>
          <w:lang w:val="en-US"/>
        </w:rPr>
        <w:t>Main window</w:t>
      </w:r>
      <w:r>
        <w:t>)</w:t>
      </w:r>
    </w:p>
    <w:p w14:paraId="666B6788" w14:textId="79917692" w:rsidR="00C944F7" w:rsidRDefault="00C944F7" w:rsidP="00DA6E9A">
      <w:pPr>
        <w:spacing w:line="240" w:lineRule="auto"/>
      </w:pPr>
      <w:r>
        <w:tab/>
      </w:r>
      <w:r>
        <w:tab/>
        <w:t>3. Окно редактирования файла (</w:t>
      </w:r>
      <w:r>
        <w:rPr>
          <w:lang w:val="en-US"/>
        </w:rPr>
        <w:t>File</w:t>
      </w:r>
      <w:r w:rsidRPr="00C944F7">
        <w:t xml:space="preserve"> </w:t>
      </w:r>
      <w:r>
        <w:rPr>
          <w:lang w:val="en-US"/>
        </w:rPr>
        <w:t>edit</w:t>
      </w:r>
      <w:r w:rsidRPr="00C944F7">
        <w:t xml:space="preserve"> </w:t>
      </w:r>
      <w:r>
        <w:rPr>
          <w:lang w:val="en-US"/>
        </w:rPr>
        <w:t>window</w:t>
      </w:r>
      <w:r>
        <w:t>)</w:t>
      </w:r>
    </w:p>
    <w:p w14:paraId="5C7EB7F9" w14:textId="61981EB7" w:rsidR="00C944F7" w:rsidRDefault="00C944F7" w:rsidP="00DA6E9A">
      <w:pPr>
        <w:spacing w:line="240" w:lineRule="auto"/>
      </w:pPr>
      <w:r>
        <w:tab/>
      </w:r>
      <w:r>
        <w:tab/>
      </w:r>
      <w:r w:rsidRPr="00C944F7">
        <w:t>4</w:t>
      </w:r>
      <w:r>
        <w:t>. Окно создания коммита (</w:t>
      </w:r>
      <w:r>
        <w:rPr>
          <w:lang w:val="en-US"/>
        </w:rPr>
        <w:t>Commit</w:t>
      </w:r>
      <w:r w:rsidRPr="00C944F7">
        <w:t xml:space="preserve"> </w:t>
      </w:r>
      <w:r>
        <w:rPr>
          <w:lang w:val="en-US"/>
        </w:rPr>
        <w:t>window</w:t>
      </w:r>
      <w:r>
        <w:t>)</w:t>
      </w:r>
    </w:p>
    <w:p w14:paraId="7381C076" w14:textId="77777777" w:rsidR="00293318" w:rsidRDefault="00C944F7" w:rsidP="00C944F7">
      <w:pPr>
        <w:pStyle w:val="a3"/>
      </w:pPr>
      <w:r>
        <w:tab/>
      </w:r>
    </w:p>
    <w:p w14:paraId="3F10F463" w14:textId="77777777" w:rsidR="00293318" w:rsidRDefault="00293318" w:rsidP="00C944F7">
      <w:pPr>
        <w:pStyle w:val="a3"/>
      </w:pPr>
    </w:p>
    <w:p w14:paraId="23DF4FC3" w14:textId="53C170CB" w:rsidR="00C944F7" w:rsidRDefault="00C944F7" w:rsidP="00293318">
      <w:pPr>
        <w:pStyle w:val="a3"/>
        <w:ind w:firstLine="708"/>
        <w:rPr>
          <w:lang w:val="en-US"/>
        </w:rPr>
      </w:pPr>
      <w:r>
        <w:rPr>
          <w:lang w:val="en-US"/>
        </w:rPr>
        <w:t>Index window</w:t>
      </w:r>
    </w:p>
    <w:p w14:paraId="6939B36C" w14:textId="5B119499" w:rsidR="00C944F7" w:rsidRDefault="00C944F7" w:rsidP="00C944F7">
      <w:pPr>
        <w:ind w:left="1416" w:firstLine="4"/>
      </w:pPr>
      <w:r>
        <w:t xml:space="preserve">При открытии приложения перед пользователем предстаёт это окно. У пользователя есть возможность выбрать, будет ли он создавать репозиторий или </w:t>
      </w:r>
      <w:r w:rsidR="00DA6E9A">
        <w:t>открывать существующий. Так же у пользователя есть возможность открыть диалоговое окно, где он выберет папку, где существует</w:t>
      </w:r>
      <w:r w:rsidR="00DA6E9A" w:rsidRPr="00DA6E9A">
        <w:t>/</w:t>
      </w:r>
      <w:r w:rsidR="00DA6E9A">
        <w:t>будет инициализирован репозиторий. Пользователь может нажать на кнопку и перейти к главному окну</w:t>
      </w:r>
      <w:r w:rsidR="00DA6E9A">
        <w:br/>
      </w:r>
      <w:r w:rsidR="00DA6E9A">
        <w:br/>
        <w:t>Возможные ошибки:</w:t>
      </w:r>
    </w:p>
    <w:p w14:paraId="55C56914" w14:textId="77777777" w:rsidR="00DA6E9A" w:rsidRDefault="00DA6E9A" w:rsidP="00DA6E9A">
      <w:pPr>
        <w:pStyle w:val="a5"/>
        <w:numPr>
          <w:ilvl w:val="0"/>
          <w:numId w:val="1"/>
        </w:numPr>
      </w:pPr>
      <w:r>
        <w:t>Выбранная для инициализации репозитория директория уже является им</w:t>
      </w:r>
    </w:p>
    <w:p w14:paraId="4C7E8EF1" w14:textId="7307CC89" w:rsidR="00DA6E9A" w:rsidRDefault="00DA6E9A" w:rsidP="00DA6E9A">
      <w:pPr>
        <w:pStyle w:val="a5"/>
        <w:numPr>
          <w:ilvl w:val="0"/>
          <w:numId w:val="1"/>
        </w:numPr>
      </w:pPr>
      <w:r>
        <w:t>Выбранная для открытия репозитория директория не является им</w:t>
      </w:r>
    </w:p>
    <w:p w14:paraId="45FAF295" w14:textId="77777777" w:rsidR="00293318" w:rsidRDefault="00293318" w:rsidP="00293318">
      <w:pPr>
        <w:pStyle w:val="a3"/>
        <w:rPr>
          <w:lang w:val="en-US"/>
        </w:rPr>
      </w:pPr>
    </w:p>
    <w:p w14:paraId="0D3EA433" w14:textId="25C9B394" w:rsidR="00DA6E9A" w:rsidRPr="00DA6E9A" w:rsidRDefault="00DA6E9A" w:rsidP="00DA6E9A">
      <w:pPr>
        <w:pStyle w:val="a3"/>
        <w:ind w:firstLine="708"/>
      </w:pPr>
      <w:r>
        <w:rPr>
          <w:lang w:val="en-US"/>
        </w:rPr>
        <w:t>Main</w:t>
      </w:r>
      <w:r w:rsidRPr="00DA6E9A">
        <w:t xml:space="preserve"> </w:t>
      </w:r>
      <w:r>
        <w:rPr>
          <w:lang w:val="en-US"/>
        </w:rPr>
        <w:t>window</w:t>
      </w:r>
    </w:p>
    <w:p w14:paraId="0E89E798" w14:textId="0F3C344A" w:rsidR="000275DC" w:rsidRDefault="00C944F7" w:rsidP="00293318">
      <w:r w:rsidRPr="00C944F7">
        <w:tab/>
      </w:r>
      <w:r w:rsidRPr="00C944F7">
        <w:tab/>
      </w:r>
      <w:r w:rsidR="00DA6E9A">
        <w:t>Главное окно состоит из следующих элементов:</w:t>
      </w:r>
    </w:p>
    <w:tbl>
      <w:tblPr>
        <w:tblStyle w:val="-1"/>
        <w:tblW w:w="0" w:type="auto"/>
        <w:tblInd w:w="1413" w:type="dxa"/>
        <w:tblLook w:val="04A0" w:firstRow="1" w:lastRow="0" w:firstColumn="1" w:lastColumn="0" w:noHBand="0" w:noVBand="1"/>
      </w:tblPr>
      <w:tblGrid>
        <w:gridCol w:w="1651"/>
        <w:gridCol w:w="3788"/>
        <w:gridCol w:w="3201"/>
      </w:tblGrid>
      <w:tr w:rsidR="000275DC" w14:paraId="6C3FBC3D" w14:textId="77777777" w:rsidTr="00027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EB931" w14:textId="1A7B1C82" w:rsidR="000275DC" w:rsidRDefault="000275DC" w:rsidP="000275DC">
            <w:r>
              <w:t>Название элемента</w:t>
            </w:r>
          </w:p>
        </w:tc>
        <w:tc>
          <w:tcPr>
            <w:tcW w:w="4013" w:type="dxa"/>
          </w:tcPr>
          <w:p w14:paraId="2BC376AD" w14:textId="4BDC13CC" w:rsidR="000275DC" w:rsidRDefault="000275DC" w:rsidP="00027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его</w:t>
            </w:r>
            <w:r w:rsidR="00F51D5E">
              <w:t xml:space="preserve"> самого</w:t>
            </w:r>
            <w:r>
              <w:t xml:space="preserve"> и его функционала</w:t>
            </w:r>
          </w:p>
        </w:tc>
        <w:tc>
          <w:tcPr>
            <w:tcW w:w="3351" w:type="dxa"/>
          </w:tcPr>
          <w:p w14:paraId="04AC9794" w14:textId="34F24C86" w:rsidR="000275DC" w:rsidRDefault="000275DC" w:rsidP="00027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Возможные ошибки</w:t>
            </w:r>
          </w:p>
        </w:tc>
      </w:tr>
      <w:tr w:rsidR="000275DC" w14:paraId="7866C318" w14:textId="77777777" w:rsidTr="0002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256832" w14:textId="1FF3A798" w:rsidR="000275DC" w:rsidRPr="000275DC" w:rsidRDefault="000275DC" w:rsidP="000275DC">
            <w:r w:rsidRPr="000275DC">
              <w:t>Список файлов открытой директории</w:t>
            </w:r>
          </w:p>
        </w:tc>
        <w:tc>
          <w:tcPr>
            <w:tcW w:w="4013" w:type="dxa"/>
          </w:tcPr>
          <w:p w14:paraId="0A1B1FB5" w14:textId="14BC6CB0" w:rsidR="000275DC" w:rsidRDefault="000275DC" w:rsidP="0002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должен видеть список файлов и директорий, которые находятся в данной директории. При двойном нажатии на директорию данный список должен измениться на её содержимое. При двойном нажатии на файл должно открыться Окно редактирования файлов.</w:t>
            </w:r>
          </w:p>
        </w:tc>
        <w:tc>
          <w:tcPr>
            <w:tcW w:w="3351" w:type="dxa"/>
          </w:tcPr>
          <w:p w14:paraId="4D9C188D" w14:textId="18424418" w:rsidR="000275DC" w:rsidRDefault="00293318" w:rsidP="00293318">
            <w:pPr>
              <w:pStyle w:val="a5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Файла или директории не существует.</w:t>
            </w:r>
          </w:p>
        </w:tc>
      </w:tr>
      <w:tr w:rsidR="000275DC" w14:paraId="32ABF7BA" w14:textId="77777777" w:rsidTr="0002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5762D0" w14:textId="7D60A09E" w:rsidR="000275DC" w:rsidRDefault="00293318" w:rsidP="000275DC">
            <w:r>
              <w:t>Дерево коммитов</w:t>
            </w:r>
          </w:p>
        </w:tc>
        <w:tc>
          <w:tcPr>
            <w:tcW w:w="4013" w:type="dxa"/>
          </w:tcPr>
          <w:p w14:paraId="4876790A" w14:textId="07993274" w:rsidR="000275DC" w:rsidRDefault="00293318" w:rsidP="0002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Перед пользователем предстаёт визуализированное дерево коммитов. При клике на коммит в Поле с информацией о коммите передаётся его лог</w:t>
            </w:r>
          </w:p>
        </w:tc>
        <w:tc>
          <w:tcPr>
            <w:tcW w:w="3351" w:type="dxa"/>
          </w:tcPr>
          <w:p w14:paraId="040E464F" w14:textId="77777777" w:rsidR="000275DC" w:rsidRDefault="000275DC" w:rsidP="0002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5DC" w14:paraId="5BEEFA39" w14:textId="77777777" w:rsidTr="0002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4B68CD" w14:textId="34380C1E" w:rsidR="000275DC" w:rsidRDefault="00293318" w:rsidP="000275DC">
            <w:r>
              <w:t>Поле с информацией о коммите</w:t>
            </w:r>
          </w:p>
        </w:tc>
        <w:tc>
          <w:tcPr>
            <w:tcW w:w="4013" w:type="dxa"/>
          </w:tcPr>
          <w:p w14:paraId="0A0025DE" w14:textId="357B1D34" w:rsidR="000275DC" w:rsidRDefault="00293318" w:rsidP="0002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редактируемое поле с информацией о выделенном коммите</w:t>
            </w:r>
          </w:p>
        </w:tc>
        <w:tc>
          <w:tcPr>
            <w:tcW w:w="3351" w:type="dxa"/>
          </w:tcPr>
          <w:p w14:paraId="42B95B43" w14:textId="736B7BEA" w:rsidR="000275DC" w:rsidRDefault="00293318" w:rsidP="00293318">
            <w:pPr>
              <w:pStyle w:val="a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Ошибка при получении лога</w:t>
            </w:r>
          </w:p>
        </w:tc>
      </w:tr>
      <w:tr w:rsidR="000275DC" w14:paraId="0E124DD0" w14:textId="77777777" w:rsidTr="0002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023139" w14:textId="61F54534" w:rsidR="000275DC" w:rsidRDefault="00293318" w:rsidP="000275DC">
            <w:r>
              <w:t>Кнопка перехода от текущей версии к какому-либо из существующих коммито</w:t>
            </w:r>
            <w:r>
              <w:t>в</w:t>
            </w:r>
          </w:p>
        </w:tc>
        <w:tc>
          <w:tcPr>
            <w:tcW w:w="4013" w:type="dxa"/>
          </w:tcPr>
          <w:p w14:paraId="412753B7" w14:textId="16722D05" w:rsidR="000275DC" w:rsidRDefault="00293318" w:rsidP="0002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Кнопка, нажатие на которую возвращает репозиторий к версии активного коммита. При нажатии на кнопку всплывает диалоговое окно, подтверждающее намерение пользователя перейти к предыдущей версии</w:t>
            </w:r>
          </w:p>
        </w:tc>
        <w:tc>
          <w:tcPr>
            <w:tcW w:w="3351" w:type="dxa"/>
          </w:tcPr>
          <w:p w14:paraId="1CC35EA3" w14:textId="04F47136" w:rsidR="000275DC" w:rsidRDefault="00293318" w:rsidP="00293318">
            <w:pPr>
              <w:pStyle w:val="a5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выбран коммит</w:t>
            </w:r>
          </w:p>
        </w:tc>
      </w:tr>
      <w:tr w:rsidR="000275DC" w14:paraId="34012855" w14:textId="77777777" w:rsidTr="0002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8CF13" w14:textId="77777777" w:rsidR="00293318" w:rsidRPr="00293318" w:rsidRDefault="00293318" w:rsidP="00293318">
            <w:r w:rsidRPr="00293318">
              <w:t>Кнопка создания коммита</w:t>
            </w:r>
          </w:p>
          <w:p w14:paraId="6F3FD9AF" w14:textId="77777777" w:rsidR="000275DC" w:rsidRDefault="000275DC" w:rsidP="000275DC"/>
        </w:tc>
        <w:tc>
          <w:tcPr>
            <w:tcW w:w="4013" w:type="dxa"/>
          </w:tcPr>
          <w:p w14:paraId="7F8F0675" w14:textId="17DA9C2E" w:rsidR="000275DC" w:rsidRDefault="00293318" w:rsidP="0002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Кнопка, при нажатии на которую пользователь переносится на Окно создания коммита</w:t>
            </w:r>
          </w:p>
        </w:tc>
        <w:tc>
          <w:tcPr>
            <w:tcW w:w="3351" w:type="dxa"/>
          </w:tcPr>
          <w:p w14:paraId="2CF7A852" w14:textId="77777777" w:rsidR="000275DC" w:rsidRDefault="000275DC" w:rsidP="0002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7B678E" w14:textId="472C6E22" w:rsidR="000275DC" w:rsidRPr="00DA6E9A" w:rsidRDefault="000275DC" w:rsidP="000275DC">
      <w:pPr>
        <w:ind w:left="1416"/>
      </w:pPr>
      <w:r>
        <w:t xml:space="preserve"> </w:t>
      </w:r>
    </w:p>
    <w:p w14:paraId="094E21F7" w14:textId="1579B540" w:rsidR="00F4507A" w:rsidRPr="00F4507A" w:rsidRDefault="00F4507A" w:rsidP="00F4507A"/>
    <w:p w14:paraId="792B0921" w14:textId="77777777" w:rsidR="00F4507A" w:rsidRPr="00F4507A" w:rsidRDefault="00F4507A" w:rsidP="00F4507A"/>
    <w:p w14:paraId="2182B88D" w14:textId="4D0B1ACE" w:rsidR="000C697B" w:rsidRDefault="00293318" w:rsidP="00293318">
      <w:pPr>
        <w:pStyle w:val="a3"/>
        <w:rPr>
          <w:lang w:val="en-US"/>
        </w:rPr>
      </w:pPr>
      <w:r>
        <w:tab/>
      </w:r>
      <w:r>
        <w:rPr>
          <w:lang w:val="en-US"/>
        </w:rPr>
        <w:t>File edit window</w:t>
      </w:r>
    </w:p>
    <w:p w14:paraId="3E10232F" w14:textId="26B12CEE" w:rsidR="00293318" w:rsidRDefault="00293318" w:rsidP="00F51D5E">
      <w:pPr>
        <w:ind w:left="1416" w:right="-285" w:firstLine="4"/>
      </w:pPr>
      <w:r>
        <w:t>Данное окно предстаёт перед пользователем при открытии файла</w:t>
      </w:r>
      <w:r w:rsidR="00F51D5E">
        <w:t xml:space="preserve">. Оно содержит всего два элемента: поле для редактирования элемента и кнопку сохранения изменений. При открытии окна, в поле для редактирования появляется содержимое файла в кодировке </w:t>
      </w:r>
      <w:proofErr w:type="spellStart"/>
      <w:r w:rsidR="00F51D5E">
        <w:rPr>
          <w:lang w:val="en-US"/>
        </w:rPr>
        <w:t>utf</w:t>
      </w:r>
      <w:proofErr w:type="spellEnd"/>
      <w:r w:rsidR="00F51D5E" w:rsidRPr="00F51D5E">
        <w:t>-8</w:t>
      </w:r>
      <w:r w:rsidR="00F51D5E">
        <w:t>. Кнопка сохранения сохраняет файл и возвращает пользователя на главное окно.</w:t>
      </w:r>
    </w:p>
    <w:p w14:paraId="6FEB087A" w14:textId="27D191DF" w:rsidR="00F51D5E" w:rsidRDefault="00F51D5E" w:rsidP="00F51D5E">
      <w:pPr>
        <w:ind w:left="1416" w:right="-285" w:firstLine="4"/>
      </w:pPr>
      <w:r>
        <w:t>Возможные ошибки:</w:t>
      </w:r>
    </w:p>
    <w:p w14:paraId="2DD5D2FB" w14:textId="01C8DD08" w:rsidR="00F51D5E" w:rsidRDefault="00F51D5E" w:rsidP="00F51D5E">
      <w:pPr>
        <w:pStyle w:val="a5"/>
        <w:numPr>
          <w:ilvl w:val="0"/>
          <w:numId w:val="10"/>
        </w:numPr>
        <w:ind w:right="-285"/>
      </w:pPr>
      <w:r>
        <w:t>Не удалось открыть файл</w:t>
      </w:r>
    </w:p>
    <w:p w14:paraId="11D41C29" w14:textId="7B023E52" w:rsidR="00F51D5E" w:rsidRDefault="00F51D5E" w:rsidP="00F51D5E">
      <w:pPr>
        <w:pStyle w:val="a5"/>
        <w:numPr>
          <w:ilvl w:val="0"/>
          <w:numId w:val="10"/>
        </w:numPr>
        <w:ind w:right="-285"/>
      </w:pPr>
      <w:r>
        <w:t xml:space="preserve">Не удалось сохранить файл в кодировке </w:t>
      </w:r>
      <w:proofErr w:type="spellStart"/>
      <w:r>
        <w:rPr>
          <w:lang w:val="en-US"/>
        </w:rPr>
        <w:t>utf</w:t>
      </w:r>
      <w:proofErr w:type="spellEnd"/>
      <w:r w:rsidRPr="00F51D5E">
        <w:t>-8</w:t>
      </w:r>
    </w:p>
    <w:p w14:paraId="201DCD12" w14:textId="3E877207" w:rsidR="00F51D5E" w:rsidRDefault="00F51D5E" w:rsidP="00F51D5E">
      <w:pPr>
        <w:ind w:right="-285"/>
      </w:pPr>
    </w:p>
    <w:p w14:paraId="6D2E473D" w14:textId="236FE10E" w:rsidR="00F51D5E" w:rsidRDefault="00F51D5E" w:rsidP="00F51D5E">
      <w:pPr>
        <w:ind w:right="-285"/>
      </w:pPr>
    </w:p>
    <w:p w14:paraId="16198D29" w14:textId="7871AA53" w:rsidR="00F51D5E" w:rsidRDefault="00F51D5E" w:rsidP="00F51D5E">
      <w:pPr>
        <w:pStyle w:val="a3"/>
        <w:ind w:firstLine="708"/>
        <w:rPr>
          <w:lang w:val="en-US"/>
        </w:rPr>
      </w:pPr>
      <w:r>
        <w:rPr>
          <w:lang w:val="en-US"/>
        </w:rPr>
        <w:t>Commit window</w:t>
      </w:r>
    </w:p>
    <w:p w14:paraId="1EF25891" w14:textId="5ECBCC9F" w:rsidR="00F51D5E" w:rsidRPr="00F51D5E" w:rsidRDefault="00F51D5E" w:rsidP="00F51D5E">
      <w:r>
        <w:rPr>
          <w:lang w:val="en-US"/>
        </w:rPr>
        <w:tab/>
      </w:r>
      <w:r>
        <w:rPr>
          <w:lang w:val="en-US"/>
        </w:rPr>
        <w:tab/>
      </w:r>
      <w:r>
        <w:t>Окно для создания коммита содержит следующие элементы:</w:t>
      </w:r>
    </w:p>
    <w:tbl>
      <w:tblPr>
        <w:tblStyle w:val="-1"/>
        <w:tblW w:w="8640" w:type="dxa"/>
        <w:tblInd w:w="1417" w:type="dxa"/>
        <w:tblLook w:val="04A0" w:firstRow="1" w:lastRow="0" w:firstColumn="1" w:lastColumn="0" w:noHBand="0" w:noVBand="1"/>
      </w:tblPr>
      <w:tblGrid>
        <w:gridCol w:w="1938"/>
        <w:gridCol w:w="3351"/>
        <w:gridCol w:w="3351"/>
      </w:tblGrid>
      <w:tr w:rsidR="00F51D5E" w14:paraId="7D28E589" w14:textId="77777777" w:rsidTr="00F51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782BA649" w14:textId="37168DAD" w:rsidR="00F51D5E" w:rsidRDefault="00F51D5E" w:rsidP="00F51D5E">
            <w:r>
              <w:t>Название элемента</w:t>
            </w:r>
          </w:p>
        </w:tc>
        <w:tc>
          <w:tcPr>
            <w:tcW w:w="3351" w:type="dxa"/>
          </w:tcPr>
          <w:p w14:paraId="3D973A27" w14:textId="784CCA62" w:rsidR="00F51D5E" w:rsidRDefault="00F51D5E" w:rsidP="00F51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его самого и его функционала</w:t>
            </w:r>
          </w:p>
        </w:tc>
        <w:tc>
          <w:tcPr>
            <w:tcW w:w="3351" w:type="dxa"/>
          </w:tcPr>
          <w:p w14:paraId="6D9EB8EA" w14:textId="277DFD42" w:rsidR="00F51D5E" w:rsidRDefault="00F51D5E" w:rsidP="00F51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Возможные ошибки</w:t>
            </w:r>
          </w:p>
        </w:tc>
      </w:tr>
      <w:tr w:rsidR="00F51D5E" w14:paraId="46653F00" w14:textId="77777777" w:rsidTr="00F5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24FAB4C7" w14:textId="5367010E" w:rsidR="00F51D5E" w:rsidRDefault="002A499D" w:rsidP="00F51D5E">
            <w:r>
              <w:t>Выпадающее меню веток репозитория</w:t>
            </w:r>
          </w:p>
        </w:tc>
        <w:tc>
          <w:tcPr>
            <w:tcW w:w="3351" w:type="dxa"/>
          </w:tcPr>
          <w:p w14:paraId="40F60172" w14:textId="45D83E7C" w:rsidR="00F51D5E" w:rsidRPr="002A499D" w:rsidRDefault="002A499D" w:rsidP="00F5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Выпадающее меню, элементами которого будут ветки репозитория. По умолчанию ветка </w:t>
            </w:r>
            <w:r>
              <w:rPr>
                <w:lang w:val="en-US"/>
              </w:rPr>
              <w:t>master</w:t>
            </w:r>
          </w:p>
        </w:tc>
        <w:tc>
          <w:tcPr>
            <w:tcW w:w="3351" w:type="dxa"/>
          </w:tcPr>
          <w:p w14:paraId="38A2535F" w14:textId="77777777" w:rsidR="00F51D5E" w:rsidRDefault="00F51D5E" w:rsidP="00F5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5E" w14:paraId="2EBD1D4B" w14:textId="77777777" w:rsidTr="00F5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352EB486" w14:textId="103FE0FF" w:rsidR="00F51D5E" w:rsidRDefault="002A499D" w:rsidP="00F51D5E">
            <w:r>
              <w:t>Поле для ввода сообщения коммита</w:t>
            </w:r>
          </w:p>
        </w:tc>
        <w:tc>
          <w:tcPr>
            <w:tcW w:w="3351" w:type="dxa"/>
          </w:tcPr>
          <w:p w14:paraId="5BD04422" w14:textId="0806624F" w:rsidR="00F51D5E" w:rsidRDefault="002A499D" w:rsidP="00F5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Поле для ввода сообщения коммита</w:t>
            </w:r>
          </w:p>
        </w:tc>
        <w:tc>
          <w:tcPr>
            <w:tcW w:w="3351" w:type="dxa"/>
          </w:tcPr>
          <w:p w14:paraId="5FD2A2D1" w14:textId="77777777" w:rsidR="00F51D5E" w:rsidRDefault="00F51D5E" w:rsidP="00F5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D5E" w14:paraId="71C009BA" w14:textId="77777777" w:rsidTr="00F5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28199945" w14:textId="0A2EC19C" w:rsidR="00F51D5E" w:rsidRDefault="002A499D" w:rsidP="00F51D5E">
            <w:r>
              <w:t>Кнопка для добавления файлов в отслеживаемые репозиторием</w:t>
            </w:r>
          </w:p>
        </w:tc>
        <w:tc>
          <w:tcPr>
            <w:tcW w:w="3351" w:type="dxa"/>
          </w:tcPr>
          <w:p w14:paraId="7919A96E" w14:textId="01B063F5" w:rsidR="00F51D5E" w:rsidRDefault="002A499D" w:rsidP="00F5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нажатии на кнопку открывается файловое диалоговое окно, выбранный файл добавляется в отслеживаемые репозиторием</w:t>
            </w:r>
          </w:p>
        </w:tc>
        <w:tc>
          <w:tcPr>
            <w:tcW w:w="3351" w:type="dxa"/>
          </w:tcPr>
          <w:p w14:paraId="6885D818" w14:textId="15B05035" w:rsidR="00F51D5E" w:rsidRDefault="002A499D" w:rsidP="002A499D">
            <w:pPr>
              <w:pStyle w:val="a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Полученный файл находится не в директории с репозиторием</w:t>
            </w:r>
          </w:p>
        </w:tc>
      </w:tr>
      <w:tr w:rsidR="00F51D5E" w14:paraId="58B00399" w14:textId="77777777" w:rsidTr="00F5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6F420BD2" w14:textId="71DF464D" w:rsidR="00F51D5E" w:rsidRDefault="002A499D" w:rsidP="00F51D5E">
            <w:r>
              <w:t>Кнопка для создания коммита</w:t>
            </w:r>
          </w:p>
        </w:tc>
        <w:tc>
          <w:tcPr>
            <w:tcW w:w="3351" w:type="dxa"/>
          </w:tcPr>
          <w:p w14:paraId="53CC5CD1" w14:textId="395EDFEA" w:rsidR="00F51D5E" w:rsidRDefault="002A499D" w:rsidP="00F5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нажатии на кнопку создаётся коммит, пользователя переносит на главное окно</w:t>
            </w:r>
          </w:p>
        </w:tc>
        <w:tc>
          <w:tcPr>
            <w:tcW w:w="3351" w:type="dxa"/>
          </w:tcPr>
          <w:p w14:paraId="62119C8F" w14:textId="14CD6FE7" w:rsidR="00F51D5E" w:rsidRDefault="002A499D" w:rsidP="002A499D">
            <w:pPr>
              <w:pStyle w:val="a5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Поле для ввода коммита пустое</w:t>
            </w:r>
          </w:p>
        </w:tc>
      </w:tr>
    </w:tbl>
    <w:p w14:paraId="05F9FD00" w14:textId="315EDA88" w:rsidR="00F51D5E" w:rsidRPr="00F51D5E" w:rsidRDefault="00F51D5E" w:rsidP="00F51D5E"/>
    <w:p w14:paraId="56AD1089" w14:textId="3161110C" w:rsidR="00F51D5E" w:rsidRPr="00293318" w:rsidRDefault="00F51D5E" w:rsidP="00293318">
      <w:r>
        <w:tab/>
      </w:r>
      <w:r>
        <w:tab/>
      </w:r>
    </w:p>
    <w:p w14:paraId="19C52E44" w14:textId="77777777" w:rsidR="000C697B" w:rsidRDefault="000C697B" w:rsidP="008E4753"/>
    <w:p w14:paraId="1769336A" w14:textId="77777777" w:rsidR="000C697B" w:rsidRPr="000C697B" w:rsidRDefault="000C697B" w:rsidP="008E4753"/>
    <w:sectPr w:rsidR="000C697B" w:rsidRPr="000C697B" w:rsidSect="008E475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6628"/>
    <w:multiLevelType w:val="hybridMultilevel"/>
    <w:tmpl w:val="DAF6D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C3C"/>
    <w:multiLevelType w:val="hybridMultilevel"/>
    <w:tmpl w:val="A0D21D28"/>
    <w:lvl w:ilvl="0" w:tplc="615A0DF4">
      <w:start w:val="1"/>
      <w:numFmt w:val="decimal"/>
      <w:lvlText w:val="%1."/>
      <w:lvlJc w:val="left"/>
      <w:pPr>
        <w:ind w:left="2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96" w:hanging="360"/>
      </w:pPr>
    </w:lvl>
    <w:lvl w:ilvl="2" w:tplc="0419001B" w:tentative="1">
      <w:start w:val="1"/>
      <w:numFmt w:val="lowerRoman"/>
      <w:lvlText w:val="%3."/>
      <w:lvlJc w:val="right"/>
      <w:pPr>
        <w:ind w:left="3916" w:hanging="180"/>
      </w:pPr>
    </w:lvl>
    <w:lvl w:ilvl="3" w:tplc="0419000F" w:tentative="1">
      <w:start w:val="1"/>
      <w:numFmt w:val="decimal"/>
      <w:lvlText w:val="%4."/>
      <w:lvlJc w:val="left"/>
      <w:pPr>
        <w:ind w:left="4636" w:hanging="360"/>
      </w:pPr>
    </w:lvl>
    <w:lvl w:ilvl="4" w:tplc="04190019" w:tentative="1">
      <w:start w:val="1"/>
      <w:numFmt w:val="lowerLetter"/>
      <w:lvlText w:val="%5."/>
      <w:lvlJc w:val="left"/>
      <w:pPr>
        <w:ind w:left="5356" w:hanging="360"/>
      </w:pPr>
    </w:lvl>
    <w:lvl w:ilvl="5" w:tplc="0419001B" w:tentative="1">
      <w:start w:val="1"/>
      <w:numFmt w:val="lowerRoman"/>
      <w:lvlText w:val="%6."/>
      <w:lvlJc w:val="right"/>
      <w:pPr>
        <w:ind w:left="6076" w:hanging="180"/>
      </w:pPr>
    </w:lvl>
    <w:lvl w:ilvl="6" w:tplc="0419000F" w:tentative="1">
      <w:start w:val="1"/>
      <w:numFmt w:val="decimal"/>
      <w:lvlText w:val="%7."/>
      <w:lvlJc w:val="left"/>
      <w:pPr>
        <w:ind w:left="6796" w:hanging="360"/>
      </w:pPr>
    </w:lvl>
    <w:lvl w:ilvl="7" w:tplc="04190019" w:tentative="1">
      <w:start w:val="1"/>
      <w:numFmt w:val="lowerLetter"/>
      <w:lvlText w:val="%8."/>
      <w:lvlJc w:val="left"/>
      <w:pPr>
        <w:ind w:left="7516" w:hanging="360"/>
      </w:pPr>
    </w:lvl>
    <w:lvl w:ilvl="8" w:tplc="0419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2" w15:restartNumberingAfterBreak="0">
    <w:nsid w:val="310A18DB"/>
    <w:multiLevelType w:val="hybridMultilevel"/>
    <w:tmpl w:val="412A4F22"/>
    <w:lvl w:ilvl="0" w:tplc="75CCA8A8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3" w15:restartNumberingAfterBreak="0">
    <w:nsid w:val="35466B3E"/>
    <w:multiLevelType w:val="hybridMultilevel"/>
    <w:tmpl w:val="14823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E7847"/>
    <w:multiLevelType w:val="hybridMultilevel"/>
    <w:tmpl w:val="B4E09C2E"/>
    <w:lvl w:ilvl="0" w:tplc="FFFFFFFF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0" w:hanging="360"/>
      </w:p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39DB3DC1"/>
    <w:multiLevelType w:val="hybridMultilevel"/>
    <w:tmpl w:val="B4E09C2E"/>
    <w:lvl w:ilvl="0" w:tplc="FFFFFFFF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0" w:hanging="360"/>
      </w:p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43235DFA"/>
    <w:multiLevelType w:val="hybridMultilevel"/>
    <w:tmpl w:val="1B32C8E0"/>
    <w:lvl w:ilvl="0" w:tplc="74FED020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7" w15:restartNumberingAfterBreak="0">
    <w:nsid w:val="502307B2"/>
    <w:multiLevelType w:val="hybridMultilevel"/>
    <w:tmpl w:val="33D6F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67F0D"/>
    <w:multiLevelType w:val="hybridMultilevel"/>
    <w:tmpl w:val="6E80C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85626"/>
    <w:multiLevelType w:val="hybridMultilevel"/>
    <w:tmpl w:val="A0D21D28"/>
    <w:lvl w:ilvl="0" w:tplc="FFFFFFFF">
      <w:start w:val="1"/>
      <w:numFmt w:val="decimal"/>
      <w:lvlText w:val="%1."/>
      <w:lvlJc w:val="left"/>
      <w:pPr>
        <w:ind w:left="24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96" w:hanging="360"/>
      </w:pPr>
    </w:lvl>
    <w:lvl w:ilvl="2" w:tplc="FFFFFFFF" w:tentative="1">
      <w:start w:val="1"/>
      <w:numFmt w:val="lowerRoman"/>
      <w:lvlText w:val="%3."/>
      <w:lvlJc w:val="right"/>
      <w:pPr>
        <w:ind w:left="3916" w:hanging="180"/>
      </w:pPr>
    </w:lvl>
    <w:lvl w:ilvl="3" w:tplc="FFFFFFFF" w:tentative="1">
      <w:start w:val="1"/>
      <w:numFmt w:val="decimal"/>
      <w:lvlText w:val="%4."/>
      <w:lvlJc w:val="left"/>
      <w:pPr>
        <w:ind w:left="4636" w:hanging="360"/>
      </w:pPr>
    </w:lvl>
    <w:lvl w:ilvl="4" w:tplc="FFFFFFFF" w:tentative="1">
      <w:start w:val="1"/>
      <w:numFmt w:val="lowerLetter"/>
      <w:lvlText w:val="%5."/>
      <w:lvlJc w:val="left"/>
      <w:pPr>
        <w:ind w:left="5356" w:hanging="360"/>
      </w:pPr>
    </w:lvl>
    <w:lvl w:ilvl="5" w:tplc="FFFFFFFF" w:tentative="1">
      <w:start w:val="1"/>
      <w:numFmt w:val="lowerRoman"/>
      <w:lvlText w:val="%6."/>
      <w:lvlJc w:val="right"/>
      <w:pPr>
        <w:ind w:left="6076" w:hanging="180"/>
      </w:pPr>
    </w:lvl>
    <w:lvl w:ilvl="6" w:tplc="FFFFFFFF" w:tentative="1">
      <w:start w:val="1"/>
      <w:numFmt w:val="decimal"/>
      <w:lvlText w:val="%7."/>
      <w:lvlJc w:val="left"/>
      <w:pPr>
        <w:ind w:left="6796" w:hanging="360"/>
      </w:pPr>
    </w:lvl>
    <w:lvl w:ilvl="7" w:tplc="FFFFFFFF" w:tentative="1">
      <w:start w:val="1"/>
      <w:numFmt w:val="lowerLetter"/>
      <w:lvlText w:val="%8."/>
      <w:lvlJc w:val="left"/>
      <w:pPr>
        <w:ind w:left="7516" w:hanging="360"/>
      </w:pPr>
    </w:lvl>
    <w:lvl w:ilvl="8" w:tplc="FFFFFFFF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10" w15:restartNumberingAfterBreak="0">
    <w:nsid w:val="632E3556"/>
    <w:multiLevelType w:val="hybridMultilevel"/>
    <w:tmpl w:val="B4E09C2E"/>
    <w:lvl w:ilvl="0" w:tplc="75CCA8A8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1" w15:restartNumberingAfterBreak="0">
    <w:nsid w:val="7DA16B46"/>
    <w:multiLevelType w:val="hybridMultilevel"/>
    <w:tmpl w:val="451A5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1535">
    <w:abstractNumId w:val="6"/>
  </w:num>
  <w:num w:numId="2" w16cid:durableId="434709604">
    <w:abstractNumId w:val="10"/>
  </w:num>
  <w:num w:numId="3" w16cid:durableId="1387529977">
    <w:abstractNumId w:val="1"/>
  </w:num>
  <w:num w:numId="4" w16cid:durableId="445122166">
    <w:abstractNumId w:val="4"/>
  </w:num>
  <w:num w:numId="5" w16cid:durableId="880632482">
    <w:abstractNumId w:val="9"/>
  </w:num>
  <w:num w:numId="6" w16cid:durableId="1609696883">
    <w:abstractNumId w:val="7"/>
  </w:num>
  <w:num w:numId="7" w16cid:durableId="1202130600">
    <w:abstractNumId w:val="5"/>
  </w:num>
  <w:num w:numId="8" w16cid:durableId="1173226459">
    <w:abstractNumId w:val="11"/>
  </w:num>
  <w:num w:numId="9" w16cid:durableId="108361274">
    <w:abstractNumId w:val="0"/>
  </w:num>
  <w:num w:numId="10" w16cid:durableId="538665917">
    <w:abstractNumId w:val="2"/>
  </w:num>
  <w:num w:numId="11" w16cid:durableId="1304697398">
    <w:abstractNumId w:val="8"/>
  </w:num>
  <w:num w:numId="12" w16cid:durableId="751973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8B"/>
    <w:rsid w:val="000275DC"/>
    <w:rsid w:val="000C697B"/>
    <w:rsid w:val="00293318"/>
    <w:rsid w:val="002A499D"/>
    <w:rsid w:val="006031FB"/>
    <w:rsid w:val="00627124"/>
    <w:rsid w:val="0078078B"/>
    <w:rsid w:val="008E4753"/>
    <w:rsid w:val="00B97D10"/>
    <w:rsid w:val="00C671CC"/>
    <w:rsid w:val="00C944F7"/>
    <w:rsid w:val="00DA6E9A"/>
    <w:rsid w:val="00F4507A"/>
    <w:rsid w:val="00F5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4F6F"/>
  <w15:chartTrackingRefBased/>
  <w15:docId w15:val="{8D194622-AA9B-4560-A2B2-33048916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4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A6E9A"/>
    <w:pPr>
      <w:ind w:left="720"/>
      <w:contextualSpacing/>
    </w:pPr>
  </w:style>
  <w:style w:type="table" w:styleId="a6">
    <w:name w:val="Table Grid"/>
    <w:basedOn w:val="a1"/>
    <w:uiPriority w:val="39"/>
    <w:rsid w:val="0002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0275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0275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0275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mimickthan@yandex.ru</dc:creator>
  <cp:keywords/>
  <dc:description/>
  <cp:lastModifiedBy>mimickthan@yandex.ru</cp:lastModifiedBy>
  <cp:revision>2</cp:revision>
  <dcterms:created xsi:type="dcterms:W3CDTF">2022-10-21T18:24:00Z</dcterms:created>
  <dcterms:modified xsi:type="dcterms:W3CDTF">2022-10-21T21:28:00Z</dcterms:modified>
</cp:coreProperties>
</file>