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8B47" w14:textId="1A88EDE9" w:rsidR="00B001B2" w:rsidRDefault="00B001B2" w:rsidP="00B001B2">
      <w:pPr>
        <w:pStyle w:val="Heading1"/>
      </w:pPr>
      <w:r>
        <w:t>Lads' Trip to Koh Samui: Adventure, Luxury, and No Compromises</w:t>
      </w:r>
    </w:p>
    <w:p w14:paraId="4FAE2B01" w14:textId="1B0F543E" w:rsidR="00B001B2" w:rsidRDefault="00B001B2" w:rsidP="00B001B2">
      <w:r>
        <w:t>The best lads' trips share a particular quality: they're the ones where no one has to settle. Not on the accommodation, not on the activities, and definitely not on the evenings. Koh Samui delivers on every front — adventure by day, luxury to come home to, and a nightlife scene that has earned the island its reputation across Southeast Asia.</w:t>
      </w:r>
    </w:p>
    <w:p w14:paraId="71CDEB8A" w14:textId="03D208C5" w:rsidR="00B001B2" w:rsidRDefault="00B001B2" w:rsidP="00B001B2">
      <w:r>
        <w:t>Whether it's an annual trip, a stag do, a milestone birthday, or simply the occasion of finally getting everyone in the same place at the same time — Koh Samui is where you do it properly.</w:t>
      </w:r>
    </w:p>
    <w:p w14:paraId="440207CF" w14:textId="60242999" w:rsidR="00B001B2" w:rsidRDefault="00B001B2" w:rsidP="00B001B2">
      <w:pPr>
        <w:pStyle w:val="Heading2"/>
      </w:pPr>
      <w:r>
        <w:t xml:space="preserve">Start Right: A </w:t>
      </w:r>
      <w:r w:rsidR="00C82ED4">
        <w:t xml:space="preserve">Private </w:t>
      </w:r>
      <w:r>
        <w:t>Villa</w:t>
      </w:r>
    </w:p>
    <w:p w14:paraId="5BF53311" w14:textId="649410AF" w:rsidR="00B001B2" w:rsidRDefault="00B001B2" w:rsidP="00B001B2">
      <w:r>
        <w:t>A private villa changes the entire dynamic</w:t>
      </w:r>
      <w:r w:rsidR="003064CA">
        <w:t xml:space="preserve"> of the group</w:t>
      </w:r>
      <w:r>
        <w:t xml:space="preserve"> — and </w:t>
      </w:r>
      <w:r>
        <w:rPr>
          <w:b/>
        </w:rPr>
        <w:t>Villa Anushka</w:t>
      </w:r>
      <w:r>
        <w:t xml:space="preserve"> is built for it.</w:t>
      </w:r>
    </w:p>
    <w:p w14:paraId="44ECFC25" w14:textId="5899E621" w:rsidR="00762864" w:rsidRPr="00762864" w:rsidRDefault="00762864" w:rsidP="00762864">
      <w:pPr>
        <w:pStyle w:val="Heading2"/>
        <w:rPr>
          <w:rFonts w:asciiTheme="minorHAnsi" w:eastAsiaTheme="minorEastAsia" w:hAnsiTheme="minorHAnsi" w:cstheme="minorBidi"/>
          <w:color w:val="auto"/>
          <w:sz w:val="24"/>
          <w:szCs w:val="24"/>
        </w:rPr>
      </w:pPr>
      <w:r w:rsidRPr="00762864">
        <w:rPr>
          <w:rFonts w:asciiTheme="minorHAnsi" w:eastAsiaTheme="minorEastAsia" w:hAnsiTheme="minorHAnsi" w:cstheme="minorBidi"/>
          <w:color w:val="auto"/>
          <w:sz w:val="24"/>
          <w:szCs w:val="24"/>
        </w:rPr>
        <w:t>Six en-suite bedrooms, a 12-metre infinity pool, a spacious sala, sea views, and a housekeeping team to help keep everything running smoothly. The pool quickly becomes the group's meeting point, the terrace becomes the place for evening drinks, and everyone has enough space to relax without feeling on top of one another.</w:t>
      </w:r>
    </w:p>
    <w:p w14:paraId="5E0FCFB2" w14:textId="77777777" w:rsidR="00762864" w:rsidRDefault="00762864" w:rsidP="00762864">
      <w:pPr>
        <w:pStyle w:val="Heading2"/>
        <w:rPr>
          <w:rFonts w:asciiTheme="minorHAnsi" w:eastAsiaTheme="minorEastAsia" w:hAnsiTheme="minorHAnsi" w:cstheme="minorBidi"/>
          <w:color w:val="auto"/>
          <w:sz w:val="24"/>
          <w:szCs w:val="24"/>
        </w:rPr>
      </w:pPr>
      <w:r w:rsidRPr="00762864">
        <w:rPr>
          <w:rFonts w:asciiTheme="minorHAnsi" w:eastAsiaTheme="minorEastAsia" w:hAnsiTheme="minorHAnsi" w:cstheme="minorBidi"/>
          <w:color w:val="auto"/>
          <w:sz w:val="24"/>
          <w:szCs w:val="24"/>
        </w:rPr>
        <w:t>It's a comfortable base for exploring the island, and the views don't hurt either.</w:t>
      </w:r>
    </w:p>
    <w:p w14:paraId="4F8B826C" w14:textId="231E5782" w:rsidR="00B001B2" w:rsidRDefault="00B001B2" w:rsidP="00762864">
      <w:pPr>
        <w:pStyle w:val="Heading2"/>
      </w:pPr>
      <w:r>
        <w:t>Adventure: What to Do on the Island</w:t>
      </w:r>
    </w:p>
    <w:p w14:paraId="0694C02A" w14:textId="139CC0E9" w:rsidR="00B001B2" w:rsidRDefault="00B001B2" w:rsidP="00B001B2">
      <w:pPr>
        <w:pStyle w:val="Heading3"/>
      </w:pPr>
      <w:r>
        <w:t>Water Sports</w:t>
      </w:r>
    </w:p>
    <w:p w14:paraId="6CF5194F" w14:textId="7666C928" w:rsidR="00B001B2" w:rsidRDefault="00B001B2" w:rsidP="00B001B2">
      <w:r>
        <w:t xml:space="preserve">Koh Samui's coastline offers everything you'd want from a water sports destination. </w:t>
      </w:r>
      <w:r>
        <w:rPr>
          <w:b/>
        </w:rPr>
        <w:t>Jet skis</w:t>
      </w:r>
      <w:r>
        <w:t xml:space="preserve"> are available at Chaweng beach (two minutes away) and can be hired by the half-hour. </w:t>
      </w:r>
      <w:r>
        <w:rPr>
          <w:b/>
        </w:rPr>
        <w:t>Deep sea fishing</w:t>
      </w:r>
      <w:r>
        <w:t xml:space="preserve"> charters can be arranged for an early morning run offshore</w:t>
      </w:r>
      <w:r w:rsidR="00762864">
        <w:t>.</w:t>
      </w:r>
    </w:p>
    <w:p w14:paraId="32FF46FC" w14:textId="7CBF1DF1" w:rsidR="00B001B2" w:rsidRDefault="00B001B2" w:rsidP="00B001B2">
      <w:r>
        <w:t xml:space="preserve">For something slower-paced and equally spectacular, </w:t>
      </w:r>
      <w:r>
        <w:rPr>
          <w:b/>
        </w:rPr>
        <w:t>kayaking</w:t>
      </w:r>
      <w:r>
        <w:t xml:space="preserve"> through sea caves and around the coastline is one of the best ways to see the island.</w:t>
      </w:r>
    </w:p>
    <w:p w14:paraId="70EECCA7" w14:textId="142E10D1" w:rsidR="00B001B2" w:rsidRDefault="00B001B2" w:rsidP="00B001B2">
      <w:pPr>
        <w:pStyle w:val="Heading3"/>
      </w:pPr>
      <w:r>
        <w:t>Ang Thong Marine National Park</w:t>
      </w:r>
    </w:p>
    <w:p w14:paraId="4CE9A10E" w14:textId="6040072E" w:rsidR="00B001B2" w:rsidRDefault="00B001B2" w:rsidP="00762864">
      <w:r>
        <w:t xml:space="preserve">One full day should be dedicated to a boat trip to Ang Thong — an archipelago of 42 islands that forms one of Thailand's most extraordinary natural parks. Snorkelling over coral reefs, kayaking through hidden lagoons, cliff walks with views that stretch across the Gulf. </w:t>
      </w:r>
    </w:p>
    <w:p w14:paraId="24C8409D" w14:textId="3163908B" w:rsidR="00B001B2" w:rsidRDefault="00B001B2" w:rsidP="00B001B2">
      <w:pPr>
        <w:pStyle w:val="Heading3"/>
      </w:pPr>
      <w:r>
        <w:t>Golf</w:t>
      </w:r>
    </w:p>
    <w:p w14:paraId="29FD1096" w14:textId="35FAFC65" w:rsidR="00B001B2" w:rsidRDefault="00B001B2" w:rsidP="00B001B2">
      <w:r>
        <w:t xml:space="preserve">Samui's </w:t>
      </w:r>
      <w:proofErr w:type="spellStart"/>
      <w:r>
        <w:rPr>
          <w:b/>
        </w:rPr>
        <w:t>Santiburi</w:t>
      </w:r>
      <w:proofErr w:type="spellEnd"/>
      <w:r>
        <w:rPr>
          <w:b/>
        </w:rPr>
        <w:t xml:space="preserve"> Country Club</w:t>
      </w:r>
      <w:r>
        <w:t xml:space="preserve"> is widely regarded as one of the finest island golf courses in Asia — an 18-hole course with dramatic ocean views and a layout that </w:t>
      </w:r>
      <w:r>
        <w:lastRenderedPageBreak/>
        <w:t>challenges every level of player. An early morning round, followed by a long lunch, is one of the great pleasures the island offers.</w:t>
      </w:r>
    </w:p>
    <w:p w14:paraId="4DC6FB77" w14:textId="65A9EA0E" w:rsidR="00B001B2" w:rsidRDefault="00B001B2" w:rsidP="00B001B2">
      <w:pPr>
        <w:pStyle w:val="Heading3"/>
      </w:pPr>
      <w:r>
        <w:t>Muay Thai</w:t>
      </w:r>
    </w:p>
    <w:p w14:paraId="06976184" w14:textId="7884C264" w:rsidR="00B001B2" w:rsidRDefault="00B001B2" w:rsidP="00B001B2">
      <w:r>
        <w:t>Several respected gyms on the island offer sessions led by professional fighters. A Muay Thai class is a genuine workout, a cultural experience, and — among a group of friends — an extremely entertaining hour. Ability level is entirely irrelevant.</w:t>
      </w:r>
    </w:p>
    <w:p w14:paraId="7CD994C5" w14:textId="422D5096" w:rsidR="00B001B2" w:rsidRDefault="00B001B2" w:rsidP="00B001B2">
      <w:pPr>
        <w:pStyle w:val="Heading3"/>
      </w:pPr>
      <w:r>
        <w:t>ATV Off-Road</w:t>
      </w:r>
    </w:p>
    <w:p w14:paraId="50E24D57" w14:textId="54E1FBFC" w:rsidR="00B001B2" w:rsidRDefault="00B001B2" w:rsidP="00B001B2">
      <w:r>
        <w:t>Quad bike trails through rubber plantations and jungle interior are a staple of any adventurous lads' day out in Koh Samui. Expect to return dirty</w:t>
      </w:r>
      <w:r w:rsidR="00762864">
        <w:t xml:space="preserve"> and</w:t>
      </w:r>
      <w:r>
        <w:t xml:space="preserve"> slightly breathless</w:t>
      </w:r>
      <w:r w:rsidR="00762864">
        <w:t xml:space="preserve">. </w:t>
      </w:r>
    </w:p>
    <w:p w14:paraId="55F7639B" w14:textId="0EB5205B" w:rsidR="00B001B2" w:rsidRDefault="00B001B2" w:rsidP="00B001B2">
      <w:pPr>
        <w:pStyle w:val="Heading2"/>
      </w:pPr>
      <w:r>
        <w:t>Pool Days Done Right</w:t>
      </w:r>
    </w:p>
    <w:p w14:paraId="02666AC6" w14:textId="552CC826" w:rsidR="00B001B2" w:rsidRDefault="00B001B2" w:rsidP="00B001B2">
      <w:r>
        <w:t>Not every day needs an agenda. A dedicated pool day at Villa Anushka — sun loungers, cold drinks, a Bluetooth speaker, and that infinity pool with nothing but sea beyond it — is a legitimate highlight of any trip. Sports streaming can be set up in the villa; a BBQ or catered lunch can be arranged; and the afternoon has a way of extending very naturally into the evening.</w:t>
      </w:r>
    </w:p>
    <w:p w14:paraId="5AB0E2F7" w14:textId="4EFFF732" w:rsidR="00B001B2" w:rsidRDefault="00B001B2" w:rsidP="00B001B2">
      <w:pPr>
        <w:pStyle w:val="Heading2"/>
      </w:pPr>
      <w:r>
        <w:t>Stag Do Ideas</w:t>
      </w:r>
    </w:p>
    <w:p w14:paraId="3F22A70E" w14:textId="2F6F9070" w:rsidR="00B001B2" w:rsidRDefault="00B001B2" w:rsidP="00B001B2">
      <w:r>
        <w:t>Koh Samui has become one of Southeast Asia's premier stag party destinations, and for good reason. A few ideas worth building a weekend around:</w:t>
      </w:r>
    </w:p>
    <w:p w14:paraId="676010A2" w14:textId="5BDA2A54" w:rsidR="00B001B2" w:rsidRDefault="00B001B2" w:rsidP="00B001B2">
      <w:r>
        <w:t xml:space="preserve">- </w:t>
      </w:r>
      <w:r>
        <w:rPr>
          <w:b/>
        </w:rPr>
        <w:t>Private boat charter</w:t>
      </w:r>
      <w:r>
        <w:t xml:space="preserve"> — hire a longtail or catamaran for a day, pick your beaches, bring your own drinks, and see the island from the water</w:t>
      </w:r>
    </w:p>
    <w:p w14:paraId="42951894" w14:textId="2C56B5EC" w:rsidR="00B001B2" w:rsidRDefault="00B001B2" w:rsidP="00B001B2">
      <w:r>
        <w:t xml:space="preserve">- </w:t>
      </w:r>
      <w:r>
        <w:rPr>
          <w:b/>
        </w:rPr>
        <w:t>Private chef dinner at the villa</w:t>
      </w:r>
      <w:r>
        <w:t xml:space="preserve"> — a Thai feast served poolside, followed by whatever the evening calls for</w:t>
      </w:r>
    </w:p>
    <w:p w14:paraId="1262DD61" w14:textId="7FEE2479" w:rsidR="00B001B2" w:rsidRDefault="00B001B2" w:rsidP="00B001B2">
      <w:r>
        <w:t xml:space="preserve">- </w:t>
      </w:r>
      <w:r>
        <w:rPr>
          <w:b/>
        </w:rPr>
        <w:t>Sunset cocktail cruise</w:t>
      </w:r>
      <w:r>
        <w:t xml:space="preserve"> — the perfect way to transition from afternoon into evening before heading to Chaweng</w:t>
      </w:r>
    </w:p>
    <w:p w14:paraId="3286BA05" w14:textId="2C21917D" w:rsidR="00B001B2" w:rsidRDefault="00B001B2" w:rsidP="00B001B2">
      <w:r>
        <w:t xml:space="preserve">- </w:t>
      </w:r>
      <w:r>
        <w:rPr>
          <w:b/>
        </w:rPr>
        <w:t>Night in Chaweng</w:t>
      </w:r>
      <w:r>
        <w:t xml:space="preserve"> — the strip is ten minutes from the villa and offers the full range of bars, clubs, and late-night options</w:t>
      </w:r>
    </w:p>
    <w:p w14:paraId="42380CE1" w14:textId="7B52F78A" w:rsidR="00B001B2" w:rsidRDefault="00B001B2" w:rsidP="00B001B2">
      <w:pPr>
        <w:pStyle w:val="Heading2"/>
      </w:pPr>
      <w:r>
        <w:t>The Evenings</w:t>
      </w:r>
    </w:p>
    <w:p w14:paraId="53585D9C" w14:textId="68F51E7E" w:rsidR="00B001B2" w:rsidRDefault="00B001B2" w:rsidP="00B001B2">
      <w:r>
        <w:t xml:space="preserve">Koh Samui's restaurant scene is better than most visitors expect. The </w:t>
      </w:r>
      <w:proofErr w:type="spellStart"/>
      <w:r>
        <w:t>Bophut</w:t>
      </w:r>
      <w:proofErr w:type="spellEnd"/>
      <w:r>
        <w:t xml:space="preserve"> Fisherman's Village — ten minutes away — has excellent waterfront seafood restaurants that are ideal for a group dinner. The Chaweng restaurant mile covers everything from Japanese to Italian to outstanding Thai. And for nights where the plan is simply to not have a plan, Villa Anushka's outdoor sala and the terrace do the job extremely well.</w:t>
      </w:r>
    </w:p>
    <w:p w14:paraId="6E41353F" w14:textId="56A498B0" w:rsidR="00B001B2" w:rsidRDefault="00B001B2" w:rsidP="00B001B2">
      <w:pPr>
        <w:pStyle w:val="Heading2"/>
      </w:pPr>
      <w:r>
        <w:lastRenderedPageBreak/>
        <w:t>Practical Notes</w:t>
      </w:r>
    </w:p>
    <w:p w14:paraId="3F8A22FF" w14:textId="4FD3C263" w:rsidR="00B001B2" w:rsidRDefault="00B001B2" w:rsidP="00B001B2">
      <w:r>
        <w:rPr>
          <w:b/>
        </w:rPr>
        <w:t>Flights:</w:t>
      </w:r>
      <w:r>
        <w:t xml:space="preserve"> Koh Samui Airport has direct connections from Bangkok, Singapore, Hong Kong, and Kuala Lumpur — making it easy for a group arriving from different cities.</w:t>
      </w:r>
    </w:p>
    <w:p w14:paraId="5013A821" w14:textId="51DCDF6D" w:rsidR="00B001B2" w:rsidRDefault="00B001B2" w:rsidP="00B001B2">
      <w:r>
        <w:rPr>
          <w:b/>
        </w:rPr>
        <w:t>Getting around:</w:t>
      </w:r>
      <w:r>
        <w:t xml:space="preserve"> A couple of rental cars handles most of the island easily. For longer evenings in Chaweng, taxis back to the villa are plentiful and inexpensive.</w:t>
      </w:r>
    </w:p>
    <w:p w14:paraId="58E100D3" w14:textId="4AE97618" w:rsidR="00B001B2" w:rsidRDefault="00B001B2" w:rsidP="00B001B2">
      <w:r>
        <w:t>The trip has been talked about long enough.</w:t>
      </w:r>
    </w:p>
    <w:p w14:paraId="184DF14E" w14:textId="012EFFA7" w:rsidR="00B001B2" w:rsidRDefault="00B001B2" w:rsidP="00B001B2">
      <w:r>
        <w:t>Contact Villa Anushka to check availability and start putting it together. This one's worth doing properly.</w:t>
      </w:r>
    </w:p>
    <w:p w14:paraId="711F1689" w14:textId="77777777" w:rsidR="00B001B2" w:rsidRPr="00B001B2" w:rsidRDefault="00B001B2" w:rsidP="00B001B2"/>
    <w:sectPr w:rsidR="00B001B2" w:rsidRPr="00B001B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8E9F" w14:textId="77777777" w:rsidR="00161414" w:rsidRDefault="00161414" w:rsidP="00C82ED4">
      <w:pPr>
        <w:spacing w:after="0" w:line="240" w:lineRule="auto"/>
      </w:pPr>
      <w:r>
        <w:separator/>
      </w:r>
    </w:p>
  </w:endnote>
  <w:endnote w:type="continuationSeparator" w:id="0">
    <w:p w14:paraId="76A23A7D" w14:textId="77777777" w:rsidR="00161414" w:rsidRDefault="00161414" w:rsidP="00C8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BA02" w14:textId="77777777" w:rsidR="00161414" w:rsidRDefault="00161414" w:rsidP="00C82ED4">
      <w:pPr>
        <w:spacing w:after="0" w:line="240" w:lineRule="auto"/>
      </w:pPr>
      <w:r>
        <w:separator/>
      </w:r>
    </w:p>
  </w:footnote>
  <w:footnote w:type="continuationSeparator" w:id="0">
    <w:p w14:paraId="5510E82D" w14:textId="77777777" w:rsidR="00161414" w:rsidRDefault="00161414" w:rsidP="00C82E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B2"/>
    <w:rsid w:val="00161414"/>
    <w:rsid w:val="00245284"/>
    <w:rsid w:val="003064CA"/>
    <w:rsid w:val="00762864"/>
    <w:rsid w:val="00850B29"/>
    <w:rsid w:val="00992829"/>
    <w:rsid w:val="00A36B0D"/>
    <w:rsid w:val="00B001B2"/>
    <w:rsid w:val="00B44BC7"/>
    <w:rsid w:val="00B60898"/>
    <w:rsid w:val="00BE655B"/>
    <w:rsid w:val="00C82ED4"/>
    <w:rsid w:val="00DD764A"/>
  </w:rsids>
  <m:mathPr>
    <m:mathFont m:val="Cambria Math"/>
    <m:brkBin m:val="before"/>
    <m:brkBinSub m:val="--"/>
    <m:smallFrac m:val="0"/>
    <m:dispDef/>
    <m:lMargin m:val="0"/>
    <m:rMargin m:val="0"/>
    <m:defJc m:val="centerGroup"/>
    <m:wrapIndent m:val="1440"/>
    <m:intLim m:val="subSup"/>
    <m:naryLim m:val="undOvr"/>
  </m:mathPr>
  <w:themeFontLang w:val="en-HK"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A5B17"/>
  <w15:chartTrackingRefBased/>
  <w15:docId w15:val="{528815B6-DD21-4684-AD6B-2D9BEBC3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1B2"/>
    <w:rPr>
      <w:rFonts w:eastAsiaTheme="majorEastAsia" w:cstheme="majorBidi"/>
      <w:color w:val="272727" w:themeColor="text1" w:themeTint="D8"/>
    </w:rPr>
  </w:style>
  <w:style w:type="paragraph" w:styleId="Title">
    <w:name w:val="Title"/>
    <w:basedOn w:val="Normal"/>
    <w:next w:val="Normal"/>
    <w:link w:val="TitleChar"/>
    <w:uiPriority w:val="10"/>
    <w:qFormat/>
    <w:rsid w:val="00B0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1B2"/>
    <w:pPr>
      <w:spacing w:before="160"/>
      <w:jc w:val="center"/>
    </w:pPr>
    <w:rPr>
      <w:i/>
      <w:iCs/>
      <w:color w:val="404040" w:themeColor="text1" w:themeTint="BF"/>
    </w:rPr>
  </w:style>
  <w:style w:type="character" w:customStyle="1" w:styleId="QuoteChar">
    <w:name w:val="Quote Char"/>
    <w:basedOn w:val="DefaultParagraphFont"/>
    <w:link w:val="Quote"/>
    <w:uiPriority w:val="29"/>
    <w:rsid w:val="00B001B2"/>
    <w:rPr>
      <w:i/>
      <w:iCs/>
      <w:color w:val="404040" w:themeColor="text1" w:themeTint="BF"/>
    </w:rPr>
  </w:style>
  <w:style w:type="paragraph" w:styleId="ListParagraph">
    <w:name w:val="List Paragraph"/>
    <w:basedOn w:val="Normal"/>
    <w:uiPriority w:val="34"/>
    <w:qFormat/>
    <w:rsid w:val="00B001B2"/>
    <w:pPr>
      <w:ind w:left="720"/>
      <w:contextualSpacing/>
    </w:pPr>
  </w:style>
  <w:style w:type="character" w:styleId="IntenseEmphasis">
    <w:name w:val="Intense Emphasis"/>
    <w:basedOn w:val="DefaultParagraphFont"/>
    <w:uiPriority w:val="21"/>
    <w:qFormat/>
    <w:rsid w:val="00B001B2"/>
    <w:rPr>
      <w:i/>
      <w:iCs/>
      <w:color w:val="0F4761" w:themeColor="accent1" w:themeShade="BF"/>
    </w:rPr>
  </w:style>
  <w:style w:type="paragraph" w:styleId="IntenseQuote">
    <w:name w:val="Intense Quote"/>
    <w:basedOn w:val="Normal"/>
    <w:next w:val="Normal"/>
    <w:link w:val="IntenseQuoteChar"/>
    <w:uiPriority w:val="30"/>
    <w:qFormat/>
    <w:rsid w:val="00B0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1B2"/>
    <w:rPr>
      <w:i/>
      <w:iCs/>
      <w:color w:val="0F4761" w:themeColor="accent1" w:themeShade="BF"/>
    </w:rPr>
  </w:style>
  <w:style w:type="character" w:styleId="IntenseReference">
    <w:name w:val="Intense Reference"/>
    <w:basedOn w:val="DefaultParagraphFont"/>
    <w:uiPriority w:val="32"/>
    <w:qFormat/>
    <w:rsid w:val="00B001B2"/>
    <w:rPr>
      <w:b/>
      <w:bCs/>
      <w:smallCaps/>
      <w:color w:val="0F4761" w:themeColor="accent1" w:themeShade="BF"/>
      <w:spacing w:val="5"/>
    </w:rPr>
  </w:style>
  <w:style w:type="paragraph" w:styleId="Header">
    <w:name w:val="header"/>
    <w:basedOn w:val="Normal"/>
    <w:link w:val="HeaderChar"/>
    <w:uiPriority w:val="99"/>
    <w:unhideWhenUsed/>
    <w:rsid w:val="00C82E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ED4"/>
  </w:style>
  <w:style w:type="paragraph" w:styleId="Footer">
    <w:name w:val="footer"/>
    <w:basedOn w:val="Normal"/>
    <w:link w:val="FooterChar"/>
    <w:uiPriority w:val="99"/>
    <w:unhideWhenUsed/>
    <w:rsid w:val="00C82E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322">
      <w:bodyDiv w:val="1"/>
      <w:marLeft w:val="0"/>
      <w:marRight w:val="0"/>
      <w:marTop w:val="0"/>
      <w:marBottom w:val="0"/>
      <w:divBdr>
        <w:top w:val="none" w:sz="0" w:space="0" w:color="auto"/>
        <w:left w:val="none" w:sz="0" w:space="0" w:color="auto"/>
        <w:bottom w:val="none" w:sz="0" w:space="0" w:color="auto"/>
        <w:right w:val="none" w:sz="0" w:space="0" w:color="auto"/>
      </w:divBdr>
    </w:div>
    <w:div w:id="197945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Apelbaum</dc:creator>
  <cp:keywords/>
  <dc:description/>
  <cp:lastModifiedBy>Anya Apelbaum</cp:lastModifiedBy>
  <cp:revision>2</cp:revision>
  <dcterms:created xsi:type="dcterms:W3CDTF">2026-06-23T12:43:00Z</dcterms:created>
  <dcterms:modified xsi:type="dcterms:W3CDTF">2026-06-23T12:43:00Z</dcterms:modified>
</cp:coreProperties>
</file>