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F4AA" w14:textId="77777777" w:rsidR="0040182C" w:rsidRDefault="006011B9">
      <w:pPr>
        <w:pStyle w:val="Heading1"/>
      </w:pPr>
      <w:r>
        <w:t>15 Things to Do in Koh Samui</w:t>
      </w:r>
    </w:p>
    <w:p w14:paraId="10B8E77E" w14:textId="77777777" w:rsidR="0040182C" w:rsidRDefault="006011B9">
      <w:r>
        <w:t>Koh Samui has a lot going for it — white-sand beaches, jungle waterfalls, lively markets, and some genuinely good spas. Whether you’re visiting with family, friends, or a partner, there’s plenty to keep you busy. Having a private villa as your base makes it easy to get around, with a pool to come back to at the end of the day.</w:t>
      </w:r>
    </w:p>
    <w:p w14:paraId="20957610" w14:textId="77777777" w:rsidR="0040182C" w:rsidRDefault="006011B9">
      <w:r>
        <w:t>Here are 15 things worth putting on your list.</w:t>
      </w:r>
    </w:p>
    <w:p w14:paraId="20DEFA83" w14:textId="77777777" w:rsidR="0040182C" w:rsidRDefault="006011B9">
      <w:pPr>
        <w:pStyle w:val="Heading2"/>
      </w:pPr>
      <w:r>
        <w:t>Beaches</w:t>
      </w:r>
    </w:p>
    <w:p w14:paraId="253D3DFF" w14:textId="77777777" w:rsidR="0040182C" w:rsidRDefault="006011B9">
      <w:r>
        <w:rPr>
          <w:b/>
          <w:bCs/>
        </w:rPr>
        <w:t>1. Chaweng Noi Beach</w:t>
      </w:r>
    </w:p>
    <w:p w14:paraId="39802146" w14:textId="77777777" w:rsidR="0040182C" w:rsidRDefault="006011B9">
      <w:r>
        <w:t>A short drive from the hillside, Chaweng Noi is one of Samui's nicer stretches of sand — calm, clear water and noticeably fewer crowds than the main Chaweng beach next door. Good for a morning swim or a relaxed afternoon.</w:t>
      </w:r>
    </w:p>
    <w:p w14:paraId="038958C5" w14:textId="77777777" w:rsidR="0040182C" w:rsidRDefault="006011B9">
      <w:r>
        <w:rPr>
          <w:b/>
          <w:bCs/>
        </w:rPr>
        <w:t>2. Silver Beach (Haad Thong Ta-</w:t>
      </w:r>
      <w:proofErr w:type="spellStart"/>
      <w:r>
        <w:rPr>
          <w:b/>
          <w:bCs/>
        </w:rPr>
        <w:t>khian</w:t>
      </w:r>
      <w:proofErr w:type="spellEnd"/>
      <w:r>
        <w:rPr>
          <w:b/>
          <w:bCs/>
        </w:rPr>
        <w:t>)</w:t>
      </w:r>
    </w:p>
    <w:p w14:paraId="471F24FB" w14:textId="77777777" w:rsidR="0040182C" w:rsidRDefault="006011B9">
      <w:r>
        <w:t>Tucked between Lamai and Chaweng on the east coast, Silver Beach is a small, quiet bay that's easy to miss if you don't know it's there. The water is clear and it rarely gets busy, which is most of the appeal.</w:t>
      </w:r>
    </w:p>
    <w:p w14:paraId="10DA797E" w14:textId="77777777" w:rsidR="0040182C" w:rsidRDefault="006011B9">
      <w:r>
        <w:rPr>
          <w:b/>
          <w:bCs/>
        </w:rPr>
        <w:t>3. Mae Nam Beach</w:t>
      </w:r>
    </w:p>
    <w:p w14:paraId="2873951E" w14:textId="77777777" w:rsidR="0040182C" w:rsidRDefault="006011B9">
      <w:r>
        <w:t>On the quieter northern shore, Mae Nam is a long, laid-back stretch good for a walk, a sunset, or finding a beachside café to sit at for a while.</w:t>
      </w:r>
    </w:p>
    <w:p w14:paraId="752C582B" w14:textId="77777777" w:rsidR="0040182C" w:rsidRDefault="006011B9">
      <w:pPr>
        <w:pStyle w:val="Heading2"/>
      </w:pPr>
      <w:r>
        <w:t>Adventure</w:t>
      </w:r>
    </w:p>
    <w:p w14:paraId="413F5345" w14:textId="77777777" w:rsidR="0040182C" w:rsidRDefault="006011B9">
      <w:r>
        <w:rPr>
          <w:b/>
          <w:bCs/>
        </w:rPr>
        <w:t>4. Jet Skiing</w:t>
      </w:r>
    </w:p>
    <w:p w14:paraId="356A5C67" w14:textId="77777777" w:rsidR="0040182C" w:rsidRDefault="006011B9">
      <w:r>
        <w:t>Chaweng Beach is the main hub for water sports, and jet skiing is one of the more popular options. You can hire by the half hour.</w:t>
      </w:r>
    </w:p>
    <w:p w14:paraId="4C67A931" w14:textId="77777777" w:rsidR="0040182C" w:rsidRDefault="006011B9">
      <w:r>
        <w:rPr>
          <w:b/>
          <w:bCs/>
        </w:rPr>
        <w:t>5. Deep Sea Fishing</w:t>
      </w:r>
    </w:p>
    <w:p w14:paraId="3FD2AB78" w14:textId="77777777" w:rsidR="0040182C" w:rsidRDefault="006011B9">
      <w:r>
        <w:t>Half-day and full-day fishing charters are available year-round. Samui's offshore waters carry barracuda, mackerel, and occasionally sailfish.</w:t>
      </w:r>
    </w:p>
    <w:p w14:paraId="1008FF4D" w14:textId="77777777" w:rsidR="0040182C" w:rsidRDefault="006011B9">
      <w:r>
        <w:rPr>
          <w:b/>
          <w:bCs/>
        </w:rPr>
        <w:t>6. Kayaking Along the Coastline</w:t>
      </w:r>
    </w:p>
    <w:p w14:paraId="4436E53E" w14:textId="77777777" w:rsidR="0040182C" w:rsidRDefault="006011B9">
      <w:r>
        <w:t>Half-day guided kayaking tours depart from several beaches and take in sea caves, rocky coves, and stretches of coastline that are hard to access any other way. Suitable for most fitness levels.</w:t>
      </w:r>
    </w:p>
    <w:p w14:paraId="0905652D" w14:textId="77777777" w:rsidR="0040182C" w:rsidRDefault="006011B9">
      <w:r>
        <w:rPr>
          <w:b/>
          <w:bCs/>
        </w:rPr>
        <w:t>7. ATV Off-Road</w:t>
      </w:r>
    </w:p>
    <w:p w14:paraId="2F07272C" w14:textId="77777777" w:rsidR="0040182C" w:rsidRDefault="006011B9">
      <w:r>
        <w:t xml:space="preserve">Quad bike trails through rubber plantations and jungle in the island's interior. A good option if you're after something a bit </w:t>
      </w:r>
      <w:proofErr w:type="gramStart"/>
      <w:r>
        <w:t>more active and muddy</w:t>
      </w:r>
      <w:proofErr w:type="gramEnd"/>
      <w:r>
        <w:t>.</w:t>
      </w:r>
    </w:p>
    <w:p w14:paraId="407682D3" w14:textId="77777777" w:rsidR="0040182C" w:rsidRDefault="006011B9">
      <w:r>
        <w:rPr>
          <w:b/>
          <w:bCs/>
        </w:rPr>
        <w:t>8. Muay Thai Training</w:t>
      </w:r>
    </w:p>
    <w:p w14:paraId="1D85A934" w14:textId="77777777" w:rsidR="0040182C" w:rsidRDefault="006011B9">
      <w:r>
        <w:t>There are several gyms on the island offering classes led by professional fighters. A genuine workout and an interesting way to spend a morning.</w:t>
      </w:r>
    </w:p>
    <w:p w14:paraId="2BB8ED7C" w14:textId="77777777" w:rsidR="0040182C" w:rsidRDefault="006011B9">
      <w:pPr>
        <w:pStyle w:val="Heading2"/>
      </w:pPr>
      <w:r>
        <w:t>Culture &amp; Nature</w:t>
      </w:r>
    </w:p>
    <w:p w14:paraId="707B6D5C" w14:textId="77777777" w:rsidR="0040182C" w:rsidRDefault="006011B9">
      <w:r>
        <w:rPr>
          <w:b/>
          <w:bCs/>
        </w:rPr>
        <w:t>9. Ang Thong Marine National Park</w:t>
      </w:r>
    </w:p>
    <w:p w14:paraId="4A1F4EEB" w14:textId="77777777" w:rsidR="0040182C" w:rsidRDefault="006011B9">
      <w:r>
        <w:t>A day trip to this archipelago of 42 islands, located northwest of Koh Samui, is well worth it. Most tours include snorkelling, kayaking, and a hike to a viewpoint with sweeping views across the park. Worth booking ahead, especially in high season.</w:t>
      </w:r>
    </w:p>
    <w:p w14:paraId="2E2367D0" w14:textId="77777777" w:rsidR="0040182C" w:rsidRDefault="006011B9">
      <w:r>
        <w:rPr>
          <w:b/>
          <w:bCs/>
        </w:rPr>
        <w:t>10. Big Buddha Temple (Wat Phra Yai)</w:t>
      </w:r>
    </w:p>
    <w:p w14:paraId="1F525342" w14:textId="77777777" w:rsidR="0040182C" w:rsidRDefault="006011B9">
      <w:r>
        <w:t>One of Samui's most recognisable landmarks — a large golden Buddha statue on the north coast. Visiting early in the morning means fewer people and a calmer atmosphere.</w:t>
      </w:r>
    </w:p>
    <w:p w14:paraId="3450C366" w14:textId="77777777" w:rsidR="0040182C" w:rsidRDefault="006011B9">
      <w:r>
        <w:rPr>
          <w:b/>
          <w:bCs/>
        </w:rPr>
        <w:t>11. Na Muang Waterfalls</w:t>
      </w:r>
    </w:p>
    <w:p w14:paraId="1964F148" w14:textId="77777777" w:rsidR="0040182C" w:rsidRDefault="006011B9">
      <w:r>
        <w:t>Two waterfalls in the centre of the island, reachable via a short hike through the forest. The upper falls are the more impressive of the two, and there's a natural pool at the base.</w:t>
      </w:r>
    </w:p>
    <w:p w14:paraId="508906BC" w14:textId="77777777" w:rsidR="0040182C" w:rsidRDefault="006011B9">
      <w:r>
        <w:rPr>
          <w:b/>
          <w:bCs/>
        </w:rPr>
        <w:t>12. Elephant Sanctuary</w:t>
      </w:r>
    </w:p>
    <w:p w14:paraId="33D44140" w14:textId="77777777" w:rsidR="0040182C" w:rsidRDefault="006011B9">
      <w:r>
        <w:t>Several ethical elephant sanctuaries on Samui let you feed and walk alongside elephants without riding them. Worth doing some research beforehand to make sure you're choosing a reputable one.</w:t>
      </w:r>
    </w:p>
    <w:p w14:paraId="70D7FDC1" w14:textId="77777777" w:rsidR="0040182C" w:rsidRDefault="006011B9">
      <w:r>
        <w:rPr>
          <w:b/>
          <w:bCs/>
        </w:rPr>
        <w:t xml:space="preserve">13. Fisherman's Village, </w:t>
      </w:r>
      <w:proofErr w:type="spellStart"/>
      <w:r>
        <w:rPr>
          <w:b/>
          <w:bCs/>
        </w:rPr>
        <w:t>Bophut</w:t>
      </w:r>
      <w:proofErr w:type="spellEnd"/>
    </w:p>
    <w:p w14:paraId="292EB639" w14:textId="77777777" w:rsidR="0040182C" w:rsidRDefault="006011B9">
      <w:r>
        <w:t>A preserved historic area with old shophouses, good restaurants, and small boutique shops, about ten minutes from Villa Anushka. The Friday Night Walking Street market is popular with locals and visitors alike.</w:t>
      </w:r>
    </w:p>
    <w:p w14:paraId="00116BC6" w14:textId="77777777" w:rsidR="0040182C" w:rsidRDefault="006011B9">
      <w:pPr>
        <w:pStyle w:val="Heading2"/>
      </w:pPr>
      <w:r>
        <w:t>Food &amp; Drink</w:t>
      </w:r>
    </w:p>
    <w:p w14:paraId="37602DD9" w14:textId="77777777" w:rsidR="0040182C" w:rsidRDefault="006011B9">
      <w:r>
        <w:rPr>
          <w:b/>
          <w:bCs/>
        </w:rPr>
        <w:t>14. Nathon Pier Night Market</w:t>
      </w:r>
    </w:p>
    <w:p w14:paraId="7FCBAA08" w14:textId="77777777" w:rsidR="0040182C" w:rsidRDefault="006011B9">
      <w:r>
        <w:t xml:space="preserve">The island's main town hosts an evening market with street food, fresh fruit, and local goods. It's affordable and </w:t>
      </w:r>
      <w:proofErr w:type="gramStart"/>
      <w:r>
        <w:t>fairly low-key</w:t>
      </w:r>
      <w:proofErr w:type="gramEnd"/>
      <w:r>
        <w:t xml:space="preserve"> — more of a local market than a tourist one.</w:t>
      </w:r>
    </w:p>
    <w:p w14:paraId="4346F855" w14:textId="77777777" w:rsidR="0040182C" w:rsidRDefault="006011B9">
      <w:r>
        <w:rPr>
          <w:b/>
          <w:bCs/>
        </w:rPr>
        <w:t>15. Thai Cooking Class</w:t>
      </w:r>
    </w:p>
    <w:p w14:paraId="14B19F6F" w14:textId="77777777" w:rsidR="0040182C" w:rsidRDefault="006011B9">
      <w:r>
        <w:lastRenderedPageBreak/>
        <w:t xml:space="preserve">A half-day cooking class is an enjoyable way to spend a morning. Most include a market visit to pick up ingredients before heading back to cook. You'll typically make a few dishes — pad </w:t>
      </w:r>
      <w:proofErr w:type="spellStart"/>
      <w:r>
        <w:t>thai</w:t>
      </w:r>
      <w:proofErr w:type="spellEnd"/>
      <w:r>
        <w:t>, tom yum soup, and mango sticky rice are common — and eat what you make.</w:t>
      </w:r>
    </w:p>
    <w:p w14:paraId="7D3E34E5" w14:textId="77777777" w:rsidR="0040182C" w:rsidRDefault="006011B9">
      <w:r>
        <w:t xml:space="preserve">Koh Samui is easy to explore at your own pace, especially with a villa as your base. From Chaweng Noi beach to the Fisherman’s Village in </w:t>
      </w:r>
      <w:proofErr w:type="spellStart"/>
      <w:r>
        <w:t>Bophut</w:t>
      </w:r>
      <w:proofErr w:type="spellEnd"/>
      <w:r>
        <w:t>, most of the island’s highlights are within a short drive. Get in touch with Villa Anushka and we can help you plan your time here.</w:t>
      </w:r>
    </w:p>
    <w:sectPr w:rsidR="004018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84ABE"/>
    <w:multiLevelType w:val="hybridMultilevel"/>
    <w:tmpl w:val="4A42476A"/>
    <w:lvl w:ilvl="0" w:tplc="0FFEDD2A">
      <w:start w:val="1"/>
      <w:numFmt w:val="bullet"/>
      <w:lvlText w:val="●"/>
      <w:lvlJc w:val="left"/>
      <w:pPr>
        <w:ind w:left="720" w:hanging="360"/>
      </w:pPr>
    </w:lvl>
    <w:lvl w:ilvl="1" w:tplc="24C26998">
      <w:start w:val="1"/>
      <w:numFmt w:val="bullet"/>
      <w:lvlText w:val="○"/>
      <w:lvlJc w:val="left"/>
      <w:pPr>
        <w:ind w:left="1440" w:hanging="360"/>
      </w:pPr>
    </w:lvl>
    <w:lvl w:ilvl="2" w:tplc="883CDA30">
      <w:start w:val="1"/>
      <w:numFmt w:val="bullet"/>
      <w:lvlText w:val="■"/>
      <w:lvlJc w:val="left"/>
      <w:pPr>
        <w:ind w:left="2160" w:hanging="360"/>
      </w:pPr>
    </w:lvl>
    <w:lvl w:ilvl="3" w:tplc="F7B6C7B8">
      <w:start w:val="1"/>
      <w:numFmt w:val="bullet"/>
      <w:lvlText w:val="●"/>
      <w:lvlJc w:val="left"/>
      <w:pPr>
        <w:ind w:left="2880" w:hanging="360"/>
      </w:pPr>
    </w:lvl>
    <w:lvl w:ilvl="4" w:tplc="8DE4024E">
      <w:start w:val="1"/>
      <w:numFmt w:val="bullet"/>
      <w:lvlText w:val="○"/>
      <w:lvlJc w:val="left"/>
      <w:pPr>
        <w:ind w:left="3600" w:hanging="360"/>
      </w:pPr>
    </w:lvl>
    <w:lvl w:ilvl="5" w:tplc="B0149F3A">
      <w:start w:val="1"/>
      <w:numFmt w:val="bullet"/>
      <w:lvlText w:val="■"/>
      <w:lvlJc w:val="left"/>
      <w:pPr>
        <w:ind w:left="4320" w:hanging="360"/>
      </w:pPr>
    </w:lvl>
    <w:lvl w:ilvl="6" w:tplc="049C5198">
      <w:start w:val="1"/>
      <w:numFmt w:val="bullet"/>
      <w:lvlText w:val="●"/>
      <w:lvlJc w:val="left"/>
      <w:pPr>
        <w:ind w:left="5040" w:hanging="360"/>
      </w:pPr>
    </w:lvl>
    <w:lvl w:ilvl="7" w:tplc="CBF65A28">
      <w:start w:val="1"/>
      <w:numFmt w:val="bullet"/>
      <w:lvlText w:val="●"/>
      <w:lvlJc w:val="left"/>
      <w:pPr>
        <w:ind w:left="5760" w:hanging="360"/>
      </w:pPr>
    </w:lvl>
    <w:lvl w:ilvl="8" w:tplc="49469338">
      <w:start w:val="1"/>
      <w:numFmt w:val="bullet"/>
      <w:lvlText w:val="●"/>
      <w:lvlJc w:val="left"/>
      <w:pPr>
        <w:ind w:left="6480" w:hanging="360"/>
      </w:pPr>
    </w:lvl>
  </w:abstractNum>
  <w:num w:numId="1" w16cid:durableId="1198004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82C"/>
    <w:rsid w:val="00245284"/>
    <w:rsid w:val="0040182C"/>
    <w:rsid w:val="004967CC"/>
    <w:rsid w:val="006011B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EE53"/>
  <w15:docId w15:val="{A492F0E7-F019-48A5-92F8-2303F331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Anya Apelbaum</cp:lastModifiedBy>
  <cp:revision>2</cp:revision>
  <dcterms:created xsi:type="dcterms:W3CDTF">2026-06-23T12:38:00Z</dcterms:created>
  <dcterms:modified xsi:type="dcterms:W3CDTF">2026-06-23T12:38:00Z</dcterms:modified>
</cp:coreProperties>
</file>