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D046" w14:textId="41B9EF03" w:rsidR="008424DC" w:rsidRDefault="008424DC" w:rsidP="008424DC">
      <w:r>
        <w:t xml:space="preserve">Esta empresa había sido fundada por </w:t>
      </w:r>
      <w:r>
        <w:t>Facundo, Fernando</w:t>
      </w:r>
      <w:r>
        <w:t xml:space="preserve"> y </w:t>
      </w:r>
      <w:proofErr w:type="spellStart"/>
      <w:r>
        <w:t>Salomon</w:t>
      </w:r>
      <w:proofErr w:type="spellEnd"/>
      <w:r>
        <w:t xml:space="preserve">, </w:t>
      </w:r>
      <w:r>
        <w:t>tres</w:t>
      </w:r>
      <w:r>
        <w:t xml:space="preserve"> apasionados viajeros que habían caído rendidos ante la belleza de los paisajes de Bariloche y querían compartir su amor por la ciudad con el resto del mundo.</w:t>
      </w:r>
    </w:p>
    <w:p w14:paraId="66A3F07C" w14:textId="77777777" w:rsidR="008424DC" w:rsidRDefault="008424DC" w:rsidP="008424DC"/>
    <w:p w14:paraId="3A4DA3D5" w14:textId="58388637" w:rsidR="008424DC" w:rsidRDefault="008424DC" w:rsidP="008424DC">
      <w:r>
        <w:t>Este grupo de amigos</w:t>
      </w:r>
      <w:r>
        <w:t xml:space="preserve"> era </w:t>
      </w:r>
      <w:proofErr w:type="gramStart"/>
      <w:r>
        <w:t>oriundo</w:t>
      </w:r>
      <w:r>
        <w:t>s</w:t>
      </w:r>
      <w:proofErr w:type="gramEnd"/>
      <w:r>
        <w:t xml:space="preserve"> de Bariloche y conocían cada rincón de la región, desde las majestuosas montañas hasta los lagos cristalinos y los bosques frondosos. Su objetivo era brindar experiencias turísticas únicas y memorables a quienes visitaran su amada ciudad.</w:t>
      </w:r>
    </w:p>
    <w:p w14:paraId="4F92F39A" w14:textId="77777777" w:rsidR="008424DC" w:rsidRDefault="008424DC" w:rsidP="008424DC"/>
    <w:p w14:paraId="539830E3" w14:textId="77777777" w:rsidR="008424DC" w:rsidRDefault="008424DC" w:rsidP="008424DC">
      <w:r>
        <w:t>La empresa Turismo Bariloche se especializaba en organizar tours y actividades para todo tipo de viajeros. Ofrecían desde emocionantes excursiones de aventura, como senderismo en el Parque Nacional Nahuel Huapi y escalada en el Cerro Catedral, hasta relajantes paseos en barco por el Lago Nahuel Huapi y visitas a los famosos chocolates artesanales de la zona.</w:t>
      </w:r>
    </w:p>
    <w:p w14:paraId="10985B6B" w14:textId="77777777" w:rsidR="008424DC" w:rsidRDefault="008424DC" w:rsidP="008424DC"/>
    <w:p w14:paraId="3FF7E160" w14:textId="362F4FAD" w:rsidR="008424DC" w:rsidRDefault="008424DC" w:rsidP="008424DC">
      <w:r>
        <w:t xml:space="preserve">El compromiso de </w:t>
      </w:r>
      <w:r>
        <w:t>estos amigos</w:t>
      </w:r>
      <w:r>
        <w:t xml:space="preserve"> con la sostenibilidad era fundamental en cada una de sus actividades. Trabajaban en estrecha colaboración con las comunidades locales y se aseguraban de que los turistas pudieran disfrutar de la belleza natural de Bariloche de una manera respetuosa con el medio ambiente.</w:t>
      </w:r>
    </w:p>
    <w:p w14:paraId="238E00FC" w14:textId="77777777" w:rsidR="008424DC" w:rsidRDefault="008424DC" w:rsidP="008424DC"/>
    <w:p w14:paraId="19C8869C" w14:textId="76B744D5" w:rsidR="008424DC" w:rsidRDefault="008424DC" w:rsidP="008424DC">
      <w:r>
        <w:t xml:space="preserve">A medida que Turismo Bariloche crecía, </w:t>
      </w:r>
      <w:r>
        <w:t xml:space="preserve">Fernando, Facundo y </w:t>
      </w:r>
      <w:proofErr w:type="spellStart"/>
      <w:r>
        <w:t>Salomon</w:t>
      </w:r>
      <w:proofErr w:type="spellEnd"/>
      <w:r>
        <w:t xml:space="preserve"> contrataron a un equipo de guías turísticos apasionados y conocedores de la región. Cada guía compartía historias fascinantes sobre la cultura y la historia de Bariloche, haciendo que cada tour fuera educativo y entretenido.</w:t>
      </w:r>
    </w:p>
    <w:p w14:paraId="3CE0D7F4" w14:textId="77777777" w:rsidR="008424DC" w:rsidRDefault="008424DC" w:rsidP="008424DC"/>
    <w:p w14:paraId="18C977D8" w14:textId="77777777" w:rsidR="008424DC" w:rsidRDefault="008424DC" w:rsidP="008424DC">
      <w:r>
        <w:t>La reputación de Turismo Bariloche creció rápidamente. Los viajeros de todo el mundo empezaron a elegirlos como su compañía preferida para explorar la belleza natural de Bariloche. Además de las excursiones, también ofrecían paquetes de alojamiento en los mejores hoteles de la ciudad, asegurándose de que cada visitante se sintiera cómodo y bienvenido.</w:t>
      </w:r>
    </w:p>
    <w:p w14:paraId="040768E6" w14:textId="77777777" w:rsidR="008424DC" w:rsidRDefault="008424DC" w:rsidP="008424DC"/>
    <w:p w14:paraId="2B4FE159" w14:textId="77777777" w:rsidR="008424DC" w:rsidRDefault="008424DC" w:rsidP="008424DC">
      <w:r>
        <w:t>La empresa también se involucraba activamente en proyectos de conservación y preservación del medio ambiente en la región. Trabajaban en conjunto con organizaciones locales para llevar a cabo limpiezas de los senderos y concientizar a los visitantes sobre la importancia de cuidar y proteger la naturaleza.</w:t>
      </w:r>
    </w:p>
    <w:p w14:paraId="3284EA1A" w14:textId="77777777" w:rsidR="008424DC" w:rsidRDefault="008424DC" w:rsidP="008424DC"/>
    <w:p w14:paraId="3015A7F6" w14:textId="6B73E6CA" w:rsidR="008424DC" w:rsidRDefault="008424DC" w:rsidP="008424DC">
      <w:r>
        <w:t xml:space="preserve">Con el paso del tiempo, Turismo Bariloche se convirtió en un referente en la industria turística de la región. Su pasión por Bariloche y su compromiso con la calidad y la sostenibilidad los destacaban de otras empresas. </w:t>
      </w:r>
      <w:r>
        <w:t xml:space="preserve">Fernando, Facundo y </w:t>
      </w:r>
      <w:proofErr w:type="spellStart"/>
      <w:r>
        <w:t>Salomon</w:t>
      </w:r>
      <w:proofErr w:type="spellEnd"/>
      <w:r>
        <w:t>,</w:t>
      </w:r>
      <w:r>
        <w:t xml:space="preserve"> estaban orgullosos de su empresa y del impacto positivo que estaban generando en su comunidad.</w:t>
      </w:r>
    </w:p>
    <w:p w14:paraId="49D94AE7" w14:textId="77777777" w:rsidR="008424DC" w:rsidRDefault="008424DC" w:rsidP="008424DC"/>
    <w:p w14:paraId="0F6FFE12" w14:textId="301B6526" w:rsidR="002671E1" w:rsidRDefault="008424DC" w:rsidP="008424DC">
      <w:r>
        <w:lastRenderedPageBreak/>
        <w:t>Gracias a Turismo Bariloche, cada vez más personas descubrieron la magia de Bariloche y se llevaron consigo recuerdos imborrables de esta hermosa ciudad enclavada en los Andes argentinos. La empresa continuó creciendo, pero siempre mantuvo su espíritu original de brindar experiencias auténticas y cuidar de la naturaleza que los rodeaba.</w:t>
      </w:r>
    </w:p>
    <w:sectPr w:rsidR="00267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54"/>
    <w:rsid w:val="002671E1"/>
    <w:rsid w:val="00720A54"/>
    <w:rsid w:val="008424DC"/>
    <w:rsid w:val="00DF06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257E"/>
  <w15:chartTrackingRefBased/>
  <w15:docId w15:val="{4F29213F-D6F9-4A8E-9131-6F14FC0A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2376</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Vidoret</dc:creator>
  <cp:keywords/>
  <dc:description/>
  <cp:lastModifiedBy>Vidoret</cp:lastModifiedBy>
  <cp:revision>2</cp:revision>
  <dcterms:created xsi:type="dcterms:W3CDTF">2023-06-06T18:52:00Z</dcterms:created>
  <dcterms:modified xsi:type="dcterms:W3CDTF">2023-06-06T18:56:00Z</dcterms:modified>
</cp:coreProperties>
</file>