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93EE0" w14:textId="5B60765B" w:rsidR="00D92932" w:rsidRPr="005B729D" w:rsidRDefault="00AA47C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Computer Vision HW#9</w:t>
      </w:r>
    </w:p>
    <w:p w14:paraId="148DFC62" w14:textId="77777777" w:rsidR="005B729D" w:rsidRPr="005B729D" w:rsidRDefault="005B729D" w:rsidP="005B729D">
      <w:pPr>
        <w:wordWrap w:val="0"/>
        <w:jc w:val="right"/>
        <w:rPr>
          <w:rFonts w:ascii="Times New Roman" w:hAnsi="Times New Roman" w:cs="Times New Roman"/>
          <w:color w:val="000000" w:themeColor="text1"/>
        </w:rPr>
      </w:pPr>
      <w:r w:rsidRPr="005B729D">
        <w:rPr>
          <w:rFonts w:ascii="Times New Roman" w:hAnsi="Times New Roman" w:cs="Times New Roman"/>
          <w:color w:val="000000" w:themeColor="text1"/>
        </w:rPr>
        <w:t xml:space="preserve">B01902040 </w:t>
      </w:r>
      <w:r w:rsidRPr="005B729D">
        <w:rPr>
          <w:rFonts w:ascii="Times New Roman" w:hAnsi="Times New Roman" w:cs="Times New Roman"/>
          <w:color w:val="000000" w:themeColor="text1"/>
        </w:rPr>
        <w:t>資訊四</w:t>
      </w:r>
      <w:r w:rsidRPr="005B729D">
        <w:rPr>
          <w:rFonts w:ascii="Times New Roman" w:hAnsi="Times New Roman" w:cs="Times New Roman"/>
          <w:color w:val="000000" w:themeColor="text1"/>
        </w:rPr>
        <w:t xml:space="preserve"> </w:t>
      </w:r>
      <w:r w:rsidRPr="005B729D">
        <w:rPr>
          <w:rFonts w:ascii="Times New Roman" w:hAnsi="Times New Roman" w:cs="Times New Roman"/>
          <w:color w:val="000000" w:themeColor="text1"/>
        </w:rPr>
        <w:t>鍾毓安</w:t>
      </w:r>
    </w:p>
    <w:p w14:paraId="2617E962" w14:textId="77777777" w:rsidR="005B729D" w:rsidRPr="005B729D" w:rsidRDefault="005B729D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B729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Task Description</w:t>
      </w:r>
    </w:p>
    <w:p w14:paraId="027128D9" w14:textId="7414EDC4" w:rsidR="005475A8" w:rsidRDefault="005475A8" w:rsidP="005B729D">
      <w:pPr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Implement zero-crossing on the following 5 types of images to get edge images (choose proper thresholds):</w:t>
      </w:r>
    </w:p>
    <w:p w14:paraId="1CEE1128" w14:textId="76C71090" w:rsidR="005475A8" w:rsidRDefault="005475A8" w:rsidP="005475A8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Laplace mask type-1</w:t>
      </w:r>
    </w:p>
    <w:p w14:paraId="5E517A20" w14:textId="3FAD45C1" w:rsidR="005475A8" w:rsidRDefault="005475A8" w:rsidP="005475A8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Laplace mask type-2</w:t>
      </w:r>
    </w:p>
    <w:p w14:paraId="4DD35694" w14:textId="1375765C" w:rsidR="005475A8" w:rsidRDefault="005475A8" w:rsidP="005475A8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Minimum variance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</w:rPr>
        <w:t>Laplacian</w:t>
      </w:r>
      <w:proofErr w:type="spellEnd"/>
    </w:p>
    <w:p w14:paraId="7559DCB8" w14:textId="1DC16169" w:rsidR="005475A8" w:rsidRDefault="005475A8" w:rsidP="005475A8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Laplace of Gaussian (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</w:rPr>
        <w:t>LoG</w:t>
      </w:r>
      <w:proofErr w:type="spellEnd"/>
      <w:r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1C4A501C" w14:textId="534994E5" w:rsidR="005475A8" w:rsidRPr="005475A8" w:rsidRDefault="005475A8" w:rsidP="005475A8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Difference of Gaussian (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</w:rPr>
        <w:t>DoG</w:t>
      </w:r>
      <w:proofErr w:type="spellEnd"/>
      <w:r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7FE874D7" w14:textId="77777777" w:rsidR="005475A8" w:rsidRPr="00827D3C" w:rsidRDefault="005475A8" w:rsidP="005B729D">
      <w:pPr>
        <w:rPr>
          <w:rFonts w:ascii="Times New Roman" w:hAnsi="Times New Roman" w:cs="Times New Roman"/>
          <w:color w:val="000000" w:themeColor="text1"/>
          <w:kern w:val="0"/>
        </w:rPr>
      </w:pPr>
    </w:p>
    <w:p w14:paraId="4A40B7A8" w14:textId="652D3767" w:rsidR="005B729D" w:rsidRPr="0059116A" w:rsidRDefault="00AA47CC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Programming </w:t>
      </w:r>
      <w:r w:rsidR="0059116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Language &amp; Tool</w:t>
      </w:r>
    </w:p>
    <w:p w14:paraId="2CFDEB65" w14:textId="758F3185" w:rsidR="0059116A" w:rsidRPr="00064E36" w:rsidRDefault="0059116A" w:rsidP="00064E3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064E36">
        <w:rPr>
          <w:rFonts w:ascii="Times New Roman" w:hAnsi="Times New Roman" w:cs="Times New Roman"/>
          <w:color w:val="000000" w:themeColor="text1"/>
        </w:rPr>
        <w:t xml:space="preserve">Python + </w:t>
      </w:r>
      <w:proofErr w:type="spellStart"/>
      <w:r w:rsidRPr="00064E36">
        <w:rPr>
          <w:rFonts w:ascii="Times New Roman" w:hAnsi="Times New Roman" w:cs="Times New Roman"/>
          <w:color w:val="000000" w:themeColor="text1"/>
        </w:rPr>
        <w:t>Numpy</w:t>
      </w:r>
      <w:proofErr w:type="spellEnd"/>
    </w:p>
    <w:p w14:paraId="6C54EECC" w14:textId="57ADC214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OpenCV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(for reading </w:t>
      </w:r>
      <w:r w:rsidR="00AA47CC">
        <w:rPr>
          <w:rFonts w:ascii="Times New Roman" w:hAnsi="Times New Roman" w:cs="Times New Roman"/>
          <w:color w:val="000000" w:themeColor="text1"/>
        </w:rPr>
        <w:t xml:space="preserve">and writing </w:t>
      </w:r>
      <w:r>
        <w:rPr>
          <w:rFonts w:ascii="Times New Roman" w:hAnsi="Times New Roman" w:cs="Times New Roman"/>
          <w:color w:val="000000" w:themeColor="text1"/>
        </w:rPr>
        <w:t>image only)</w:t>
      </w:r>
    </w:p>
    <w:p w14:paraId="52247C5A" w14:textId="77777777" w:rsidR="0059116A" w:rsidRDefault="0059116A" w:rsidP="0059116A">
      <w:pPr>
        <w:rPr>
          <w:rFonts w:ascii="Times New Roman" w:hAnsi="Times New Roman" w:cs="Times New Roman"/>
          <w:color w:val="000000" w:themeColor="text1"/>
        </w:rPr>
      </w:pPr>
    </w:p>
    <w:p w14:paraId="31C3BD16" w14:textId="76DEDA72" w:rsidR="00783CDB" w:rsidRDefault="00782F37" w:rsidP="000936F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82F3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Work Flow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&amp; Results</w:t>
      </w:r>
    </w:p>
    <w:p w14:paraId="76269078" w14:textId="767E5EE8" w:rsidR="00147F89" w:rsidRDefault="005475A8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I implement a function called “</w:t>
      </w:r>
      <w:proofErr w:type="spellStart"/>
      <w:r>
        <w:rPr>
          <w:rFonts w:ascii="Times New Roman" w:hAnsi="Times New Roman" w:cs="Times New Roman"/>
          <w:color w:val="000000" w:themeColor="text1"/>
        </w:rPr>
        <w:t>convolve_ing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that reads in an image and a kernel and performs convolution with the specified image and kernel. The required 5 tasks can </w:t>
      </w:r>
      <w:r w:rsidR="003204F0">
        <w:rPr>
          <w:rFonts w:ascii="Times New Roman" w:hAnsi="Times New Roman" w:cs="Times New Roman"/>
          <w:color w:val="000000" w:themeColor="text1"/>
        </w:rPr>
        <w:t>all</w:t>
      </w:r>
      <w:r>
        <w:rPr>
          <w:rFonts w:ascii="Times New Roman" w:hAnsi="Times New Roman" w:cs="Times New Roman"/>
          <w:color w:val="000000" w:themeColor="text1"/>
        </w:rPr>
        <w:t xml:space="preserve"> be done by calling </w:t>
      </w:r>
      <w:proofErr w:type="spellStart"/>
      <w:r>
        <w:rPr>
          <w:rFonts w:ascii="Times New Roman" w:hAnsi="Times New Roman" w:cs="Times New Roman"/>
          <w:color w:val="000000" w:themeColor="text1"/>
        </w:rPr>
        <w:t>convolve_img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assign different kernels</w:t>
      </w:r>
      <w:r w:rsidR="003204F0">
        <w:rPr>
          <w:rFonts w:ascii="Times New Roman" w:hAnsi="Times New Roman" w:cs="Times New Roman"/>
          <w:color w:val="000000" w:themeColor="text1"/>
        </w:rPr>
        <w:t xml:space="preserve"> (the kernels are derived in course slides)</w:t>
      </w:r>
      <w:r>
        <w:rPr>
          <w:rFonts w:ascii="Times New Roman" w:hAnsi="Times New Roman" w:cs="Times New Roman"/>
          <w:color w:val="000000" w:themeColor="text1"/>
        </w:rPr>
        <w:t>.</w:t>
      </w:r>
      <w:r w:rsidR="003204F0">
        <w:rPr>
          <w:rFonts w:ascii="Times New Roman" w:hAnsi="Times New Roman" w:cs="Times New Roman"/>
          <w:color w:val="000000" w:themeColor="text1"/>
        </w:rPr>
        <w:t xml:space="preserve"> My code is very readable and please check for more implementation details.</w:t>
      </w:r>
    </w:p>
    <w:p w14:paraId="1EC2B278" w14:textId="77777777" w:rsidR="005475A8" w:rsidRDefault="005475A8" w:rsidP="00147F89">
      <w:pPr>
        <w:rPr>
          <w:rFonts w:ascii="Times New Roman" w:hAnsi="Times New Roman" w:cs="Times New Roman"/>
          <w:color w:val="000000" w:themeColor="text1"/>
        </w:rPr>
      </w:pPr>
    </w:p>
    <w:p w14:paraId="366EEAC2" w14:textId="7A00FD68" w:rsidR="00147F89" w:rsidRDefault="00147F89" w:rsidP="00147F89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Images Generated</w:t>
      </w:r>
    </w:p>
    <w:p w14:paraId="4F477D0B" w14:textId="5F62B64B" w:rsidR="004402EB" w:rsidRDefault="00147F89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thresholds come from the course website.</w:t>
      </w:r>
    </w:p>
    <w:p w14:paraId="012A86EA" w14:textId="7CE41278" w:rsidR="005475A8" w:rsidRDefault="00F61B06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3B82AFF" wp14:editId="5A25DD40">
            <wp:extent cx="3240000" cy="3240000"/>
            <wp:effectExtent l="0" t="0" r="1143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laplacian.type1.15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4F0">
        <w:rPr>
          <w:rFonts w:ascii="Times New Roman" w:hAnsi="Times New Roman" w:cs="Times New Roman"/>
          <w:color w:val="000000" w:themeColor="text1"/>
        </w:rPr>
        <w:t xml:space="preserve"> </w:t>
      </w:r>
      <w:r w:rsidR="003204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4A587D1" wp14:editId="632CD750">
            <wp:extent cx="3240000" cy="3240000"/>
            <wp:effectExtent l="0" t="0" r="11430" b="1143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.laplacian.type2.15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6ED0" w14:textId="50142704" w:rsidR="005475A8" w:rsidRDefault="003204F0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Laplace mask type-1 (15)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Laplace mask type-2 (15)</w:t>
      </w:r>
    </w:p>
    <w:p w14:paraId="3256E373" w14:textId="77777777" w:rsidR="003204F0" w:rsidRDefault="003204F0" w:rsidP="00147F89">
      <w:pPr>
        <w:rPr>
          <w:rFonts w:ascii="Times New Roman" w:hAnsi="Times New Roman" w:cs="Times New Roman"/>
          <w:color w:val="000000" w:themeColor="text1"/>
        </w:rPr>
      </w:pPr>
    </w:p>
    <w:p w14:paraId="4A607756" w14:textId="5BDC4960" w:rsidR="003204F0" w:rsidRDefault="003204F0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A0EA0C5" wp14:editId="3AC53E7D">
            <wp:extent cx="3240000" cy="3240000"/>
            <wp:effectExtent l="0" t="0" r="11430" b="114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.min.var.laplacian.20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CF7D413" wp14:editId="7F8B0893">
            <wp:extent cx="3240000" cy="3240000"/>
            <wp:effectExtent l="0" t="0" r="11430" b="114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.laplacian.of.gaussian.300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ECFC" w14:textId="77186763" w:rsidR="003204F0" w:rsidRDefault="003204F0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Minimum variance </w:t>
      </w:r>
      <w:proofErr w:type="spellStart"/>
      <w:r>
        <w:rPr>
          <w:rFonts w:ascii="Times New Roman" w:hAnsi="Times New Roman" w:cs="Times New Roman"/>
          <w:color w:val="000000" w:themeColor="text1"/>
        </w:rPr>
        <w:t>Laplacian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(20)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Laplace of Gaussian (3000)</w:t>
      </w:r>
    </w:p>
    <w:p w14:paraId="7E433F07" w14:textId="77777777" w:rsidR="003204F0" w:rsidRDefault="003204F0" w:rsidP="00147F89">
      <w:pPr>
        <w:rPr>
          <w:rFonts w:ascii="Times New Roman" w:hAnsi="Times New Roman" w:cs="Times New Roman"/>
          <w:color w:val="000000" w:themeColor="text1"/>
        </w:rPr>
      </w:pPr>
    </w:p>
    <w:p w14:paraId="74D5F417" w14:textId="1A45AA72" w:rsidR="003204F0" w:rsidRDefault="003204F0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DA897D9" wp14:editId="239E0CB7">
            <wp:extent cx="3240000" cy="3240000"/>
            <wp:effectExtent l="0" t="0" r="11430" b="1143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.difference.of.gaussian.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926" w14:textId="1611F048" w:rsidR="003204F0" w:rsidRDefault="003204F0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Difference of Gaussian (1)</w:t>
      </w:r>
      <w:bookmarkStart w:id="0" w:name="_GoBack"/>
      <w:bookmarkEnd w:id="0"/>
    </w:p>
    <w:p w14:paraId="71CEFFCC" w14:textId="77777777" w:rsidR="003204F0" w:rsidRDefault="003204F0" w:rsidP="00147F89">
      <w:pPr>
        <w:rPr>
          <w:rFonts w:ascii="Times New Roman" w:hAnsi="Times New Roman" w:cs="Times New Roman"/>
          <w:color w:val="000000" w:themeColor="text1"/>
        </w:rPr>
      </w:pPr>
    </w:p>
    <w:p w14:paraId="5B55F70E" w14:textId="218ECA4D" w:rsidR="005475A8" w:rsidRDefault="005475A8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reproduce the result, execute the following command:</w:t>
      </w:r>
    </w:p>
    <w:p w14:paraId="0BF3C30F" w14:textId="0A38226A" w:rsidR="005475A8" w:rsidRDefault="005475A8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&gt;&gt; ./task.sh</w:t>
      </w:r>
    </w:p>
    <w:p w14:paraId="7DF3BA1F" w14:textId="268CE665" w:rsidR="005475A8" w:rsidRDefault="005475A8" w:rsidP="00147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You can specify different thresholds in file task.sh.</w:t>
      </w:r>
    </w:p>
    <w:sectPr w:rsidR="005475A8" w:rsidSect="00AD067F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54D1B"/>
    <w:multiLevelType w:val="hybridMultilevel"/>
    <w:tmpl w:val="6F629900"/>
    <w:lvl w:ilvl="0" w:tplc="19320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A414E9"/>
    <w:multiLevelType w:val="hybridMultilevel"/>
    <w:tmpl w:val="57E8CF82"/>
    <w:lvl w:ilvl="0" w:tplc="1C2E8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0245FF"/>
    <w:multiLevelType w:val="hybridMultilevel"/>
    <w:tmpl w:val="D02CB5B6"/>
    <w:lvl w:ilvl="0" w:tplc="67ACB1EA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553680B"/>
    <w:multiLevelType w:val="hybridMultilevel"/>
    <w:tmpl w:val="4A0C3A2A"/>
    <w:lvl w:ilvl="0" w:tplc="6868EA34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4779310E"/>
    <w:multiLevelType w:val="hybridMultilevel"/>
    <w:tmpl w:val="6A40B45C"/>
    <w:lvl w:ilvl="0" w:tplc="B87A99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AAF5F09"/>
    <w:multiLevelType w:val="hybridMultilevel"/>
    <w:tmpl w:val="022821C0"/>
    <w:lvl w:ilvl="0" w:tplc="FB768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D938B7"/>
    <w:multiLevelType w:val="hybridMultilevel"/>
    <w:tmpl w:val="22D6DA0E"/>
    <w:lvl w:ilvl="0" w:tplc="F8B84B6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9316463"/>
    <w:multiLevelType w:val="hybridMultilevel"/>
    <w:tmpl w:val="B590CC7A"/>
    <w:lvl w:ilvl="0" w:tplc="5DDC173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70D02D77"/>
    <w:multiLevelType w:val="hybridMultilevel"/>
    <w:tmpl w:val="73D04CCE"/>
    <w:lvl w:ilvl="0" w:tplc="15FA7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9D"/>
    <w:rsid w:val="00064E36"/>
    <w:rsid w:val="000936FD"/>
    <w:rsid w:val="000F2B46"/>
    <w:rsid w:val="001378A5"/>
    <w:rsid w:val="0014239A"/>
    <w:rsid w:val="00147F89"/>
    <w:rsid w:val="001A72C2"/>
    <w:rsid w:val="001F490E"/>
    <w:rsid w:val="00203EBA"/>
    <w:rsid w:val="00221E39"/>
    <w:rsid w:val="00317424"/>
    <w:rsid w:val="003204F0"/>
    <w:rsid w:val="00323F0D"/>
    <w:rsid w:val="003A765F"/>
    <w:rsid w:val="004402EB"/>
    <w:rsid w:val="00455FCF"/>
    <w:rsid w:val="0048333F"/>
    <w:rsid w:val="004A4FBD"/>
    <w:rsid w:val="005475A8"/>
    <w:rsid w:val="0056217A"/>
    <w:rsid w:val="0059116A"/>
    <w:rsid w:val="005B729D"/>
    <w:rsid w:val="005F225C"/>
    <w:rsid w:val="005F4994"/>
    <w:rsid w:val="005F615E"/>
    <w:rsid w:val="00632099"/>
    <w:rsid w:val="006C7BEC"/>
    <w:rsid w:val="006E09B9"/>
    <w:rsid w:val="006F14B7"/>
    <w:rsid w:val="00782F37"/>
    <w:rsid w:val="00783CDB"/>
    <w:rsid w:val="007D1488"/>
    <w:rsid w:val="00804FD4"/>
    <w:rsid w:val="00827D3C"/>
    <w:rsid w:val="00914207"/>
    <w:rsid w:val="009143A6"/>
    <w:rsid w:val="00AA47CC"/>
    <w:rsid w:val="00AD067F"/>
    <w:rsid w:val="00BA12B1"/>
    <w:rsid w:val="00BE5596"/>
    <w:rsid w:val="00CC05B6"/>
    <w:rsid w:val="00D919B1"/>
    <w:rsid w:val="00E34BEF"/>
    <w:rsid w:val="00E51F8D"/>
    <w:rsid w:val="00EB5EEE"/>
    <w:rsid w:val="00F37031"/>
    <w:rsid w:val="00F61B06"/>
    <w:rsid w:val="00FD0AFC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A04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6A"/>
    <w:pPr>
      <w:ind w:leftChars="200" w:left="480"/>
    </w:pPr>
  </w:style>
  <w:style w:type="character" w:styleId="a4">
    <w:name w:val="Placeholder Text"/>
    <w:basedOn w:val="a0"/>
    <w:uiPriority w:val="99"/>
    <w:semiHidden/>
    <w:rsid w:val="00F3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29</cp:revision>
  <dcterms:created xsi:type="dcterms:W3CDTF">2015-10-27T14:50:00Z</dcterms:created>
  <dcterms:modified xsi:type="dcterms:W3CDTF">2015-12-11T15:12:00Z</dcterms:modified>
</cp:coreProperties>
</file>