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923EC" w14:textId="4A8A7A12" w:rsidR="00D92932" w:rsidRDefault="0032320D" w:rsidP="0032320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Computer Vision HW#2</w:t>
      </w:r>
    </w:p>
    <w:p w14:paraId="30756C62" w14:textId="1FCF1CC1" w:rsidR="0032320D" w:rsidRDefault="0032320D" w:rsidP="007A377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B01902040</w:t>
      </w:r>
      <w:r w:rsidR="00451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資訊四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鍾毓安</w:t>
      </w:r>
    </w:p>
    <w:p w14:paraId="23CBA8AC" w14:textId="3BB9E4F8" w:rsidR="0032320D" w:rsidRPr="00D14255" w:rsidRDefault="0012637D" w:rsidP="0032320D">
      <w:pPr>
        <w:rPr>
          <w:rFonts w:ascii="Times New Roman" w:hAnsi="Times New Roman" w:cs="Times New Roman"/>
          <w:sz w:val="30"/>
          <w:szCs w:val="30"/>
        </w:rPr>
      </w:pPr>
      <w:r w:rsidRPr="00D14255">
        <w:rPr>
          <w:rFonts w:ascii="Times New Roman" w:hAnsi="Times New Roman" w:cs="Times New Roman"/>
          <w:sz w:val="30"/>
          <w:szCs w:val="30"/>
        </w:rPr>
        <w:t>Task:</w:t>
      </w:r>
    </w:p>
    <w:p w14:paraId="706A5E8B" w14:textId="13652314" w:rsidR="0012637D" w:rsidRDefault="0012637D" w:rsidP="00126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Write a program to generate</w:t>
      </w:r>
    </w:p>
    <w:p w14:paraId="7383CBE5" w14:textId="3B322D09" w:rsidR="0012637D" w:rsidRDefault="0012637D" w:rsidP="0012637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binary image (threshold at 128)</w:t>
      </w:r>
    </w:p>
    <w:p w14:paraId="0EF690E8" w14:textId="4157B3DC" w:rsidR="0012637D" w:rsidRDefault="0012637D" w:rsidP="0012637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histogram</w:t>
      </w:r>
    </w:p>
    <w:p w14:paraId="2421D792" w14:textId="63B1CD2C" w:rsidR="0012637D" w:rsidRDefault="0012637D" w:rsidP="0012637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components (with bounding box)</w:t>
      </w:r>
    </w:p>
    <w:p w14:paraId="1784031A" w14:textId="77777777" w:rsidR="00420A8B" w:rsidRPr="00420A8B" w:rsidRDefault="00420A8B" w:rsidP="00420A8B">
      <w:pPr>
        <w:rPr>
          <w:rFonts w:ascii="Times New Roman" w:hAnsi="Times New Roman" w:cs="Times New Roman"/>
        </w:rPr>
      </w:pPr>
    </w:p>
    <w:p w14:paraId="47D69EA0" w14:textId="29F4DEF5" w:rsidR="00D14255" w:rsidRPr="00D14255" w:rsidRDefault="00D14255" w:rsidP="00D14255">
      <w:pPr>
        <w:rPr>
          <w:rFonts w:ascii="Times New Roman" w:hAnsi="Times New Roman" w:cs="Times New Roman"/>
          <w:sz w:val="30"/>
          <w:szCs w:val="30"/>
        </w:rPr>
      </w:pPr>
      <w:r w:rsidRPr="00D14255">
        <w:rPr>
          <w:rFonts w:ascii="Times New Roman" w:hAnsi="Times New Roman" w:cs="Times New Roman"/>
          <w:sz w:val="30"/>
          <w:szCs w:val="30"/>
        </w:rPr>
        <w:t>Tools:</w:t>
      </w:r>
    </w:p>
    <w:p w14:paraId="4B3F9F3F" w14:textId="4F7F1B42" w:rsidR="00D14255" w:rsidRDefault="00D14255" w:rsidP="00D14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Python + numpy + openCV (for reading and writing images</w:t>
      </w:r>
      <w:r w:rsidR="009320AE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>) + matplotlib</w:t>
      </w:r>
    </w:p>
    <w:p w14:paraId="406824A3" w14:textId="5496749C" w:rsidR="00420A8B" w:rsidRPr="00D14255" w:rsidRDefault="00420A8B" w:rsidP="009320AE">
      <w:pPr>
        <w:rPr>
          <w:rFonts w:ascii="Times New Roman" w:hAnsi="Times New Roman" w:cs="Times New Roman"/>
        </w:rPr>
      </w:pPr>
    </w:p>
    <w:p w14:paraId="3718F4F1" w14:textId="5D728B9A" w:rsidR="0012637D" w:rsidRPr="00D14255" w:rsidRDefault="00D14255" w:rsidP="0012637D">
      <w:pPr>
        <w:rPr>
          <w:rFonts w:ascii="Times New Roman" w:hAnsi="Times New Roman" w:cs="Times New Roman"/>
          <w:sz w:val="30"/>
          <w:szCs w:val="30"/>
        </w:rPr>
      </w:pPr>
      <w:r w:rsidRPr="00D14255">
        <w:rPr>
          <w:rFonts w:ascii="Times New Roman" w:hAnsi="Times New Roman" w:cs="Times New Roman"/>
          <w:sz w:val="30"/>
          <w:szCs w:val="30"/>
        </w:rPr>
        <w:t>Report:</w:t>
      </w:r>
    </w:p>
    <w:p w14:paraId="0632945E" w14:textId="4B41E5AA" w:rsidR="00D14255" w:rsidRDefault="00D14255" w:rsidP="00126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generate a binary image (threshold at 128), just go through the 2D array with nested two-for loops and check the pixel value one by one.</w:t>
      </w:r>
      <w:r w:rsidR="009320AE">
        <w:rPr>
          <w:rFonts w:ascii="Times New Roman" w:hAnsi="Times New Roman" w:cs="Times New Roman"/>
        </w:rPr>
        <w:t xml:space="preserve"> The resulting image is as follows:</w:t>
      </w:r>
    </w:p>
    <w:p w14:paraId="04E94B54" w14:textId="2B045AFE" w:rsidR="009320AE" w:rsidRDefault="009320AE" w:rsidP="009320AE">
      <w:pPr>
        <w:jc w:val="center"/>
        <w:rPr>
          <w:rFonts w:ascii="Times New Roman" w:hAnsi="Times New Roman" w:cs="Times New Roman"/>
        </w:rPr>
      </w:pPr>
      <w:r w:rsidRPr="009320AE">
        <w:rPr>
          <w:rFonts w:ascii="Times New Roman" w:hAnsi="Times New Roman" w:cs="Times New Roman"/>
        </w:rPr>
        <w:drawing>
          <wp:inline distT="0" distB="0" distL="0" distR="0" wp14:anchorId="61237F57" wp14:editId="29D907DF">
            <wp:extent cx="3426460" cy="34264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iz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B2A2" w14:textId="77777777" w:rsidR="009320AE" w:rsidRDefault="009320AE" w:rsidP="009320AE">
      <w:pPr>
        <w:rPr>
          <w:rFonts w:ascii="Times New Roman" w:hAnsi="Times New Roman" w:cs="Times New Roman"/>
        </w:rPr>
      </w:pPr>
    </w:p>
    <w:p w14:paraId="3CB89E73" w14:textId="157202BD" w:rsidR="00D14255" w:rsidRDefault="00D14255" w:rsidP="00126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generate the histogram, again, just go through the 2D array</w:t>
      </w:r>
      <w:r w:rsidR="009320AE">
        <w:rPr>
          <w:rFonts w:ascii="Times New Roman" w:hAnsi="Times New Roman" w:cs="Times New Roman"/>
        </w:rPr>
        <w:t xml:space="preserve"> with nested two-for loops and accumulate the distribution of each pixel value (0-255), the program then output the distribution array to a .csv file, which will then be imported into excel and plotted. The histogram is as follows:</w:t>
      </w:r>
    </w:p>
    <w:p w14:paraId="4FF8C387" w14:textId="10EEC3F9" w:rsidR="009320AE" w:rsidRDefault="009320AE" w:rsidP="009320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E0F4DC" wp14:editId="6CEBA88A">
            <wp:extent cx="4162664" cy="287274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54" cy="287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9BC4" w14:textId="77777777" w:rsidR="009320AE" w:rsidRDefault="009320AE" w:rsidP="009320AE">
      <w:pPr>
        <w:rPr>
          <w:rFonts w:ascii="Times New Roman" w:hAnsi="Times New Roman" w:cs="Times New Roman"/>
        </w:rPr>
      </w:pPr>
    </w:p>
    <w:p w14:paraId="3CD8764E" w14:textId="4448A200" w:rsidR="009320AE" w:rsidRDefault="009320AE" w:rsidP="00126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task 3, I deal with 4-connected components case. I use iterative algorithm. This section is relatively long, but still very simple. The only difficulty I encountered is that I didn’t know how to plot the bounding boxes with color, since I’m not sure whether we are allowed to use function cv2.rectangle() or not.</w:t>
      </w:r>
      <w:r w:rsidR="00A5694F">
        <w:rPr>
          <w:rFonts w:ascii="Times New Roman" w:hAnsi="Times New Roman" w:cs="Times New Roman"/>
        </w:rPr>
        <w:t xml:space="preserve"> Therefore, I cho</w:t>
      </w:r>
      <w:bookmarkStart w:id="0" w:name="_GoBack"/>
      <w:bookmarkEnd w:id="0"/>
      <w:r>
        <w:rPr>
          <w:rFonts w:ascii="Times New Roman" w:hAnsi="Times New Roman" w:cs="Times New Roman"/>
        </w:rPr>
        <w:t>se to plot the bounding box with pixel value = 128, the resulting image is as follows:</w:t>
      </w:r>
    </w:p>
    <w:p w14:paraId="4D900E21" w14:textId="474D52A7" w:rsidR="009320AE" w:rsidRDefault="009320AE" w:rsidP="009320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68AF73" wp14:editId="5D64F3C9">
            <wp:extent cx="3427200" cy="3427200"/>
            <wp:effectExtent l="0" t="0" r="190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c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34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1165" w14:textId="77777777" w:rsidR="007A377B" w:rsidRDefault="009320AE" w:rsidP="007A377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Clearly, there’re 5 regions</w:t>
      </w:r>
      <w:r w:rsidR="00451616">
        <w:rPr>
          <w:rFonts w:ascii="Times New Roman" w:hAnsi="Times New Roman" w:cs="Times New Roman"/>
        </w:rPr>
        <w:t xml:space="preserve"> for 4-connected components case. Please refer to main.py for ore coding details</w:t>
      </w:r>
      <w:r w:rsidR="007A377B">
        <w:rPr>
          <w:rFonts w:ascii="Times New Roman" w:hAnsi="Times New Roman" w:cs="Times New Roman"/>
        </w:rPr>
        <w:t>.</w:t>
      </w:r>
    </w:p>
    <w:p w14:paraId="20A3373F" w14:textId="58304B52" w:rsidR="009320AE" w:rsidRPr="0012637D" w:rsidRDefault="00451616" w:rsidP="007A377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reproduce the result, just enter command: python ./main.py</w:t>
      </w:r>
    </w:p>
    <w:sectPr w:rsidR="009320AE" w:rsidRPr="0012637D" w:rsidSect="001A72C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5A90"/>
    <w:multiLevelType w:val="hybridMultilevel"/>
    <w:tmpl w:val="CBF0737A"/>
    <w:lvl w:ilvl="0" w:tplc="CA2EDFB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A62700A"/>
    <w:multiLevelType w:val="hybridMultilevel"/>
    <w:tmpl w:val="701C6A00"/>
    <w:lvl w:ilvl="0" w:tplc="DAD6CDA2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51"/>
    <w:rsid w:val="0012637D"/>
    <w:rsid w:val="001A72C2"/>
    <w:rsid w:val="0032320D"/>
    <w:rsid w:val="00420A8B"/>
    <w:rsid w:val="00451616"/>
    <w:rsid w:val="006C7BEC"/>
    <w:rsid w:val="006F14B7"/>
    <w:rsid w:val="007A377B"/>
    <w:rsid w:val="00804FD4"/>
    <w:rsid w:val="009320AE"/>
    <w:rsid w:val="00A5694F"/>
    <w:rsid w:val="00AA5151"/>
    <w:rsid w:val="00BE5596"/>
    <w:rsid w:val="00D14255"/>
    <w:rsid w:val="00E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9E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3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7</cp:revision>
  <dcterms:created xsi:type="dcterms:W3CDTF">2015-10-04T12:10:00Z</dcterms:created>
  <dcterms:modified xsi:type="dcterms:W3CDTF">2015-10-04T12:34:00Z</dcterms:modified>
</cp:coreProperties>
</file>