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3EE0" w14:textId="77777777" w:rsidR="00D92932" w:rsidRPr="005B729D" w:rsidRDefault="005B729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5B729D">
        <w:rPr>
          <w:rFonts w:ascii="Times New Roman" w:hAnsi="Times New Roman" w:cs="Times New Roman"/>
          <w:color w:val="000000" w:themeColor="text1"/>
          <w:sz w:val="40"/>
          <w:szCs w:val="40"/>
        </w:rPr>
        <w:t>Computer Vision HW#4</w:t>
      </w:r>
    </w:p>
    <w:p w14:paraId="148DFC62" w14:textId="77777777" w:rsidR="005B729D" w:rsidRPr="005B729D" w:rsidRDefault="005B729D" w:rsidP="005B729D">
      <w:pPr>
        <w:wordWrap w:val="0"/>
        <w:jc w:val="right"/>
        <w:rPr>
          <w:rFonts w:ascii="Times New Roman" w:hAnsi="Times New Roman" w:cs="Times New Roman"/>
          <w:color w:val="000000" w:themeColor="text1"/>
        </w:rPr>
      </w:pPr>
      <w:r w:rsidRPr="005B729D">
        <w:rPr>
          <w:rFonts w:ascii="Times New Roman" w:hAnsi="Times New Roman" w:cs="Times New Roman"/>
          <w:color w:val="000000" w:themeColor="text1"/>
        </w:rPr>
        <w:t xml:space="preserve">B01902040 </w:t>
      </w:r>
      <w:r w:rsidRPr="005B729D">
        <w:rPr>
          <w:rFonts w:ascii="Times New Roman" w:hAnsi="Times New Roman" w:cs="Times New Roman"/>
          <w:color w:val="000000" w:themeColor="text1"/>
        </w:rPr>
        <w:t>資訊四</w:t>
      </w:r>
      <w:r w:rsidRPr="005B729D">
        <w:rPr>
          <w:rFonts w:ascii="Times New Roman" w:hAnsi="Times New Roman" w:cs="Times New Roman"/>
          <w:color w:val="000000" w:themeColor="text1"/>
        </w:rPr>
        <w:t xml:space="preserve"> </w:t>
      </w:r>
      <w:r w:rsidRPr="005B729D">
        <w:rPr>
          <w:rFonts w:ascii="Times New Roman" w:hAnsi="Times New Roman" w:cs="Times New Roman"/>
          <w:color w:val="000000" w:themeColor="text1"/>
        </w:rPr>
        <w:t>鍾毓安</w:t>
      </w:r>
    </w:p>
    <w:p w14:paraId="2617E962" w14:textId="77777777" w:rsidR="005B729D" w:rsidRPr="005B729D" w:rsidRDefault="005B729D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B729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Task Description</w:t>
      </w:r>
    </w:p>
    <w:p w14:paraId="7E612DC3" w14:textId="77777777" w:rsidR="005B729D" w:rsidRDefault="005B729D" w:rsidP="005B729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Implement</w:t>
      </w:r>
      <w:r w:rsidRPr="005B729D">
        <w:rPr>
          <w:rFonts w:ascii="Times New Roman" w:hAnsi="Times New Roman" w:cs="Times New Roman"/>
          <w:color w:val="000000" w:themeColor="text1"/>
          <w:kern w:val="0"/>
        </w:rPr>
        <w:t xml:space="preserve"> binary morphological dilation, erosion, opening, closing, and hit-and-miss transform on a binary image.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For the first four tasks, use the octagonal 3-5-5-5-3 kernel; for hit-and-miss transform, use the two “L” shaped kernels (same as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ppt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>).</w:t>
      </w:r>
    </w:p>
    <w:p w14:paraId="712597E2" w14:textId="77777777" w:rsidR="005B729D" w:rsidRDefault="005B729D" w:rsidP="005B729D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4A40B7A8" w14:textId="482ACCC1" w:rsidR="005B729D" w:rsidRPr="0059116A" w:rsidRDefault="0059116A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Language &amp; Tool</w:t>
      </w:r>
    </w:p>
    <w:p w14:paraId="2CFDEB65" w14:textId="314CDA06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Python + </w:t>
      </w:r>
      <w:proofErr w:type="spellStart"/>
      <w:r>
        <w:rPr>
          <w:rFonts w:ascii="Times New Roman" w:hAnsi="Times New Roman" w:cs="Times New Roman"/>
          <w:color w:val="000000" w:themeColor="text1"/>
        </w:rPr>
        <w:t>Numpy</w:t>
      </w:r>
      <w:proofErr w:type="spellEnd"/>
    </w:p>
    <w:p w14:paraId="6C54EECC" w14:textId="30C35F1C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OpenCV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(for reading and writing image only)</w:t>
      </w:r>
    </w:p>
    <w:p w14:paraId="52247C5A" w14:textId="77777777" w:rsidR="0059116A" w:rsidRDefault="0059116A" w:rsidP="0059116A">
      <w:pPr>
        <w:rPr>
          <w:rFonts w:ascii="Times New Roman" w:hAnsi="Times New Roman" w:cs="Times New Roman"/>
          <w:color w:val="000000" w:themeColor="text1"/>
        </w:rPr>
      </w:pPr>
    </w:p>
    <w:p w14:paraId="5EF78914" w14:textId="378A749F" w:rsidR="0059116A" w:rsidRPr="00782F37" w:rsidRDefault="00782F37" w:rsidP="0059116A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82F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Work Flow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&amp; Results</w:t>
      </w:r>
    </w:p>
    <w:p w14:paraId="0AAA04E5" w14:textId="21103C39" w:rsidR="00782F37" w:rsidRDefault="00782F37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We first read in lena.bmp using function cv2.imread() and store the pixel values in a 2D array `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`. Before performing any morphological task, 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first </w:t>
      </w:r>
      <w:proofErr w:type="spellStart"/>
      <w:r>
        <w:rPr>
          <w:rFonts w:ascii="Times New Roman" w:hAnsi="Times New Roman" w:cs="Times New Roman"/>
          <w:color w:val="000000" w:themeColor="text1"/>
        </w:rPr>
        <w:t>binarized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(threshold at 128) and stored in a 2D array `</w:t>
      </w:r>
      <w:proofErr w:type="spellStart"/>
      <w:r>
        <w:rPr>
          <w:rFonts w:ascii="Times New Roman" w:hAnsi="Times New Roman" w:cs="Times New Roman"/>
          <w:color w:val="000000" w:themeColor="text1"/>
        </w:rPr>
        <w:t>img_bin</w:t>
      </w:r>
      <w:proofErr w:type="spellEnd"/>
      <w:r>
        <w:rPr>
          <w:rFonts w:ascii="Times New Roman" w:hAnsi="Times New Roman" w:cs="Times New Roman"/>
          <w:color w:val="000000" w:themeColor="text1"/>
        </w:rPr>
        <w:t>`.</w:t>
      </w:r>
      <w:r w:rsidR="0056217A">
        <w:rPr>
          <w:rFonts w:ascii="Times New Roman" w:hAnsi="Times New Roman" w:cs="Times New Roman"/>
          <w:color w:val="000000" w:themeColor="text1"/>
        </w:rPr>
        <w:t xml:space="preserve"> The original image and the </w:t>
      </w:r>
      <w:proofErr w:type="spellStart"/>
      <w:r w:rsidR="0056217A">
        <w:rPr>
          <w:rFonts w:ascii="Times New Roman" w:hAnsi="Times New Roman" w:cs="Times New Roman"/>
          <w:color w:val="000000" w:themeColor="text1"/>
        </w:rPr>
        <w:t>binarized</w:t>
      </w:r>
      <w:proofErr w:type="spellEnd"/>
      <w:r w:rsidR="0056217A">
        <w:rPr>
          <w:rFonts w:ascii="Times New Roman" w:hAnsi="Times New Roman" w:cs="Times New Roman"/>
          <w:color w:val="000000" w:themeColor="text1"/>
        </w:rPr>
        <w:t xml:space="preserve"> one are as follows:</w:t>
      </w:r>
    </w:p>
    <w:p w14:paraId="559955BD" w14:textId="77777777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</w:p>
    <w:p w14:paraId="49322B2D" w14:textId="0CD599C3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D49193" wp14:editId="573BFE4F">
            <wp:extent cx="2520000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C3D28D5" wp14:editId="2228A884">
            <wp:extent cx="2520000" cy="25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.bi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7E17" w14:textId="039FB5DB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lena.bmp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lena.bin.bmp</w:t>
      </w:r>
    </w:p>
    <w:p w14:paraId="06E309E3" w14:textId="77777777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</w:p>
    <w:p w14:paraId="4EFEFF43" w14:textId="578EF991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5F225C">
        <w:rPr>
          <w:rFonts w:ascii="Times New Roman" w:hAnsi="Times New Roman" w:cs="Times New Roman"/>
          <w:color w:val="000000" w:themeColor="text1"/>
        </w:rPr>
        <w:t>Then, we follow the definition of dilation and erosion and complete those two functions.</w:t>
      </w:r>
      <w:r w:rsidR="00FF6C36">
        <w:rPr>
          <w:rFonts w:ascii="Times New Roman" w:hAnsi="Times New Roman" w:cs="Times New Roman"/>
          <w:color w:val="000000" w:themeColor="text1"/>
        </w:rPr>
        <w:t xml:space="preserve"> Details of implementation are stated in the source code. Once the two APIs are available, closing and opening should be easy: for closing, just simply call </w:t>
      </w:r>
      <w:proofErr w:type="gramStart"/>
      <w:r w:rsidR="00FF6C36">
        <w:rPr>
          <w:rFonts w:ascii="Times New Roman" w:hAnsi="Times New Roman" w:cs="Times New Roman"/>
          <w:color w:val="000000" w:themeColor="text1"/>
        </w:rPr>
        <w:t>erosion(</w:t>
      </w:r>
      <w:proofErr w:type="gramEnd"/>
      <w:r w:rsidR="00FF6C36">
        <w:rPr>
          <w:rFonts w:ascii="Times New Roman" w:hAnsi="Times New Roman" w:cs="Times New Roman"/>
          <w:color w:val="000000" w:themeColor="text1"/>
        </w:rPr>
        <w:t>dilation(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</w:t>
      </w:r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); and dilation(erosion(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</w:t>
      </w:r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 for opening. The four output images are as follows:</w:t>
      </w:r>
    </w:p>
    <w:p w14:paraId="0775F7AB" w14:textId="5E6080C3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02C3D9A" wp14:editId="048EF85C">
            <wp:extent cx="2520000" cy="252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bin.di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CE2908" wp14:editId="5832955C">
            <wp:extent cx="2520000" cy="252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.bin.ero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AA8" w14:textId="7C7A282C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lena.bin.dil.bmp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lena.bin.ero.bmp</w:t>
      </w:r>
    </w:p>
    <w:p w14:paraId="75640DC0" w14:textId="77777777" w:rsidR="00F37031" w:rsidRDefault="00F37031" w:rsidP="0059116A">
      <w:pPr>
        <w:rPr>
          <w:rFonts w:ascii="Times New Roman" w:hAnsi="Times New Roman" w:cs="Times New Roman"/>
          <w:color w:val="000000" w:themeColor="text1"/>
        </w:rPr>
      </w:pPr>
    </w:p>
    <w:p w14:paraId="1A96DD38" w14:textId="10333E1E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E19B7F" wp14:editId="4D2AEF4E">
            <wp:extent cx="2520000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.bin.clos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C85137" wp14:editId="3987A04D">
            <wp:extent cx="2520000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na.bin.ope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C6EA" w14:textId="5F5EA795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lena.bin.close.bmp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lena.bin.open.bmp</w:t>
      </w:r>
    </w:p>
    <w:p w14:paraId="7565D9BA" w14:textId="77777777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</w:p>
    <w:p w14:paraId="4D4FF870" w14:textId="695E6167" w:rsidR="00FF6C36" w:rsidRDefault="00D919B1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Hit-and-miss transform should also be easy since my </w:t>
      </w:r>
      <w:proofErr w:type="gramStart"/>
      <w:r w:rsidR="00F37031">
        <w:rPr>
          <w:rFonts w:ascii="Times New Roman" w:hAnsi="Times New Roman" w:cs="Times New Roman"/>
          <w:color w:val="000000" w:themeColor="text1"/>
        </w:rPr>
        <w:t>dilation(</w:t>
      </w:r>
      <w:proofErr w:type="gramEnd"/>
      <w:r w:rsidR="00F37031">
        <w:rPr>
          <w:rFonts w:ascii="Times New Roman" w:hAnsi="Times New Roman" w:cs="Times New Roman"/>
          <w:color w:val="000000" w:themeColor="text1"/>
        </w:rPr>
        <w:t>) and erosion() support any kinds of kernels, just call (erosion(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J_kernel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) + erosion(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img_comp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K_kernel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)) / 2, where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img_comp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 is the complement of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, and the “add and divide by 2” implements the tricks of intersection </w:t>
      </w:r>
      <m:oMath>
        <m:r>
          <w:rPr>
            <w:rFonts w:ascii="Cambria Math" w:hAnsi="Cambria Math" w:cs="Times New Roman"/>
            <w:color w:val="000000" w:themeColor="text1"/>
          </w:rPr>
          <m:t>∩</m:t>
        </m:r>
      </m:oMath>
      <w:r w:rsidR="00F37031">
        <w:rPr>
          <w:rFonts w:ascii="Times New Roman" w:hAnsi="Times New Roman" w:cs="Times New Roman"/>
          <w:color w:val="000000" w:themeColor="text1"/>
        </w:rPr>
        <w:t>. The image after hit-and-miss transform is on the next page.</w:t>
      </w:r>
    </w:p>
    <w:p w14:paraId="3006048B" w14:textId="60287B68" w:rsidR="00FF6C36" w:rsidRDefault="00FF6C36" w:rsidP="00F3703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C131E66" wp14:editId="3908AF4F">
            <wp:extent cx="2520000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.bin.ham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946B" w14:textId="1AF9DE08" w:rsidR="00F37031" w:rsidRDefault="00F37031" w:rsidP="00F3703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lena.bin.ham.bmp</w:t>
      </w:r>
    </w:p>
    <w:p w14:paraId="7109AB34" w14:textId="77777777" w:rsidR="00F37031" w:rsidRDefault="00F37031" w:rsidP="00F37031">
      <w:pPr>
        <w:rPr>
          <w:rFonts w:ascii="Times New Roman" w:hAnsi="Times New Roman" w:cs="Times New Roman"/>
          <w:color w:val="000000" w:themeColor="text1"/>
        </w:rPr>
      </w:pPr>
    </w:p>
    <w:p w14:paraId="7EC7A15C" w14:textId="7747F15A" w:rsidR="00F37031" w:rsidRDefault="00F37031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reproduce the result, execute the following command:</w:t>
      </w:r>
    </w:p>
    <w:p w14:paraId="4B863910" w14:textId="1E030208" w:rsidR="00F37031" w:rsidRPr="0059116A" w:rsidRDefault="00F37031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&gt;&gt; </w:t>
      </w:r>
      <w:proofErr w:type="gramStart"/>
      <w:r>
        <w:rPr>
          <w:rFonts w:ascii="Times New Roman" w:hAnsi="Times New Roman" w:cs="Times New Roman"/>
          <w:color w:val="000000" w:themeColor="text1"/>
        </w:rPr>
        <w:t>python .</w:t>
      </w:r>
      <w:proofErr w:type="gramEnd"/>
      <w:r>
        <w:rPr>
          <w:rFonts w:ascii="Times New Roman" w:hAnsi="Times New Roman" w:cs="Times New Roman"/>
          <w:color w:val="000000" w:themeColor="text1"/>
        </w:rPr>
        <w:t>/main.py</w:t>
      </w:r>
      <w:bookmarkStart w:id="0" w:name="_GoBack"/>
      <w:bookmarkEnd w:id="0"/>
    </w:p>
    <w:sectPr w:rsidR="00F37031" w:rsidRPr="0059116A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38B7"/>
    <w:multiLevelType w:val="hybridMultilevel"/>
    <w:tmpl w:val="B44C3528"/>
    <w:lvl w:ilvl="0" w:tplc="8B3CE36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D"/>
    <w:rsid w:val="001A72C2"/>
    <w:rsid w:val="0056217A"/>
    <w:rsid w:val="0059116A"/>
    <w:rsid w:val="005B729D"/>
    <w:rsid w:val="005F225C"/>
    <w:rsid w:val="006C7BEC"/>
    <w:rsid w:val="006F14B7"/>
    <w:rsid w:val="00782F37"/>
    <w:rsid w:val="00804FD4"/>
    <w:rsid w:val="00BE5596"/>
    <w:rsid w:val="00D919B1"/>
    <w:rsid w:val="00EB5EEE"/>
    <w:rsid w:val="00F3703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04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6A"/>
    <w:pPr>
      <w:ind w:leftChars="200" w:left="480"/>
    </w:pPr>
  </w:style>
  <w:style w:type="character" w:styleId="a4">
    <w:name w:val="Placeholder Text"/>
    <w:basedOn w:val="a0"/>
    <w:uiPriority w:val="99"/>
    <w:semiHidden/>
    <w:rsid w:val="00F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5</cp:revision>
  <dcterms:created xsi:type="dcterms:W3CDTF">2015-10-27T14:50:00Z</dcterms:created>
  <dcterms:modified xsi:type="dcterms:W3CDTF">2015-10-27T15:28:00Z</dcterms:modified>
</cp:coreProperties>
</file>