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61595" w14:textId="18E12585" w:rsidR="001045B9" w:rsidRDefault="00296827" w:rsidP="001045B9">
      <w:pPr>
        <w:spacing w:line="240" w:lineRule="auto"/>
        <w:jc w:val="both"/>
        <w:rPr>
          <w:rFonts w:ascii="Manrope Light" w:hAnsi="Manrope Light"/>
          <w:b/>
          <w:lang w:val="es-AR"/>
        </w:rPr>
      </w:pPr>
      <w:r w:rsidRPr="00B17354">
        <w:rPr>
          <w:rFonts w:ascii="Manrope Light" w:hAnsi="Manrope Light"/>
          <w:b/>
          <w:lang w:val="es-AR"/>
        </w:rPr>
        <w:t>SE NOTIFICA A LA TOTALIDAD DEL PERSONAL,</w:t>
      </w:r>
      <w:r>
        <w:rPr>
          <w:rFonts w:ascii="Manrope Light" w:hAnsi="Manrope Light"/>
          <w:b/>
          <w:lang w:val="es-AR"/>
        </w:rPr>
        <w:t xml:space="preserve"> DEL CONTENIDO DE MEMORÁNDUM </w:t>
      </w:r>
      <w:r w:rsidRPr="001045B9">
        <w:rPr>
          <w:rFonts w:ascii="Manrope Light" w:hAnsi="Manrope Light" w:cs="Segoe UI"/>
          <w:b/>
          <w:color w:val="000000"/>
          <w:shd w:val="clear" w:color="auto" w:fill="FFFFFF"/>
        </w:rPr>
        <w:t>N° 1</w:t>
      </w:r>
      <w:r>
        <w:rPr>
          <w:rFonts w:ascii="Manrope Light" w:hAnsi="Manrope Light" w:cs="Segoe UI"/>
          <w:b/>
          <w:color w:val="000000"/>
          <w:shd w:val="clear" w:color="auto" w:fill="FFFFFF"/>
        </w:rPr>
        <w:t>553/25</w:t>
      </w:r>
      <w:r w:rsidRPr="001045B9">
        <w:rPr>
          <w:rFonts w:ascii="Manrope Light" w:hAnsi="Manrope Light" w:cs="Segoe UI"/>
          <w:b/>
          <w:color w:val="000000"/>
          <w:shd w:val="clear" w:color="auto" w:fill="FFFFFF"/>
        </w:rPr>
        <w:t xml:space="preserve"> "D</w:t>
      </w:r>
      <w:r>
        <w:rPr>
          <w:rFonts w:ascii="Manrope Light" w:hAnsi="Manrope Light" w:cs="Segoe UI"/>
          <w:b/>
          <w:color w:val="000000"/>
          <w:shd w:val="clear" w:color="auto" w:fill="FFFFFF"/>
        </w:rPr>
        <w:t>ECBP</w:t>
      </w:r>
      <w:r w:rsidRPr="001045B9">
        <w:rPr>
          <w:rFonts w:ascii="Manrope Light" w:hAnsi="Manrope Light" w:cs="Segoe UI"/>
          <w:b/>
          <w:color w:val="000000"/>
          <w:shd w:val="clear" w:color="auto" w:fill="FFFFFF"/>
        </w:rPr>
        <w:t>"</w:t>
      </w:r>
      <w:r>
        <w:rPr>
          <w:rFonts w:ascii="Manrope Light" w:hAnsi="Manrope Light"/>
          <w:b/>
          <w:lang w:val="es-AR"/>
        </w:rPr>
        <w:t xml:space="preserve">DE FECHA MARTES 16/09/25, </w:t>
      </w:r>
      <w:r w:rsidRPr="00B17354">
        <w:rPr>
          <w:rFonts w:ascii="Manrope Light" w:hAnsi="Manrope Light"/>
          <w:b/>
          <w:lang w:val="es-AR"/>
        </w:rPr>
        <w:t xml:space="preserve">EN EL CUAL INFORMA </w:t>
      </w:r>
      <w:r>
        <w:rPr>
          <w:rFonts w:ascii="Manrope Light" w:hAnsi="Manrope Light"/>
          <w:b/>
          <w:lang w:val="es-AR"/>
        </w:rPr>
        <w:t xml:space="preserve">CAPACITACIÓN DENOMINADA “GDE NIVEL N° 2 SEGUNDA EDICION”. - </w:t>
      </w:r>
    </w:p>
    <w:tbl>
      <w:tblPr>
        <w:tblStyle w:val="Tablaconcuadrcula4-nfasis1"/>
        <w:tblpPr w:leftFromText="141" w:rightFromText="141" w:vertAnchor="page" w:horzAnchor="margin" w:tblpXSpec="center" w:tblpY="2941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7"/>
        <w:gridCol w:w="1788"/>
        <w:gridCol w:w="3615"/>
        <w:gridCol w:w="1276"/>
        <w:gridCol w:w="1588"/>
        <w:gridCol w:w="1701"/>
      </w:tblGrid>
      <w:tr w:rsidR="00296827" w:rsidRPr="00296827" w14:paraId="3B93672D" w14:textId="77777777" w:rsidTr="00296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A297050" w14:textId="77777777" w:rsidR="00296827" w:rsidRPr="00296827" w:rsidRDefault="00296827" w:rsidP="00296827">
            <w:pPr>
              <w:jc w:val="center"/>
              <w:rPr>
                <w:rFonts w:ascii="Manrope Light" w:hAnsi="Manrope Light" w:cstheme="minorHAnsi"/>
                <w:b w:val="0"/>
              </w:rPr>
            </w:pPr>
            <w:r w:rsidRPr="00296827">
              <w:rPr>
                <w:rFonts w:ascii="Manrope Light" w:hAnsi="Manrope Light" w:cstheme="minorHAnsi"/>
              </w:rPr>
              <w:t>N°</w:t>
            </w:r>
          </w:p>
        </w:tc>
        <w:tc>
          <w:tcPr>
            <w:tcW w:w="17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2C6B1B0" w14:textId="77777777" w:rsidR="00296827" w:rsidRPr="00296827" w:rsidRDefault="00296827" w:rsidP="00296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 w:val="0"/>
              </w:rPr>
            </w:pPr>
            <w:r w:rsidRPr="00296827">
              <w:rPr>
                <w:rFonts w:ascii="Manrope Light" w:hAnsi="Manrope Light" w:cstheme="minorHAnsi"/>
              </w:rPr>
              <w:t>JERARQUIA</w:t>
            </w:r>
          </w:p>
        </w:tc>
        <w:tc>
          <w:tcPr>
            <w:tcW w:w="361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B9B73E5" w14:textId="77777777" w:rsidR="00296827" w:rsidRPr="00296827" w:rsidRDefault="00296827" w:rsidP="00296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 w:val="0"/>
              </w:rPr>
            </w:pPr>
            <w:r w:rsidRPr="00296827">
              <w:rPr>
                <w:rFonts w:ascii="Manrope Light" w:hAnsi="Manrope Light" w:cstheme="minorHAnsi"/>
              </w:rPr>
              <w:t>APELLIDOY NOMBRE</w:t>
            </w:r>
          </w:p>
        </w:tc>
        <w:tc>
          <w:tcPr>
            <w:tcW w:w="12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5B9F28E" w14:textId="77777777" w:rsidR="00296827" w:rsidRPr="00296827" w:rsidRDefault="00296827" w:rsidP="00296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 w:val="0"/>
              </w:rPr>
            </w:pPr>
            <w:r w:rsidRPr="00296827">
              <w:rPr>
                <w:rFonts w:ascii="Manrope Light" w:hAnsi="Manrope Light" w:cstheme="minorHAnsi"/>
              </w:rPr>
              <w:t>L.P N°</w:t>
            </w:r>
          </w:p>
        </w:tc>
        <w:tc>
          <w:tcPr>
            <w:tcW w:w="3289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C686264" w14:textId="47A0E533" w:rsidR="00296827" w:rsidRPr="00296827" w:rsidRDefault="00296827" w:rsidP="00296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 w:val="0"/>
              </w:rPr>
            </w:pPr>
            <w:r w:rsidRPr="00296827">
              <w:rPr>
                <w:rFonts w:ascii="Manrope Light" w:hAnsi="Manrope Light" w:cstheme="minorHAnsi"/>
              </w:rPr>
              <w:t>NOTIFICADO</w:t>
            </w:r>
          </w:p>
        </w:tc>
      </w:tr>
      <w:tr w:rsidR="00296827" w:rsidRPr="00F77164" w14:paraId="05CC972A" w14:textId="77777777" w:rsidTr="00296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20EA02D0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1</w:t>
            </w:r>
          </w:p>
        </w:tc>
        <w:tc>
          <w:tcPr>
            <w:tcW w:w="1788" w:type="dxa"/>
            <w:hideMark/>
          </w:tcPr>
          <w:p w14:paraId="4C7ABAC1" w14:textId="77777777" w:rsidR="00296827" w:rsidRPr="00F77164" w:rsidRDefault="00296827" w:rsidP="0029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OF. INSPEC.</w:t>
            </w:r>
          </w:p>
        </w:tc>
        <w:tc>
          <w:tcPr>
            <w:tcW w:w="3615" w:type="dxa"/>
            <w:hideMark/>
          </w:tcPr>
          <w:p w14:paraId="1B5B6C1C" w14:textId="77777777" w:rsidR="00296827" w:rsidRPr="00F77164" w:rsidRDefault="00296827" w:rsidP="0029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TORREZ ALBORNOZ FACUNDO</w:t>
            </w:r>
          </w:p>
        </w:tc>
        <w:tc>
          <w:tcPr>
            <w:tcW w:w="1276" w:type="dxa"/>
            <w:hideMark/>
          </w:tcPr>
          <w:p w14:paraId="1D4F3A87" w14:textId="77777777" w:rsidR="00296827" w:rsidRPr="00F77164" w:rsidRDefault="00296827" w:rsidP="002968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889.627</w:t>
            </w:r>
          </w:p>
        </w:tc>
        <w:tc>
          <w:tcPr>
            <w:tcW w:w="1588" w:type="dxa"/>
          </w:tcPr>
          <w:p w14:paraId="0385040B" w14:textId="77777777" w:rsidR="00296827" w:rsidRPr="00F77164" w:rsidRDefault="00296827" w:rsidP="0029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20F8D9EA" w14:textId="77777777" w:rsidR="00296827" w:rsidRPr="00F77164" w:rsidRDefault="00296827" w:rsidP="0029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7A32F7D4" w14:textId="77777777" w:rsidTr="00296827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14CFDFBB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2</w:t>
            </w:r>
          </w:p>
        </w:tc>
        <w:tc>
          <w:tcPr>
            <w:tcW w:w="1788" w:type="dxa"/>
            <w:hideMark/>
          </w:tcPr>
          <w:p w14:paraId="05C6C8A0" w14:textId="77777777" w:rsidR="00296827" w:rsidRPr="00F77164" w:rsidRDefault="00296827" w:rsidP="0029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OF. SUBINSP.</w:t>
            </w:r>
          </w:p>
        </w:tc>
        <w:tc>
          <w:tcPr>
            <w:tcW w:w="3615" w:type="dxa"/>
            <w:hideMark/>
          </w:tcPr>
          <w:p w14:paraId="360B64BD" w14:textId="77777777" w:rsidR="00296827" w:rsidRPr="00F77164" w:rsidRDefault="00296827" w:rsidP="0029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SEPULVEDA JAIRO EMANUEL</w:t>
            </w:r>
          </w:p>
        </w:tc>
        <w:tc>
          <w:tcPr>
            <w:tcW w:w="1276" w:type="dxa"/>
            <w:hideMark/>
          </w:tcPr>
          <w:p w14:paraId="6E246C7E" w14:textId="77777777" w:rsidR="00296827" w:rsidRPr="00F77164" w:rsidRDefault="00296827" w:rsidP="002968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20.473</w:t>
            </w:r>
          </w:p>
        </w:tc>
        <w:tc>
          <w:tcPr>
            <w:tcW w:w="1588" w:type="dxa"/>
          </w:tcPr>
          <w:p w14:paraId="066302B5" w14:textId="77777777" w:rsidR="00296827" w:rsidRPr="00F77164" w:rsidRDefault="00296827" w:rsidP="0029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1F6B80A5" w14:textId="77777777" w:rsidR="00296827" w:rsidRPr="00F77164" w:rsidRDefault="00296827" w:rsidP="0029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7BF2BA91" w14:textId="77777777" w:rsidTr="00296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105A8192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3</w:t>
            </w:r>
          </w:p>
        </w:tc>
        <w:tc>
          <w:tcPr>
            <w:tcW w:w="1788" w:type="dxa"/>
          </w:tcPr>
          <w:p w14:paraId="7B2973C2" w14:textId="77777777" w:rsidR="00296827" w:rsidRPr="00F77164" w:rsidRDefault="00296827" w:rsidP="0029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 xml:space="preserve">OFICIAL AYTE. </w:t>
            </w:r>
          </w:p>
        </w:tc>
        <w:tc>
          <w:tcPr>
            <w:tcW w:w="3615" w:type="dxa"/>
          </w:tcPr>
          <w:p w14:paraId="004AE2C0" w14:textId="77777777" w:rsidR="00296827" w:rsidRPr="00F77164" w:rsidRDefault="00296827" w:rsidP="0029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RIQUELME CARLA</w:t>
            </w:r>
          </w:p>
        </w:tc>
        <w:tc>
          <w:tcPr>
            <w:tcW w:w="1276" w:type="dxa"/>
          </w:tcPr>
          <w:p w14:paraId="53E98A3C" w14:textId="77777777" w:rsidR="00296827" w:rsidRPr="00F77164" w:rsidRDefault="00296827" w:rsidP="002968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44.246</w:t>
            </w:r>
          </w:p>
        </w:tc>
        <w:tc>
          <w:tcPr>
            <w:tcW w:w="1588" w:type="dxa"/>
          </w:tcPr>
          <w:p w14:paraId="4168F943" w14:textId="77777777" w:rsidR="00296827" w:rsidRPr="00F77164" w:rsidRDefault="00296827" w:rsidP="002968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732F62EB" w14:textId="77777777" w:rsidR="00296827" w:rsidRPr="00F77164" w:rsidRDefault="00296827" w:rsidP="002968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0CA19EFB" w14:textId="77777777" w:rsidTr="00296827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29EC4DC7" w14:textId="77777777" w:rsidR="00296827" w:rsidRPr="0086173F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86173F">
              <w:rPr>
                <w:rFonts w:ascii="Manrope Light" w:hAnsi="Manrope Light" w:cstheme="minorHAnsi"/>
              </w:rPr>
              <w:t>4</w:t>
            </w:r>
          </w:p>
        </w:tc>
        <w:tc>
          <w:tcPr>
            <w:tcW w:w="1788" w:type="dxa"/>
            <w:hideMark/>
          </w:tcPr>
          <w:p w14:paraId="6970A3EE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SGTO. AYTE.</w:t>
            </w:r>
          </w:p>
        </w:tc>
        <w:tc>
          <w:tcPr>
            <w:tcW w:w="3615" w:type="dxa"/>
            <w:hideMark/>
          </w:tcPr>
          <w:p w14:paraId="214DDD18" w14:textId="77777777" w:rsidR="00296827" w:rsidRPr="00F77164" w:rsidRDefault="00296827" w:rsidP="0029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MENDEZ JOSE GABRIEL</w:t>
            </w:r>
          </w:p>
        </w:tc>
        <w:tc>
          <w:tcPr>
            <w:tcW w:w="1276" w:type="dxa"/>
            <w:hideMark/>
          </w:tcPr>
          <w:p w14:paraId="4327B052" w14:textId="77777777" w:rsidR="00296827" w:rsidRPr="00F77164" w:rsidRDefault="00296827" w:rsidP="002968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558.820</w:t>
            </w:r>
          </w:p>
        </w:tc>
        <w:tc>
          <w:tcPr>
            <w:tcW w:w="1588" w:type="dxa"/>
          </w:tcPr>
          <w:p w14:paraId="64A40205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02EE578E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10103F77" w14:textId="77777777" w:rsidTr="00296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2F5CC619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5</w:t>
            </w:r>
          </w:p>
        </w:tc>
        <w:tc>
          <w:tcPr>
            <w:tcW w:w="1788" w:type="dxa"/>
            <w:hideMark/>
          </w:tcPr>
          <w:p w14:paraId="15287F6C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SGTO. AYTE.</w:t>
            </w:r>
          </w:p>
        </w:tc>
        <w:tc>
          <w:tcPr>
            <w:tcW w:w="3615" w:type="dxa"/>
            <w:hideMark/>
          </w:tcPr>
          <w:p w14:paraId="4DAD0E5D" w14:textId="77777777" w:rsidR="00296827" w:rsidRPr="00F77164" w:rsidRDefault="00296827" w:rsidP="0029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CONTRERAS WALTER DARIO</w:t>
            </w:r>
          </w:p>
        </w:tc>
        <w:tc>
          <w:tcPr>
            <w:tcW w:w="1276" w:type="dxa"/>
            <w:hideMark/>
          </w:tcPr>
          <w:p w14:paraId="030CE9DB" w14:textId="77777777" w:rsidR="00296827" w:rsidRPr="00F77164" w:rsidRDefault="00296827" w:rsidP="002968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226.946</w:t>
            </w:r>
          </w:p>
        </w:tc>
        <w:tc>
          <w:tcPr>
            <w:tcW w:w="1588" w:type="dxa"/>
          </w:tcPr>
          <w:p w14:paraId="21742D1C" w14:textId="5FBF213C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00F347A5" w14:textId="77777777" w:rsidR="00296827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0190DBC8" w14:textId="77777777" w:rsidTr="00296827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5A5F6663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6</w:t>
            </w:r>
          </w:p>
        </w:tc>
        <w:tc>
          <w:tcPr>
            <w:tcW w:w="1788" w:type="dxa"/>
            <w:hideMark/>
          </w:tcPr>
          <w:p w14:paraId="18E7C51D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SGTO. AYTE.</w:t>
            </w:r>
          </w:p>
        </w:tc>
        <w:tc>
          <w:tcPr>
            <w:tcW w:w="3615" w:type="dxa"/>
            <w:hideMark/>
          </w:tcPr>
          <w:p w14:paraId="0E819CF0" w14:textId="77777777" w:rsidR="00296827" w:rsidRPr="00F77164" w:rsidRDefault="00296827" w:rsidP="0029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LIBERATORI JAVIER H.</w:t>
            </w:r>
          </w:p>
        </w:tc>
        <w:tc>
          <w:tcPr>
            <w:tcW w:w="1276" w:type="dxa"/>
            <w:hideMark/>
          </w:tcPr>
          <w:p w14:paraId="1D6E6DE5" w14:textId="77777777" w:rsidR="00296827" w:rsidRPr="00F77164" w:rsidRDefault="00296827" w:rsidP="002968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495.595</w:t>
            </w:r>
          </w:p>
        </w:tc>
        <w:tc>
          <w:tcPr>
            <w:tcW w:w="1588" w:type="dxa"/>
          </w:tcPr>
          <w:p w14:paraId="307AA157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6B8C5474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4F86C82B" w14:textId="77777777" w:rsidTr="00296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2D4C4207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7</w:t>
            </w:r>
          </w:p>
        </w:tc>
        <w:tc>
          <w:tcPr>
            <w:tcW w:w="1788" w:type="dxa"/>
            <w:hideMark/>
          </w:tcPr>
          <w:p w14:paraId="618DCD20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SARGENTO 1°</w:t>
            </w:r>
          </w:p>
        </w:tc>
        <w:tc>
          <w:tcPr>
            <w:tcW w:w="3615" w:type="dxa"/>
            <w:hideMark/>
          </w:tcPr>
          <w:p w14:paraId="18032E04" w14:textId="77777777" w:rsidR="00296827" w:rsidRPr="00F77164" w:rsidRDefault="00296827" w:rsidP="0029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OVIEDO DANIEL ALEJANDRO</w:t>
            </w:r>
          </w:p>
        </w:tc>
        <w:tc>
          <w:tcPr>
            <w:tcW w:w="1276" w:type="dxa"/>
            <w:hideMark/>
          </w:tcPr>
          <w:p w14:paraId="4D09021B" w14:textId="77777777" w:rsidR="00296827" w:rsidRPr="00F77164" w:rsidRDefault="00296827" w:rsidP="002968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650.172</w:t>
            </w:r>
          </w:p>
        </w:tc>
        <w:tc>
          <w:tcPr>
            <w:tcW w:w="1588" w:type="dxa"/>
          </w:tcPr>
          <w:p w14:paraId="6DA2978E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119D02F2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3386985A" w14:textId="77777777" w:rsidTr="00296827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00B9F3B0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8</w:t>
            </w:r>
          </w:p>
        </w:tc>
        <w:tc>
          <w:tcPr>
            <w:tcW w:w="1788" w:type="dxa"/>
            <w:hideMark/>
          </w:tcPr>
          <w:p w14:paraId="78C66726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SARGENTO 1°</w:t>
            </w:r>
          </w:p>
        </w:tc>
        <w:tc>
          <w:tcPr>
            <w:tcW w:w="3615" w:type="dxa"/>
            <w:hideMark/>
          </w:tcPr>
          <w:p w14:paraId="6E701031" w14:textId="77777777" w:rsidR="00296827" w:rsidRPr="00F77164" w:rsidRDefault="00296827" w:rsidP="0029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SUAREZ FERNANDO ARIEL</w:t>
            </w:r>
          </w:p>
        </w:tc>
        <w:tc>
          <w:tcPr>
            <w:tcW w:w="1276" w:type="dxa"/>
            <w:hideMark/>
          </w:tcPr>
          <w:p w14:paraId="5C2A290D" w14:textId="77777777" w:rsidR="00296827" w:rsidRPr="00F77164" w:rsidRDefault="00296827" w:rsidP="002968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872.381</w:t>
            </w:r>
          </w:p>
        </w:tc>
        <w:tc>
          <w:tcPr>
            <w:tcW w:w="1588" w:type="dxa"/>
          </w:tcPr>
          <w:p w14:paraId="5875BE4C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38125D00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6E2950CE" w14:textId="77777777" w:rsidTr="00296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4D8F75E2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9</w:t>
            </w:r>
          </w:p>
        </w:tc>
        <w:tc>
          <w:tcPr>
            <w:tcW w:w="1788" w:type="dxa"/>
            <w:hideMark/>
          </w:tcPr>
          <w:p w14:paraId="13AA39FE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SARGENTO 1°</w:t>
            </w:r>
          </w:p>
        </w:tc>
        <w:tc>
          <w:tcPr>
            <w:tcW w:w="3615" w:type="dxa"/>
            <w:hideMark/>
          </w:tcPr>
          <w:p w14:paraId="047F856B" w14:textId="77777777" w:rsidR="00296827" w:rsidRPr="00F77164" w:rsidRDefault="00296827" w:rsidP="0029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CID JAVIER CAYETANO</w:t>
            </w:r>
          </w:p>
        </w:tc>
        <w:tc>
          <w:tcPr>
            <w:tcW w:w="1276" w:type="dxa"/>
            <w:hideMark/>
          </w:tcPr>
          <w:p w14:paraId="2B2DF991" w14:textId="77777777" w:rsidR="00296827" w:rsidRPr="00F77164" w:rsidRDefault="00296827" w:rsidP="002968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204.287</w:t>
            </w:r>
          </w:p>
        </w:tc>
        <w:tc>
          <w:tcPr>
            <w:tcW w:w="1588" w:type="dxa"/>
          </w:tcPr>
          <w:p w14:paraId="1DCC0326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36A1899E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307CB8A0" w14:textId="77777777" w:rsidTr="00296827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420DE9F1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10</w:t>
            </w:r>
          </w:p>
        </w:tc>
        <w:tc>
          <w:tcPr>
            <w:tcW w:w="1788" w:type="dxa"/>
            <w:hideMark/>
          </w:tcPr>
          <w:p w14:paraId="2AD4AD2D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SARGENTO 1°</w:t>
            </w:r>
          </w:p>
        </w:tc>
        <w:tc>
          <w:tcPr>
            <w:tcW w:w="3615" w:type="dxa"/>
            <w:hideMark/>
          </w:tcPr>
          <w:p w14:paraId="3C045D08" w14:textId="77777777" w:rsidR="00296827" w:rsidRPr="00F77164" w:rsidRDefault="00296827" w:rsidP="0029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 xml:space="preserve">SANDOVAL RAUL ALFREDO </w:t>
            </w:r>
          </w:p>
        </w:tc>
        <w:tc>
          <w:tcPr>
            <w:tcW w:w="1276" w:type="dxa"/>
            <w:hideMark/>
          </w:tcPr>
          <w:p w14:paraId="0E71D2E7" w14:textId="77777777" w:rsidR="00296827" w:rsidRPr="00F77164" w:rsidRDefault="00296827" w:rsidP="002968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826.472</w:t>
            </w:r>
          </w:p>
        </w:tc>
        <w:tc>
          <w:tcPr>
            <w:tcW w:w="1588" w:type="dxa"/>
          </w:tcPr>
          <w:p w14:paraId="3FB496F9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0E10AAFF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7803ECD0" w14:textId="77777777" w:rsidTr="00296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3BC3B09C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11</w:t>
            </w:r>
          </w:p>
        </w:tc>
        <w:tc>
          <w:tcPr>
            <w:tcW w:w="1788" w:type="dxa"/>
            <w:hideMark/>
          </w:tcPr>
          <w:p w14:paraId="5D5B2C62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SARGENTO 1°</w:t>
            </w:r>
          </w:p>
        </w:tc>
        <w:tc>
          <w:tcPr>
            <w:tcW w:w="3615" w:type="dxa"/>
            <w:hideMark/>
          </w:tcPr>
          <w:p w14:paraId="0DC29208" w14:textId="77777777" w:rsidR="00296827" w:rsidRPr="00F77164" w:rsidRDefault="00296827" w:rsidP="0029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 xml:space="preserve">MARDONES CRISTIAN MARTIN </w:t>
            </w:r>
          </w:p>
        </w:tc>
        <w:tc>
          <w:tcPr>
            <w:tcW w:w="1276" w:type="dxa"/>
            <w:hideMark/>
          </w:tcPr>
          <w:p w14:paraId="7C68FBFE" w14:textId="77777777" w:rsidR="00296827" w:rsidRPr="00F77164" w:rsidRDefault="00296827" w:rsidP="002968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525.859</w:t>
            </w:r>
          </w:p>
        </w:tc>
        <w:tc>
          <w:tcPr>
            <w:tcW w:w="1588" w:type="dxa"/>
          </w:tcPr>
          <w:p w14:paraId="62983D3A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0571C0F3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64E4F5B0" w14:textId="77777777" w:rsidTr="00296827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49A0CCCA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12</w:t>
            </w:r>
          </w:p>
        </w:tc>
        <w:tc>
          <w:tcPr>
            <w:tcW w:w="1788" w:type="dxa"/>
            <w:hideMark/>
          </w:tcPr>
          <w:p w14:paraId="38DD4A82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SARGENTO 1°</w:t>
            </w:r>
          </w:p>
        </w:tc>
        <w:tc>
          <w:tcPr>
            <w:tcW w:w="3615" w:type="dxa"/>
            <w:hideMark/>
          </w:tcPr>
          <w:p w14:paraId="1C803100" w14:textId="77777777" w:rsidR="00296827" w:rsidRPr="00F77164" w:rsidRDefault="00296827" w:rsidP="0029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MARDONES SAMUEL MATIAS</w:t>
            </w:r>
          </w:p>
        </w:tc>
        <w:tc>
          <w:tcPr>
            <w:tcW w:w="1276" w:type="dxa"/>
            <w:hideMark/>
          </w:tcPr>
          <w:p w14:paraId="7CE48352" w14:textId="77777777" w:rsidR="00296827" w:rsidRPr="00F77164" w:rsidRDefault="00296827" w:rsidP="002968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526.343</w:t>
            </w:r>
          </w:p>
        </w:tc>
        <w:tc>
          <w:tcPr>
            <w:tcW w:w="1588" w:type="dxa"/>
          </w:tcPr>
          <w:p w14:paraId="658ED513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33913682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4C5F011C" w14:textId="77777777" w:rsidTr="00296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3EB24052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13</w:t>
            </w:r>
          </w:p>
        </w:tc>
        <w:tc>
          <w:tcPr>
            <w:tcW w:w="1788" w:type="dxa"/>
            <w:hideMark/>
          </w:tcPr>
          <w:p w14:paraId="575A6C65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SARGENTO 1°</w:t>
            </w:r>
          </w:p>
        </w:tc>
        <w:tc>
          <w:tcPr>
            <w:tcW w:w="3615" w:type="dxa"/>
            <w:hideMark/>
          </w:tcPr>
          <w:p w14:paraId="42FD3A07" w14:textId="77777777" w:rsidR="00296827" w:rsidRPr="00F77164" w:rsidRDefault="00296827" w:rsidP="0029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 xml:space="preserve">TILLERIA DOMINGO ENRIQUE </w:t>
            </w:r>
          </w:p>
        </w:tc>
        <w:tc>
          <w:tcPr>
            <w:tcW w:w="1276" w:type="dxa"/>
            <w:hideMark/>
          </w:tcPr>
          <w:p w14:paraId="07A8087F" w14:textId="77777777" w:rsidR="00296827" w:rsidRPr="00F77164" w:rsidRDefault="00296827" w:rsidP="002968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885.826</w:t>
            </w:r>
          </w:p>
        </w:tc>
        <w:tc>
          <w:tcPr>
            <w:tcW w:w="1588" w:type="dxa"/>
          </w:tcPr>
          <w:p w14:paraId="545A9D78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3357DA50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6C3DC8B8" w14:textId="77777777" w:rsidTr="00296827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73BA6509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14</w:t>
            </w:r>
          </w:p>
        </w:tc>
        <w:tc>
          <w:tcPr>
            <w:tcW w:w="1788" w:type="dxa"/>
            <w:hideMark/>
          </w:tcPr>
          <w:p w14:paraId="50C3109E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SARGENTO</w:t>
            </w:r>
          </w:p>
        </w:tc>
        <w:tc>
          <w:tcPr>
            <w:tcW w:w="3615" w:type="dxa"/>
            <w:hideMark/>
          </w:tcPr>
          <w:p w14:paraId="66614B19" w14:textId="77777777" w:rsidR="00296827" w:rsidRPr="00F77164" w:rsidRDefault="00296827" w:rsidP="0029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URIBE JUAN ANDRES</w:t>
            </w:r>
          </w:p>
        </w:tc>
        <w:tc>
          <w:tcPr>
            <w:tcW w:w="1276" w:type="dxa"/>
            <w:hideMark/>
          </w:tcPr>
          <w:p w14:paraId="3D8AE5C9" w14:textId="77777777" w:rsidR="00296827" w:rsidRPr="00F77164" w:rsidRDefault="00296827" w:rsidP="002968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907.261</w:t>
            </w:r>
          </w:p>
        </w:tc>
        <w:tc>
          <w:tcPr>
            <w:tcW w:w="1588" w:type="dxa"/>
          </w:tcPr>
          <w:p w14:paraId="149E127C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0F37D6F2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21C630C6" w14:textId="77777777" w:rsidTr="00296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194A2DA3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15</w:t>
            </w:r>
          </w:p>
        </w:tc>
        <w:tc>
          <w:tcPr>
            <w:tcW w:w="1788" w:type="dxa"/>
            <w:hideMark/>
          </w:tcPr>
          <w:p w14:paraId="4DC5842E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SARGENTO</w:t>
            </w:r>
          </w:p>
        </w:tc>
        <w:tc>
          <w:tcPr>
            <w:tcW w:w="3615" w:type="dxa"/>
            <w:hideMark/>
          </w:tcPr>
          <w:p w14:paraId="2D6CBADE" w14:textId="77777777" w:rsidR="00296827" w:rsidRPr="00F77164" w:rsidRDefault="00296827" w:rsidP="0029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CERDAN STELLA MARIS</w:t>
            </w:r>
          </w:p>
        </w:tc>
        <w:tc>
          <w:tcPr>
            <w:tcW w:w="1276" w:type="dxa"/>
            <w:hideMark/>
          </w:tcPr>
          <w:p w14:paraId="3F49AE8A" w14:textId="77777777" w:rsidR="00296827" w:rsidRPr="00F77164" w:rsidRDefault="00296827" w:rsidP="002968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194.615</w:t>
            </w:r>
          </w:p>
        </w:tc>
        <w:tc>
          <w:tcPr>
            <w:tcW w:w="1588" w:type="dxa"/>
          </w:tcPr>
          <w:p w14:paraId="08B9C073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5918A6DC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6E672AE4" w14:textId="77777777" w:rsidTr="00296827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4B49D028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16</w:t>
            </w:r>
          </w:p>
        </w:tc>
        <w:tc>
          <w:tcPr>
            <w:tcW w:w="1788" w:type="dxa"/>
            <w:hideMark/>
          </w:tcPr>
          <w:p w14:paraId="69C35928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SARGENTO</w:t>
            </w:r>
          </w:p>
        </w:tc>
        <w:tc>
          <w:tcPr>
            <w:tcW w:w="3615" w:type="dxa"/>
            <w:hideMark/>
          </w:tcPr>
          <w:p w14:paraId="06405071" w14:textId="77777777" w:rsidR="00296827" w:rsidRPr="00F77164" w:rsidRDefault="00296827" w:rsidP="0029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 xml:space="preserve">CONTRERAS ELIDA </w:t>
            </w:r>
          </w:p>
        </w:tc>
        <w:tc>
          <w:tcPr>
            <w:tcW w:w="1276" w:type="dxa"/>
            <w:hideMark/>
          </w:tcPr>
          <w:p w14:paraId="6C5AAAA8" w14:textId="77777777" w:rsidR="00296827" w:rsidRPr="00F77164" w:rsidRDefault="00296827" w:rsidP="002968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227.559</w:t>
            </w:r>
          </w:p>
        </w:tc>
        <w:tc>
          <w:tcPr>
            <w:tcW w:w="1588" w:type="dxa"/>
          </w:tcPr>
          <w:p w14:paraId="6D51E44B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79AFF56C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794CBD57" w14:textId="77777777" w:rsidTr="00296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06E55402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17</w:t>
            </w:r>
          </w:p>
        </w:tc>
        <w:tc>
          <w:tcPr>
            <w:tcW w:w="1788" w:type="dxa"/>
            <w:hideMark/>
          </w:tcPr>
          <w:p w14:paraId="26D488DA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SARGENTO</w:t>
            </w:r>
          </w:p>
        </w:tc>
        <w:tc>
          <w:tcPr>
            <w:tcW w:w="3615" w:type="dxa"/>
            <w:hideMark/>
          </w:tcPr>
          <w:p w14:paraId="4292C88B" w14:textId="77777777" w:rsidR="00296827" w:rsidRPr="00F77164" w:rsidRDefault="00296827" w:rsidP="0029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SANDOVAL GUILLERMINA</w:t>
            </w:r>
          </w:p>
        </w:tc>
        <w:tc>
          <w:tcPr>
            <w:tcW w:w="1276" w:type="dxa"/>
            <w:hideMark/>
          </w:tcPr>
          <w:p w14:paraId="142462ED" w14:textId="77777777" w:rsidR="00296827" w:rsidRPr="00F77164" w:rsidRDefault="00296827" w:rsidP="002968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825.446</w:t>
            </w:r>
          </w:p>
        </w:tc>
        <w:tc>
          <w:tcPr>
            <w:tcW w:w="1588" w:type="dxa"/>
          </w:tcPr>
          <w:p w14:paraId="52F3DD30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70795207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5CA7020C" w14:textId="77777777" w:rsidTr="00296827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1008BAE7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18</w:t>
            </w:r>
          </w:p>
        </w:tc>
        <w:tc>
          <w:tcPr>
            <w:tcW w:w="1788" w:type="dxa"/>
            <w:hideMark/>
          </w:tcPr>
          <w:p w14:paraId="39F6F2FB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SARGENTO</w:t>
            </w:r>
          </w:p>
        </w:tc>
        <w:tc>
          <w:tcPr>
            <w:tcW w:w="3615" w:type="dxa"/>
            <w:hideMark/>
          </w:tcPr>
          <w:p w14:paraId="51D45076" w14:textId="77777777" w:rsidR="00296827" w:rsidRPr="00F77164" w:rsidRDefault="00296827" w:rsidP="0029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AVILA JONATHAN EMANUEL</w:t>
            </w:r>
          </w:p>
        </w:tc>
        <w:tc>
          <w:tcPr>
            <w:tcW w:w="1276" w:type="dxa"/>
            <w:hideMark/>
          </w:tcPr>
          <w:p w14:paraId="591FB16E" w14:textId="77777777" w:rsidR="00296827" w:rsidRPr="00F77164" w:rsidRDefault="00296827" w:rsidP="002968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065.604</w:t>
            </w:r>
          </w:p>
        </w:tc>
        <w:tc>
          <w:tcPr>
            <w:tcW w:w="1588" w:type="dxa"/>
          </w:tcPr>
          <w:p w14:paraId="2FE6BEC0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423093E8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7F357819" w14:textId="77777777" w:rsidTr="00296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0E066D3D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19</w:t>
            </w:r>
          </w:p>
        </w:tc>
        <w:tc>
          <w:tcPr>
            <w:tcW w:w="1788" w:type="dxa"/>
            <w:hideMark/>
          </w:tcPr>
          <w:p w14:paraId="27997FB3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CABO 1°</w:t>
            </w:r>
          </w:p>
        </w:tc>
        <w:tc>
          <w:tcPr>
            <w:tcW w:w="3615" w:type="dxa"/>
            <w:hideMark/>
          </w:tcPr>
          <w:p w14:paraId="46C4B4E4" w14:textId="77777777" w:rsidR="00296827" w:rsidRPr="00F77164" w:rsidRDefault="00296827" w:rsidP="0029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 xml:space="preserve">ROSALES GABRIELA </w:t>
            </w:r>
          </w:p>
        </w:tc>
        <w:tc>
          <w:tcPr>
            <w:tcW w:w="1276" w:type="dxa"/>
            <w:hideMark/>
          </w:tcPr>
          <w:p w14:paraId="035C77E2" w14:textId="77777777" w:rsidR="00296827" w:rsidRPr="00F77164" w:rsidRDefault="00296827" w:rsidP="002968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792.238</w:t>
            </w:r>
          </w:p>
        </w:tc>
        <w:tc>
          <w:tcPr>
            <w:tcW w:w="1588" w:type="dxa"/>
          </w:tcPr>
          <w:p w14:paraId="0D6FBF8B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1313F1F1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7DF0A41B" w14:textId="77777777" w:rsidTr="00296827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414D5736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20</w:t>
            </w:r>
          </w:p>
        </w:tc>
        <w:tc>
          <w:tcPr>
            <w:tcW w:w="1788" w:type="dxa"/>
            <w:hideMark/>
          </w:tcPr>
          <w:p w14:paraId="4F177D78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CABO 1°</w:t>
            </w:r>
          </w:p>
        </w:tc>
        <w:tc>
          <w:tcPr>
            <w:tcW w:w="3615" w:type="dxa"/>
            <w:hideMark/>
          </w:tcPr>
          <w:p w14:paraId="5335500A" w14:textId="77777777" w:rsidR="00296827" w:rsidRPr="00F77164" w:rsidRDefault="00296827" w:rsidP="0029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ARAVENA MILT</w:t>
            </w:r>
            <w:r>
              <w:rPr>
                <w:rFonts w:ascii="Manrope Light" w:hAnsi="Manrope Light" w:cstheme="minorHAnsi"/>
                <w:b/>
              </w:rPr>
              <w:t>ON</w:t>
            </w:r>
          </w:p>
        </w:tc>
        <w:tc>
          <w:tcPr>
            <w:tcW w:w="1276" w:type="dxa"/>
            <w:hideMark/>
          </w:tcPr>
          <w:p w14:paraId="3F4C7B9B" w14:textId="77777777" w:rsidR="00296827" w:rsidRPr="00F77164" w:rsidRDefault="00296827" w:rsidP="002968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479.77</w:t>
            </w:r>
          </w:p>
        </w:tc>
        <w:tc>
          <w:tcPr>
            <w:tcW w:w="1588" w:type="dxa"/>
          </w:tcPr>
          <w:p w14:paraId="742EB954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3F88CB6B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6456BEB0" w14:textId="77777777" w:rsidTr="00296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13D490A7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21</w:t>
            </w:r>
          </w:p>
        </w:tc>
        <w:tc>
          <w:tcPr>
            <w:tcW w:w="1788" w:type="dxa"/>
            <w:hideMark/>
          </w:tcPr>
          <w:p w14:paraId="5CBE1F6C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CABO 1°</w:t>
            </w:r>
          </w:p>
        </w:tc>
        <w:tc>
          <w:tcPr>
            <w:tcW w:w="3615" w:type="dxa"/>
            <w:hideMark/>
          </w:tcPr>
          <w:p w14:paraId="04C85A63" w14:textId="77777777" w:rsidR="00296827" w:rsidRPr="00F77164" w:rsidRDefault="00296827" w:rsidP="0029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SANDOVAL LILEN TAMARA</w:t>
            </w:r>
          </w:p>
        </w:tc>
        <w:tc>
          <w:tcPr>
            <w:tcW w:w="1276" w:type="dxa"/>
            <w:hideMark/>
          </w:tcPr>
          <w:p w14:paraId="15404DE0" w14:textId="77777777" w:rsidR="00296827" w:rsidRPr="00F77164" w:rsidRDefault="00296827" w:rsidP="002968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006.302</w:t>
            </w:r>
          </w:p>
        </w:tc>
        <w:tc>
          <w:tcPr>
            <w:tcW w:w="1588" w:type="dxa"/>
          </w:tcPr>
          <w:p w14:paraId="5EF84FE8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771E66B2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29CF7986" w14:textId="77777777" w:rsidTr="00296827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6EDE41DF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22</w:t>
            </w:r>
          </w:p>
        </w:tc>
        <w:tc>
          <w:tcPr>
            <w:tcW w:w="1788" w:type="dxa"/>
            <w:hideMark/>
          </w:tcPr>
          <w:p w14:paraId="5F920358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CABO 1°</w:t>
            </w:r>
          </w:p>
        </w:tc>
        <w:tc>
          <w:tcPr>
            <w:tcW w:w="3615" w:type="dxa"/>
            <w:hideMark/>
          </w:tcPr>
          <w:p w14:paraId="7F972034" w14:textId="77777777" w:rsidR="00296827" w:rsidRPr="00F77164" w:rsidRDefault="00296827" w:rsidP="0029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MUÑOZ MATUS MARILINA E.</w:t>
            </w:r>
          </w:p>
        </w:tc>
        <w:tc>
          <w:tcPr>
            <w:tcW w:w="1276" w:type="dxa"/>
            <w:hideMark/>
          </w:tcPr>
          <w:p w14:paraId="63BB77E7" w14:textId="77777777" w:rsidR="00296827" w:rsidRPr="00F77164" w:rsidRDefault="00296827" w:rsidP="002968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006.288</w:t>
            </w:r>
          </w:p>
        </w:tc>
        <w:tc>
          <w:tcPr>
            <w:tcW w:w="1588" w:type="dxa"/>
          </w:tcPr>
          <w:p w14:paraId="29F3D36D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0A02D5C4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606E0CAE" w14:textId="77777777" w:rsidTr="00296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1775E1CC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23</w:t>
            </w:r>
          </w:p>
        </w:tc>
        <w:tc>
          <w:tcPr>
            <w:tcW w:w="1788" w:type="dxa"/>
          </w:tcPr>
          <w:p w14:paraId="206419F7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CABO</w:t>
            </w:r>
          </w:p>
        </w:tc>
        <w:tc>
          <w:tcPr>
            <w:tcW w:w="3615" w:type="dxa"/>
          </w:tcPr>
          <w:p w14:paraId="3B44DDD1" w14:textId="77777777" w:rsidR="00296827" w:rsidRPr="00F77164" w:rsidRDefault="00296827" w:rsidP="0029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PEREIRA DAVID MARTIN</w:t>
            </w:r>
          </w:p>
        </w:tc>
        <w:tc>
          <w:tcPr>
            <w:tcW w:w="1276" w:type="dxa"/>
          </w:tcPr>
          <w:p w14:paraId="5BFE6088" w14:textId="77777777" w:rsidR="00296827" w:rsidRPr="00F77164" w:rsidRDefault="00296827" w:rsidP="002968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20.867</w:t>
            </w:r>
          </w:p>
        </w:tc>
        <w:tc>
          <w:tcPr>
            <w:tcW w:w="1588" w:type="dxa"/>
          </w:tcPr>
          <w:p w14:paraId="48CA37CB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10CB404A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159C2F5A" w14:textId="77777777" w:rsidTr="00296827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78E95915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24</w:t>
            </w:r>
          </w:p>
        </w:tc>
        <w:tc>
          <w:tcPr>
            <w:tcW w:w="1788" w:type="dxa"/>
            <w:hideMark/>
          </w:tcPr>
          <w:p w14:paraId="2B0B6DB8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CABO</w:t>
            </w:r>
          </w:p>
        </w:tc>
        <w:tc>
          <w:tcPr>
            <w:tcW w:w="3615" w:type="dxa"/>
            <w:hideMark/>
          </w:tcPr>
          <w:p w14:paraId="707D05AE" w14:textId="77777777" w:rsidR="00296827" w:rsidRPr="00F77164" w:rsidRDefault="00296827" w:rsidP="0029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INOSTROZA ENZO IVAN</w:t>
            </w:r>
          </w:p>
        </w:tc>
        <w:tc>
          <w:tcPr>
            <w:tcW w:w="1276" w:type="dxa"/>
            <w:hideMark/>
          </w:tcPr>
          <w:p w14:paraId="074FDC40" w14:textId="77777777" w:rsidR="00296827" w:rsidRPr="00F77164" w:rsidRDefault="00296827" w:rsidP="002968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25.045</w:t>
            </w:r>
          </w:p>
        </w:tc>
        <w:tc>
          <w:tcPr>
            <w:tcW w:w="1588" w:type="dxa"/>
          </w:tcPr>
          <w:p w14:paraId="1DC1366E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1851CFC3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2E034B99" w14:textId="77777777" w:rsidTr="00296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23D15C6D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25</w:t>
            </w:r>
          </w:p>
        </w:tc>
        <w:tc>
          <w:tcPr>
            <w:tcW w:w="1788" w:type="dxa"/>
          </w:tcPr>
          <w:p w14:paraId="31D37513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CABO</w:t>
            </w:r>
          </w:p>
        </w:tc>
        <w:tc>
          <w:tcPr>
            <w:tcW w:w="3615" w:type="dxa"/>
            <w:hideMark/>
          </w:tcPr>
          <w:p w14:paraId="183F2B94" w14:textId="77777777" w:rsidR="00296827" w:rsidRPr="00F77164" w:rsidRDefault="00296827" w:rsidP="0029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TILLERIA OSCAR ROLANDO</w:t>
            </w:r>
          </w:p>
        </w:tc>
        <w:tc>
          <w:tcPr>
            <w:tcW w:w="1276" w:type="dxa"/>
            <w:hideMark/>
          </w:tcPr>
          <w:p w14:paraId="4A777FCB" w14:textId="77777777" w:rsidR="00296827" w:rsidRPr="00F77164" w:rsidRDefault="00296827" w:rsidP="002968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24.986</w:t>
            </w:r>
          </w:p>
        </w:tc>
        <w:tc>
          <w:tcPr>
            <w:tcW w:w="1588" w:type="dxa"/>
          </w:tcPr>
          <w:p w14:paraId="656E5CF8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55F18835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61FDA83A" w14:textId="77777777" w:rsidTr="00296827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4F77E71A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26</w:t>
            </w:r>
          </w:p>
        </w:tc>
        <w:tc>
          <w:tcPr>
            <w:tcW w:w="1788" w:type="dxa"/>
          </w:tcPr>
          <w:p w14:paraId="45E9A4F7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 xml:space="preserve">CABO </w:t>
            </w:r>
          </w:p>
        </w:tc>
        <w:tc>
          <w:tcPr>
            <w:tcW w:w="3615" w:type="dxa"/>
            <w:hideMark/>
          </w:tcPr>
          <w:p w14:paraId="2F6A6D60" w14:textId="77777777" w:rsidR="00296827" w:rsidRPr="00F77164" w:rsidRDefault="00296827" w:rsidP="0029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 xml:space="preserve">ERICE WILSON </w:t>
            </w:r>
          </w:p>
        </w:tc>
        <w:tc>
          <w:tcPr>
            <w:tcW w:w="1276" w:type="dxa"/>
            <w:hideMark/>
          </w:tcPr>
          <w:p w14:paraId="20F2C6F5" w14:textId="77777777" w:rsidR="00296827" w:rsidRPr="00F77164" w:rsidRDefault="00296827" w:rsidP="002968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25.322</w:t>
            </w:r>
          </w:p>
        </w:tc>
        <w:tc>
          <w:tcPr>
            <w:tcW w:w="1588" w:type="dxa"/>
          </w:tcPr>
          <w:p w14:paraId="1CC758A2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269FF819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6C3E29AF" w14:textId="77777777" w:rsidTr="00296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5B2BAE68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27</w:t>
            </w:r>
          </w:p>
        </w:tc>
        <w:tc>
          <w:tcPr>
            <w:tcW w:w="1788" w:type="dxa"/>
          </w:tcPr>
          <w:p w14:paraId="35CEB6DB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AGENTE</w:t>
            </w:r>
          </w:p>
        </w:tc>
        <w:tc>
          <w:tcPr>
            <w:tcW w:w="3615" w:type="dxa"/>
          </w:tcPr>
          <w:p w14:paraId="5649B8B0" w14:textId="77777777" w:rsidR="00296827" w:rsidRPr="00F77164" w:rsidRDefault="00296827" w:rsidP="00296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>
              <w:rPr>
                <w:rFonts w:ascii="Manrope Light" w:hAnsi="Manrope Light" w:cstheme="minorHAnsi"/>
                <w:b/>
              </w:rPr>
              <w:t>CERDAN TAYI</w:t>
            </w:r>
          </w:p>
        </w:tc>
        <w:tc>
          <w:tcPr>
            <w:tcW w:w="1276" w:type="dxa"/>
          </w:tcPr>
          <w:p w14:paraId="653F1C90" w14:textId="77777777" w:rsidR="00296827" w:rsidRPr="00F77164" w:rsidRDefault="00296827" w:rsidP="002968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>
              <w:rPr>
                <w:rFonts w:ascii="Manrope Light" w:hAnsi="Manrope Light" w:cstheme="minorHAnsi"/>
                <w:b/>
              </w:rPr>
              <w:t>194.579</w:t>
            </w:r>
          </w:p>
        </w:tc>
        <w:tc>
          <w:tcPr>
            <w:tcW w:w="1588" w:type="dxa"/>
          </w:tcPr>
          <w:p w14:paraId="4137BE58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128DFD61" w14:textId="77777777" w:rsidR="00296827" w:rsidRPr="00F77164" w:rsidRDefault="00296827" w:rsidP="002968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  <w:tr w:rsidR="00296827" w:rsidRPr="00F77164" w14:paraId="65D1CE3F" w14:textId="77777777" w:rsidTr="00296827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" w:type="dxa"/>
          </w:tcPr>
          <w:p w14:paraId="27D2084D" w14:textId="77777777" w:rsidR="00296827" w:rsidRPr="00F77164" w:rsidRDefault="00296827" w:rsidP="00296827">
            <w:pPr>
              <w:jc w:val="both"/>
              <w:rPr>
                <w:rFonts w:ascii="Manrope Light" w:hAnsi="Manrope Light" w:cstheme="minorHAnsi"/>
                <w:b w:val="0"/>
              </w:rPr>
            </w:pPr>
            <w:r w:rsidRPr="00F77164">
              <w:rPr>
                <w:rFonts w:ascii="Manrope Light" w:hAnsi="Manrope Light" w:cstheme="minorHAnsi"/>
              </w:rPr>
              <w:t>2</w:t>
            </w:r>
            <w:r>
              <w:rPr>
                <w:rFonts w:ascii="Manrope Light" w:hAnsi="Manrope Light" w:cstheme="minorHAnsi"/>
              </w:rPr>
              <w:t>8</w:t>
            </w:r>
          </w:p>
        </w:tc>
        <w:tc>
          <w:tcPr>
            <w:tcW w:w="1788" w:type="dxa"/>
          </w:tcPr>
          <w:p w14:paraId="3F9530D6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AGENTE</w:t>
            </w:r>
          </w:p>
        </w:tc>
        <w:tc>
          <w:tcPr>
            <w:tcW w:w="3615" w:type="dxa"/>
          </w:tcPr>
          <w:p w14:paraId="597F6ACA" w14:textId="77777777" w:rsidR="00296827" w:rsidRPr="00F77164" w:rsidRDefault="00296827" w:rsidP="00296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ORMAZABAL ESTELA E.</w:t>
            </w:r>
          </w:p>
        </w:tc>
        <w:tc>
          <w:tcPr>
            <w:tcW w:w="1276" w:type="dxa"/>
          </w:tcPr>
          <w:p w14:paraId="0830BA8D" w14:textId="77777777" w:rsidR="00296827" w:rsidRPr="00F77164" w:rsidRDefault="00296827" w:rsidP="002968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  <w:r w:rsidRPr="00F77164">
              <w:rPr>
                <w:rFonts w:ascii="Manrope Light" w:hAnsi="Manrope Light" w:cstheme="minorHAnsi"/>
                <w:b/>
              </w:rPr>
              <w:t>30.911</w:t>
            </w:r>
          </w:p>
        </w:tc>
        <w:tc>
          <w:tcPr>
            <w:tcW w:w="1588" w:type="dxa"/>
          </w:tcPr>
          <w:p w14:paraId="50716DAB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  <w:tc>
          <w:tcPr>
            <w:tcW w:w="1701" w:type="dxa"/>
          </w:tcPr>
          <w:p w14:paraId="2A8906AC" w14:textId="77777777" w:rsidR="00296827" w:rsidRPr="00F77164" w:rsidRDefault="00296827" w:rsidP="002968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rope Light" w:hAnsi="Manrope Light" w:cstheme="minorHAnsi"/>
                <w:b/>
              </w:rPr>
            </w:pPr>
          </w:p>
        </w:tc>
      </w:tr>
    </w:tbl>
    <w:p w14:paraId="0B25203F" w14:textId="77777777" w:rsidR="001045B9" w:rsidRDefault="001045B9" w:rsidP="00296827">
      <w:pPr>
        <w:spacing w:line="240" w:lineRule="auto"/>
        <w:jc w:val="center"/>
        <w:rPr>
          <w:rFonts w:ascii="Manrope Light" w:hAnsi="Manrope Light"/>
          <w:b/>
          <w:lang w:val="es-AR"/>
        </w:rPr>
      </w:pPr>
    </w:p>
    <w:p w14:paraId="5A273ADB" w14:textId="77777777" w:rsidR="004C344F" w:rsidRDefault="004C344F" w:rsidP="004C344F">
      <w:pPr>
        <w:spacing w:line="240" w:lineRule="auto"/>
        <w:jc w:val="both"/>
        <w:rPr>
          <w:rFonts w:ascii="Manrope Light" w:hAnsi="Manrope Light"/>
          <w:b/>
          <w:sz w:val="24"/>
          <w:szCs w:val="24"/>
          <w:u w:val="single"/>
          <w:lang w:val="es-AR"/>
        </w:rPr>
      </w:pPr>
    </w:p>
    <w:p w14:paraId="773C9DDE" w14:textId="6B814B00" w:rsidR="004C344F" w:rsidRPr="00BC3DB5" w:rsidRDefault="004C344F" w:rsidP="004C344F">
      <w:pPr>
        <w:spacing w:line="240" w:lineRule="auto"/>
        <w:jc w:val="both"/>
        <w:rPr>
          <w:rFonts w:ascii="Manrope Light" w:hAnsi="Manrope Light"/>
          <w:sz w:val="24"/>
          <w:szCs w:val="24"/>
          <w:lang w:val="es-AR"/>
        </w:rPr>
      </w:pPr>
      <w:r w:rsidRPr="00AB4847">
        <w:rPr>
          <w:rFonts w:ascii="Manrope Light" w:hAnsi="Manrope Light"/>
          <w:b/>
          <w:sz w:val="24"/>
          <w:szCs w:val="24"/>
          <w:u w:val="single"/>
          <w:lang w:val="es-AR"/>
        </w:rPr>
        <w:t xml:space="preserve">COMISARIA 50 TAQUIMILAN: </w:t>
      </w:r>
      <w:r w:rsidRPr="00AB4847">
        <w:rPr>
          <w:rFonts w:ascii="Manrope Light" w:hAnsi="Manrope Light"/>
          <w:sz w:val="24"/>
          <w:szCs w:val="24"/>
          <w:lang w:val="es-AR"/>
        </w:rPr>
        <w:t xml:space="preserve"> </w:t>
      </w:r>
      <w:r>
        <w:rPr>
          <w:rFonts w:ascii="Manrope Light" w:hAnsi="Manrope Light"/>
          <w:sz w:val="24"/>
          <w:szCs w:val="24"/>
          <w:lang w:val="es-AR"/>
        </w:rPr>
        <w:t xml:space="preserve">16 de septiembre </w:t>
      </w:r>
      <w:r w:rsidRPr="00AB4847">
        <w:rPr>
          <w:rFonts w:ascii="Manrope Light" w:hAnsi="Manrope Light"/>
          <w:sz w:val="24"/>
          <w:szCs w:val="24"/>
          <w:lang w:val="es-AR"/>
        </w:rPr>
        <w:t>del 2025.</w:t>
      </w:r>
    </w:p>
    <w:p w14:paraId="2A52D2E6" w14:textId="77777777" w:rsidR="001045B9" w:rsidRDefault="001045B9" w:rsidP="00107365">
      <w:pPr>
        <w:spacing w:line="240" w:lineRule="auto"/>
        <w:jc w:val="both"/>
        <w:rPr>
          <w:rFonts w:ascii="Manrope Light" w:hAnsi="Manrope Light"/>
          <w:b/>
          <w:lang w:val="es-AR"/>
        </w:rPr>
      </w:pPr>
    </w:p>
    <w:p w14:paraId="46719C5E" w14:textId="77777777" w:rsidR="001045B9" w:rsidRDefault="001045B9" w:rsidP="00107365">
      <w:pPr>
        <w:spacing w:line="240" w:lineRule="auto"/>
        <w:jc w:val="both"/>
        <w:rPr>
          <w:rFonts w:ascii="Manrope Light" w:hAnsi="Manrope Light"/>
          <w:b/>
          <w:lang w:val="es-AR"/>
        </w:rPr>
      </w:pPr>
    </w:p>
    <w:sectPr w:rsidR="001045B9" w:rsidSect="004C344F">
      <w:headerReference w:type="default" r:id="rId7"/>
      <w:pgSz w:w="12240" w:h="20160" w:code="5"/>
      <w:pgMar w:top="1417" w:right="104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0B5D1" w14:textId="77777777" w:rsidR="002830C5" w:rsidRDefault="002830C5" w:rsidP="00424901">
      <w:pPr>
        <w:spacing w:after="0" w:line="240" w:lineRule="auto"/>
      </w:pPr>
      <w:r>
        <w:separator/>
      </w:r>
    </w:p>
  </w:endnote>
  <w:endnote w:type="continuationSeparator" w:id="0">
    <w:p w14:paraId="7B925166" w14:textId="77777777" w:rsidR="002830C5" w:rsidRDefault="002830C5" w:rsidP="00424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rope Light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251A8" w14:textId="77777777" w:rsidR="002830C5" w:rsidRDefault="002830C5" w:rsidP="00424901">
      <w:pPr>
        <w:spacing w:after="0" w:line="240" w:lineRule="auto"/>
      </w:pPr>
      <w:r>
        <w:separator/>
      </w:r>
    </w:p>
  </w:footnote>
  <w:footnote w:type="continuationSeparator" w:id="0">
    <w:p w14:paraId="0DF1D556" w14:textId="77777777" w:rsidR="002830C5" w:rsidRDefault="002830C5" w:rsidP="00424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6B9CA" w14:textId="1EA68439" w:rsidR="004C344F" w:rsidRDefault="004C344F" w:rsidP="004C344F">
    <w:pPr>
      <w:pStyle w:val="Encabezado"/>
    </w:pPr>
    <w:r w:rsidRPr="004D22D3">
      <w:rPr>
        <w:noProof/>
      </w:rPr>
      <w:drawing>
        <wp:inline distT="0" distB="0" distL="0" distR="0" wp14:anchorId="7E9BDE29" wp14:editId="7D64CA01">
          <wp:extent cx="2133600" cy="581025"/>
          <wp:effectExtent l="0" t="0" r="0" b="0"/>
          <wp:docPr id="59981627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860897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47FC485" w14:textId="3290F88C" w:rsidR="00E41591" w:rsidRPr="004C344F" w:rsidRDefault="00E41591" w:rsidP="004C344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01"/>
    <w:rsid w:val="0000020D"/>
    <w:rsid w:val="000346B6"/>
    <w:rsid w:val="00035D45"/>
    <w:rsid w:val="00047D97"/>
    <w:rsid w:val="00054758"/>
    <w:rsid w:val="00056AA0"/>
    <w:rsid w:val="0009708F"/>
    <w:rsid w:val="000D6319"/>
    <w:rsid w:val="000F1908"/>
    <w:rsid w:val="000F3417"/>
    <w:rsid w:val="000F3E83"/>
    <w:rsid w:val="000F7C82"/>
    <w:rsid w:val="001045B9"/>
    <w:rsid w:val="00107365"/>
    <w:rsid w:val="00185784"/>
    <w:rsid w:val="001905E0"/>
    <w:rsid w:val="00196BCC"/>
    <w:rsid w:val="001B16D6"/>
    <w:rsid w:val="001B23C5"/>
    <w:rsid w:val="001C47EE"/>
    <w:rsid w:val="001D3BAD"/>
    <w:rsid w:val="00240E2B"/>
    <w:rsid w:val="002830C5"/>
    <w:rsid w:val="00292C69"/>
    <w:rsid w:val="00295218"/>
    <w:rsid w:val="00296827"/>
    <w:rsid w:val="00296A3D"/>
    <w:rsid w:val="00302C45"/>
    <w:rsid w:val="0035773D"/>
    <w:rsid w:val="00391118"/>
    <w:rsid w:val="003B16AB"/>
    <w:rsid w:val="003F0B2B"/>
    <w:rsid w:val="003F535B"/>
    <w:rsid w:val="00424901"/>
    <w:rsid w:val="004315A8"/>
    <w:rsid w:val="00432BDF"/>
    <w:rsid w:val="00447808"/>
    <w:rsid w:val="0046712E"/>
    <w:rsid w:val="004812C6"/>
    <w:rsid w:val="004C344F"/>
    <w:rsid w:val="004F3036"/>
    <w:rsid w:val="00503BB0"/>
    <w:rsid w:val="005069BD"/>
    <w:rsid w:val="005143E2"/>
    <w:rsid w:val="00521063"/>
    <w:rsid w:val="00522A9E"/>
    <w:rsid w:val="0053066F"/>
    <w:rsid w:val="005318D5"/>
    <w:rsid w:val="00534D33"/>
    <w:rsid w:val="00553089"/>
    <w:rsid w:val="005545EB"/>
    <w:rsid w:val="00554F32"/>
    <w:rsid w:val="00567441"/>
    <w:rsid w:val="00571CE9"/>
    <w:rsid w:val="00575381"/>
    <w:rsid w:val="005755F5"/>
    <w:rsid w:val="005846E4"/>
    <w:rsid w:val="00590681"/>
    <w:rsid w:val="00593408"/>
    <w:rsid w:val="00597384"/>
    <w:rsid w:val="005B63FF"/>
    <w:rsid w:val="00600628"/>
    <w:rsid w:val="00626BDA"/>
    <w:rsid w:val="0067073D"/>
    <w:rsid w:val="0067573A"/>
    <w:rsid w:val="00686AA8"/>
    <w:rsid w:val="006874DA"/>
    <w:rsid w:val="006C28DC"/>
    <w:rsid w:val="006E3F08"/>
    <w:rsid w:val="006F1E54"/>
    <w:rsid w:val="0071183B"/>
    <w:rsid w:val="00712CF2"/>
    <w:rsid w:val="00725FB2"/>
    <w:rsid w:val="007266F0"/>
    <w:rsid w:val="007C65B2"/>
    <w:rsid w:val="007F74CD"/>
    <w:rsid w:val="008039A4"/>
    <w:rsid w:val="008123DB"/>
    <w:rsid w:val="008242D8"/>
    <w:rsid w:val="008370A6"/>
    <w:rsid w:val="0085084C"/>
    <w:rsid w:val="0086173F"/>
    <w:rsid w:val="00871368"/>
    <w:rsid w:val="00896F72"/>
    <w:rsid w:val="008F682A"/>
    <w:rsid w:val="0092159A"/>
    <w:rsid w:val="00922134"/>
    <w:rsid w:val="00944053"/>
    <w:rsid w:val="00945A56"/>
    <w:rsid w:val="00981F57"/>
    <w:rsid w:val="009D26DF"/>
    <w:rsid w:val="009E283D"/>
    <w:rsid w:val="009F6ADE"/>
    <w:rsid w:val="00A158BD"/>
    <w:rsid w:val="00A8576A"/>
    <w:rsid w:val="00A96E03"/>
    <w:rsid w:val="00AB4847"/>
    <w:rsid w:val="00AD15A4"/>
    <w:rsid w:val="00AF156F"/>
    <w:rsid w:val="00AF7590"/>
    <w:rsid w:val="00B035AC"/>
    <w:rsid w:val="00B05DD0"/>
    <w:rsid w:val="00B108C9"/>
    <w:rsid w:val="00B17354"/>
    <w:rsid w:val="00B23077"/>
    <w:rsid w:val="00B60282"/>
    <w:rsid w:val="00B77F26"/>
    <w:rsid w:val="00B90992"/>
    <w:rsid w:val="00B93F2B"/>
    <w:rsid w:val="00BB5C7C"/>
    <w:rsid w:val="00BC3DB5"/>
    <w:rsid w:val="00BE0A63"/>
    <w:rsid w:val="00BE6B6A"/>
    <w:rsid w:val="00C072B3"/>
    <w:rsid w:val="00C12885"/>
    <w:rsid w:val="00C160F3"/>
    <w:rsid w:val="00C66E23"/>
    <w:rsid w:val="00CA0A19"/>
    <w:rsid w:val="00CB1C88"/>
    <w:rsid w:val="00CC1380"/>
    <w:rsid w:val="00D5666A"/>
    <w:rsid w:val="00DB354E"/>
    <w:rsid w:val="00DE22C4"/>
    <w:rsid w:val="00E115D6"/>
    <w:rsid w:val="00E15F1B"/>
    <w:rsid w:val="00E41591"/>
    <w:rsid w:val="00E50F7E"/>
    <w:rsid w:val="00E525EF"/>
    <w:rsid w:val="00E544BB"/>
    <w:rsid w:val="00E77890"/>
    <w:rsid w:val="00E84FE2"/>
    <w:rsid w:val="00EB791C"/>
    <w:rsid w:val="00EC75C8"/>
    <w:rsid w:val="00EE0EAE"/>
    <w:rsid w:val="00F3460A"/>
    <w:rsid w:val="00F50C48"/>
    <w:rsid w:val="00F56612"/>
    <w:rsid w:val="00F71748"/>
    <w:rsid w:val="00F77164"/>
    <w:rsid w:val="00F85E31"/>
    <w:rsid w:val="00FC1B76"/>
    <w:rsid w:val="00FE1130"/>
    <w:rsid w:val="00FF1CA3"/>
    <w:rsid w:val="00FF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EB031D8"/>
  <w15:docId w15:val="{B811C13E-E662-4795-B04A-207E46EC6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C8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249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4901"/>
  </w:style>
  <w:style w:type="paragraph" w:styleId="Piedepgina">
    <w:name w:val="footer"/>
    <w:basedOn w:val="Normal"/>
    <w:link w:val="PiedepginaCar"/>
    <w:uiPriority w:val="99"/>
    <w:unhideWhenUsed/>
    <w:rsid w:val="004249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4901"/>
  </w:style>
  <w:style w:type="paragraph" w:styleId="Textodeglobo">
    <w:name w:val="Balloon Text"/>
    <w:basedOn w:val="Normal"/>
    <w:link w:val="TextodegloboCar"/>
    <w:uiPriority w:val="99"/>
    <w:semiHidden/>
    <w:unhideWhenUsed/>
    <w:rsid w:val="00424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490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24901"/>
    <w:pPr>
      <w:spacing w:after="0" w:line="240" w:lineRule="auto"/>
    </w:pPr>
    <w:rPr>
      <w:lang w:val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1183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183B"/>
    <w:rPr>
      <w:color w:val="605E5C"/>
      <w:shd w:val="clear" w:color="auto" w:fill="E1DFDD"/>
    </w:rPr>
  </w:style>
  <w:style w:type="table" w:styleId="Tablaconcuadrcula4-nfasis1">
    <w:name w:val="Grid Table 4 Accent 1"/>
    <w:basedOn w:val="Tablanormal"/>
    <w:uiPriority w:val="49"/>
    <w:rsid w:val="0029682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467CC-B2C9-4B7F-8C4C-1908EAE32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234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Alfredo Villablanca</cp:lastModifiedBy>
  <cp:revision>3</cp:revision>
  <cp:lastPrinted>2025-09-16T16:18:00Z</cp:lastPrinted>
  <dcterms:created xsi:type="dcterms:W3CDTF">2025-09-18T17:42:00Z</dcterms:created>
  <dcterms:modified xsi:type="dcterms:W3CDTF">2025-09-18T17:47:00Z</dcterms:modified>
</cp:coreProperties>
</file>