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2AFC" w14:textId="77777777" w:rsidR="00DB250A" w:rsidRDefault="00DB250A" w:rsidP="00DB250A">
      <w:pPr>
        <w:spacing w:line="360" w:lineRule="auto"/>
        <w:jc w:val="both"/>
        <w:rPr>
          <w:rFonts w:ascii="Courier New" w:hAnsi="Courier New"/>
          <w:b/>
          <w:sz w:val="24"/>
          <w:u w:val="single"/>
        </w:rPr>
      </w:pPr>
    </w:p>
    <w:p w14:paraId="59E87116" w14:textId="67748585" w:rsidR="00DB250A" w:rsidRDefault="00DB250A" w:rsidP="00DB250A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ACTA DE SECUESTRO</w:t>
      </w:r>
      <w:r>
        <w:rPr>
          <w:rFonts w:ascii="Courier New" w:hAnsi="Courier New"/>
          <w:sz w:val="24"/>
        </w:rPr>
        <w:t xml:space="preserve">: En la localidad de _____________________________, Departamento __________________, de la Provincia del Neuquén, a los ________________días del mes ___________________ del año __________, siendo las hora _____:_____, los funcionarios actuantes de policía que suscriben:______________________________________________________ y el secretario designado al efecto_________________________________ ___________________________________a los fines legales que hubiere lugar, </w:t>
      </w:r>
      <w:r>
        <w:rPr>
          <w:rFonts w:ascii="Courier New" w:hAnsi="Courier New"/>
          <w:b/>
          <w:sz w:val="24"/>
          <w:u w:val="single"/>
        </w:rPr>
        <w:t>HACEN CONSTAR</w:t>
      </w:r>
      <w:r>
        <w:rPr>
          <w:rFonts w:ascii="Courier New" w:hAnsi="Courier New"/>
          <w:sz w:val="24"/>
        </w:rPr>
        <w:t>: Que constituidos</w:t>
      </w:r>
      <w:r>
        <w:rPr>
          <w:rFonts w:ascii="Courier New" w:hAnsi="Courier New"/>
          <w:sz w:val="24"/>
        </w:rPr>
        <w:softHyphen/>
      </w:r>
      <w:r>
        <w:rPr>
          <w:rFonts w:ascii="Courier New" w:hAnsi="Courier New"/>
          <w:sz w:val="24"/>
        </w:rPr>
        <w:softHyphen/>
        <w:t xml:space="preserve"> en_______________ ___________________________________________________________________;</w:t>
      </w:r>
      <w:bookmarkStart w:id="0" w:name="_Hlk231048575"/>
      <w:r>
        <w:rPr>
          <w:rFonts w:ascii="Courier New" w:hAnsi="Courier New"/>
          <w:sz w:val="24"/>
        </w:rPr>
        <w:t>Seguidamente se requiere la presencia de una persona para que asista a los actuantes como testigo, quien es impuesto de las penas con que la Ley Penal reprime a los que se producen con falsedad en sus testimonios (Art. 275 del C.P.A.), se dio por enterada, jurando ser veraz en sus dichos, e interrogado por su nombre, apellido y demás circunstancias personales, dijo llamarse:</w:t>
      </w:r>
      <w:bookmarkEnd w:id="0"/>
      <w:r>
        <w:rPr>
          <w:rFonts w:ascii="Courier New" w:hAnsi="Courier New"/>
          <w:sz w:val="24"/>
        </w:rPr>
        <w:t xml:space="preserve">___________________________ _________________________de nacionalidad  __________________________ de estado civil_______________ de _______ años de edad, CON/SIN instrucción, domiciliado en ________________________________________ ____________________________titular del DNI N°______________________ Seguidamente se procede al </w:t>
      </w:r>
      <w:r>
        <w:rPr>
          <w:rFonts w:ascii="Courier New" w:hAnsi="Courier New"/>
          <w:b/>
          <w:sz w:val="24"/>
          <w:u w:val="single"/>
        </w:rPr>
        <w:t>SECUESTRO DE</w:t>
      </w:r>
      <w:r>
        <w:rPr>
          <w:rFonts w:ascii="Courier New" w:hAnsi="Courier New"/>
          <w:sz w:val="24"/>
        </w:rPr>
        <w:t>:____________________________</w:t>
      </w:r>
    </w:p>
    <w:p w14:paraId="6FB6C2D9" w14:textId="4957E03F" w:rsidR="00972E14" w:rsidRPr="00DB250A" w:rsidRDefault="00DB250A" w:rsidP="00DB250A">
      <w:pPr>
        <w:spacing w:line="360" w:lineRule="auto"/>
        <w:jc w:val="both"/>
      </w:pPr>
      <w:r>
        <w:rPr>
          <w:rFonts w:ascii="Courier New" w:hAnsi="Courier New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/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/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972E14" w:rsidRPr="00DB250A" w:rsidSect="006A0E02">
      <w:headerReference w:type="default" r:id="rId6"/>
      <w:pgSz w:w="12242" w:h="20163" w:code="5"/>
      <w:pgMar w:top="1440" w:right="476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DFBB8" w14:textId="77777777" w:rsidR="00850789" w:rsidRDefault="00850789" w:rsidP="006A0E02">
      <w:r>
        <w:separator/>
      </w:r>
    </w:p>
  </w:endnote>
  <w:endnote w:type="continuationSeparator" w:id="0">
    <w:p w14:paraId="4BF0D182" w14:textId="77777777" w:rsidR="00850789" w:rsidRDefault="00850789" w:rsidP="006A0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4F03F" w14:textId="77777777" w:rsidR="00850789" w:rsidRDefault="00850789" w:rsidP="006A0E02">
      <w:r>
        <w:separator/>
      </w:r>
    </w:p>
  </w:footnote>
  <w:footnote w:type="continuationSeparator" w:id="0">
    <w:p w14:paraId="414A3B2B" w14:textId="77777777" w:rsidR="00850789" w:rsidRDefault="00850789" w:rsidP="006A0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E4304" w14:textId="5E905034" w:rsidR="00FD763A" w:rsidRPr="007A1232" w:rsidRDefault="006A0E02" w:rsidP="002934D0">
    <w:pPr>
      <w:pStyle w:val="Encabezado"/>
      <w:tabs>
        <w:tab w:val="clear" w:pos="4252"/>
      </w:tabs>
      <w:ind w:left="1276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EF808" wp14:editId="314E234A">
          <wp:simplePos x="0" y="0"/>
          <wp:positionH relativeFrom="margin">
            <wp:align>left</wp:align>
          </wp:positionH>
          <wp:positionV relativeFrom="paragraph">
            <wp:posOffset>-133350</wp:posOffset>
          </wp:positionV>
          <wp:extent cx="2207175" cy="598170"/>
          <wp:effectExtent l="0" t="0" r="3175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175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02"/>
    <w:rsid w:val="006A0E02"/>
    <w:rsid w:val="00850789"/>
    <w:rsid w:val="00972E14"/>
    <w:rsid w:val="00B36E74"/>
    <w:rsid w:val="00DB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25F17"/>
  <w15:chartTrackingRefBased/>
  <w15:docId w15:val="{F88E8761-D3F5-4024-A614-687446DA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50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0E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0E0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6A0E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1322</Words>
  <Characters>7275</Characters>
  <Application>Microsoft Office Word</Application>
  <DocSecurity>0</DocSecurity>
  <Lines>60</Lines>
  <Paragraphs>17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Villablanca</dc:creator>
  <cp:keywords/>
  <dc:description/>
  <cp:lastModifiedBy>Luis Alfredo Villablanca</cp:lastModifiedBy>
  <cp:revision>2</cp:revision>
  <dcterms:created xsi:type="dcterms:W3CDTF">2026-05-30T19:09:00Z</dcterms:created>
  <dcterms:modified xsi:type="dcterms:W3CDTF">2026-05-30T19:09:00Z</dcterms:modified>
</cp:coreProperties>
</file>