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3433E" w14:textId="77777777" w:rsidR="00582882" w:rsidRDefault="00582882" w:rsidP="00FF05DD">
      <w:pPr>
        <w:pStyle w:val="Textoindependiente"/>
        <w:spacing w:line="276" w:lineRule="auto"/>
        <w:rPr>
          <w:rFonts w:ascii="Courier New" w:hAnsi="Courier New" w:cs="Courier New"/>
          <w:b/>
          <w:sz w:val="24"/>
          <w:szCs w:val="24"/>
          <w:u w:val="single"/>
        </w:rPr>
      </w:pPr>
    </w:p>
    <w:p w14:paraId="4FBE5572" w14:textId="77777777" w:rsidR="00582882" w:rsidRDefault="00582882" w:rsidP="00FF05DD">
      <w:pPr>
        <w:pStyle w:val="Textoindependiente"/>
        <w:spacing w:line="276" w:lineRule="auto"/>
        <w:rPr>
          <w:rFonts w:ascii="Courier New" w:hAnsi="Courier New" w:cs="Courier New"/>
          <w:b/>
          <w:sz w:val="24"/>
          <w:szCs w:val="24"/>
          <w:u w:val="single"/>
        </w:rPr>
      </w:pPr>
    </w:p>
    <w:p w14:paraId="7252C760" w14:textId="2E6765EF" w:rsidR="00FF05DD" w:rsidRPr="00147DD6" w:rsidRDefault="00FF05DD" w:rsidP="00FF05DD">
      <w:pPr>
        <w:pStyle w:val="Textoindependiente"/>
        <w:spacing w:line="276" w:lineRule="auto"/>
        <w:rPr>
          <w:rFonts w:ascii="Courier New" w:hAnsi="Courier New" w:cs="Courier New"/>
          <w:color w:val="000000"/>
          <w:sz w:val="24"/>
          <w:szCs w:val="24"/>
        </w:rPr>
      </w:pPr>
      <w:r w:rsidRPr="00AA711D">
        <w:rPr>
          <w:rFonts w:ascii="Courier New" w:hAnsi="Courier New" w:cs="Courier New"/>
          <w:b/>
          <w:sz w:val="24"/>
          <w:szCs w:val="24"/>
          <w:u w:val="single"/>
        </w:rPr>
        <w:t xml:space="preserve">COMISARIA </w:t>
      </w:r>
      <w:r w:rsidR="00125418">
        <w:rPr>
          <w:rFonts w:ascii="Courier New" w:hAnsi="Courier New" w:cs="Courier New"/>
          <w:b/>
          <w:sz w:val="24"/>
          <w:szCs w:val="24"/>
          <w:u w:val="single"/>
        </w:rPr>
        <w:t>50º, TAQUIMILAN</w:t>
      </w:r>
      <w:r w:rsidRPr="00AA711D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125418">
        <w:rPr>
          <w:rFonts w:ascii="Courier New" w:hAnsi="Courier New" w:cs="Courier New"/>
          <w:sz w:val="24"/>
          <w:szCs w:val="24"/>
        </w:rPr>
        <w:t>1</w:t>
      </w:r>
      <w:r w:rsidR="00DF0E4A">
        <w:rPr>
          <w:rFonts w:ascii="Courier New" w:hAnsi="Courier New" w:cs="Courier New"/>
          <w:sz w:val="24"/>
          <w:szCs w:val="24"/>
        </w:rPr>
        <w:t>2</w:t>
      </w:r>
      <w:r w:rsidR="00125418">
        <w:rPr>
          <w:rFonts w:ascii="Courier New" w:hAnsi="Courier New" w:cs="Courier New"/>
          <w:sz w:val="24"/>
          <w:szCs w:val="24"/>
        </w:rPr>
        <w:t xml:space="preserve"> de </w:t>
      </w:r>
      <w:proofErr w:type="gramStart"/>
      <w:r w:rsidR="00125418">
        <w:rPr>
          <w:rFonts w:ascii="Courier New" w:hAnsi="Courier New" w:cs="Courier New"/>
          <w:sz w:val="24"/>
          <w:szCs w:val="24"/>
        </w:rPr>
        <w:t>Mayo</w:t>
      </w:r>
      <w:proofErr w:type="gramEnd"/>
      <w:r w:rsidR="00125418">
        <w:rPr>
          <w:rFonts w:ascii="Courier New" w:hAnsi="Courier New" w:cs="Courier New"/>
          <w:sz w:val="24"/>
          <w:szCs w:val="24"/>
        </w:rPr>
        <w:t xml:space="preserve"> del 2022</w:t>
      </w:r>
      <w:r w:rsidRPr="00147DD6"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6CB796FF" w14:textId="77777777" w:rsidR="00FF05DD" w:rsidRPr="00147DD6" w:rsidRDefault="00FF05DD" w:rsidP="00FF05DD">
      <w:pPr>
        <w:pStyle w:val="Textoindependiente"/>
        <w:spacing w:line="276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5A28AED8" w14:textId="77777777" w:rsidR="00FF05DD" w:rsidRPr="005D036C" w:rsidRDefault="00FF05DD" w:rsidP="00FF05DD">
      <w:pPr>
        <w:pStyle w:val="Textoindependiente"/>
        <w:rPr>
          <w:rFonts w:ascii="Courier New" w:hAnsi="Courier New" w:cs="Courier New"/>
          <w:b/>
          <w:sz w:val="24"/>
          <w:szCs w:val="24"/>
          <w:u w:val="single"/>
        </w:rPr>
      </w:pPr>
      <w:r w:rsidRPr="00DD563B">
        <w:rPr>
          <w:rFonts w:ascii="Courier New" w:hAnsi="Courier New" w:cs="Courier New"/>
          <w:b/>
          <w:sz w:val="24"/>
          <w:szCs w:val="24"/>
        </w:rPr>
        <w:t>-------------------------</w:t>
      </w:r>
      <w:r w:rsidRPr="00DD563B">
        <w:rPr>
          <w:rFonts w:ascii="Courier New" w:hAnsi="Courier New" w:cs="Courier New"/>
          <w:b/>
          <w:sz w:val="24"/>
          <w:szCs w:val="24"/>
          <w:u w:val="single"/>
        </w:rPr>
        <w:t>VISTO</w:t>
      </w:r>
      <w:r w:rsidRPr="00DD563B">
        <w:rPr>
          <w:rFonts w:ascii="Courier New" w:hAnsi="Courier New" w:cs="Courier New"/>
          <w:sz w:val="24"/>
          <w:szCs w:val="24"/>
        </w:rPr>
        <w:t xml:space="preserve">: Que se encuentra </w:t>
      </w:r>
      <w:r w:rsidR="00125418">
        <w:rPr>
          <w:rFonts w:ascii="Courier New" w:hAnsi="Courier New" w:cs="Courier New"/>
          <w:sz w:val="24"/>
          <w:szCs w:val="24"/>
        </w:rPr>
        <w:t>presente en el asiento de esta</w:t>
      </w:r>
      <w:r w:rsidRPr="00DD563B">
        <w:rPr>
          <w:rFonts w:ascii="Courier New" w:hAnsi="Courier New" w:cs="Courier New"/>
          <w:sz w:val="24"/>
          <w:szCs w:val="24"/>
        </w:rPr>
        <w:t xml:space="preserve"> Unidad policial, el ciudadano </w:t>
      </w:r>
      <w:r w:rsidR="009969E3">
        <w:rPr>
          <w:rFonts w:ascii="Courier New" w:hAnsi="Courier New" w:cs="Courier New"/>
          <w:b/>
          <w:sz w:val="24"/>
          <w:szCs w:val="24"/>
          <w:u w:val="single"/>
        </w:rPr>
        <w:t>PATIÑO JOSE ELISER</w:t>
      </w:r>
      <w:r w:rsidR="009969E3" w:rsidRPr="008051FD">
        <w:rPr>
          <w:rFonts w:ascii="Courier New" w:hAnsi="Courier New" w:cs="Courier New"/>
          <w:b/>
          <w:sz w:val="24"/>
          <w:szCs w:val="24"/>
          <w:u w:val="single"/>
        </w:rPr>
        <w:t xml:space="preserve">, de </w:t>
      </w:r>
      <w:r w:rsidR="009969E3">
        <w:rPr>
          <w:rFonts w:ascii="Courier New" w:hAnsi="Courier New" w:cs="Courier New"/>
          <w:b/>
          <w:sz w:val="24"/>
          <w:szCs w:val="24"/>
          <w:u w:val="single"/>
        </w:rPr>
        <w:t>56</w:t>
      </w:r>
      <w:r w:rsidR="009969E3" w:rsidRPr="008051FD">
        <w:rPr>
          <w:rFonts w:ascii="Courier New" w:hAnsi="Courier New" w:cs="Courier New"/>
          <w:b/>
          <w:sz w:val="24"/>
          <w:szCs w:val="24"/>
          <w:u w:val="single"/>
        </w:rPr>
        <w:t xml:space="preserve"> años, DNI N° </w:t>
      </w:r>
      <w:r w:rsidR="009969E3">
        <w:rPr>
          <w:rFonts w:ascii="Courier New" w:hAnsi="Courier New" w:cs="Courier New"/>
          <w:b/>
          <w:sz w:val="24"/>
          <w:szCs w:val="24"/>
          <w:u w:val="single"/>
        </w:rPr>
        <w:t>17.440.240</w:t>
      </w:r>
      <w:r w:rsidRPr="00C44D7F">
        <w:rPr>
          <w:rFonts w:ascii="Courier New" w:hAnsi="Courier New" w:cs="Courier New"/>
          <w:b/>
          <w:color w:val="000000"/>
          <w:sz w:val="24"/>
          <w:szCs w:val="24"/>
          <w:u w:val="single"/>
        </w:rPr>
        <w:t>;</w:t>
      </w:r>
      <w:r w:rsidRPr="00DD563B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r w:rsidRPr="00DD563B">
        <w:rPr>
          <w:rFonts w:ascii="Courier New" w:hAnsi="Courier New" w:cs="Courier New"/>
          <w:color w:val="000000"/>
          <w:sz w:val="24"/>
          <w:szCs w:val="24"/>
        </w:rPr>
        <w:t>seguidamente</w:t>
      </w:r>
      <w:r w:rsidRPr="005D036C">
        <w:rPr>
          <w:rFonts w:ascii="Courier New" w:hAnsi="Courier New" w:cs="Courier New"/>
          <w:color w:val="000000"/>
          <w:sz w:val="24"/>
          <w:szCs w:val="24"/>
        </w:rPr>
        <w:t xml:space="preserve"> p</w:t>
      </w:r>
      <w:r w:rsidRPr="005D036C">
        <w:rPr>
          <w:rFonts w:ascii="Courier New" w:hAnsi="Courier New" w:cs="Courier New"/>
          <w:sz w:val="24"/>
          <w:szCs w:val="24"/>
        </w:rPr>
        <w:t xml:space="preserve">or secretaria hágaselo comparecer a despacho a los fines legales pertinentes; </w:t>
      </w:r>
      <w:proofErr w:type="gramStart"/>
      <w:r w:rsidRPr="005D036C">
        <w:rPr>
          <w:rFonts w:ascii="Courier New" w:hAnsi="Courier New" w:cs="Courier New"/>
          <w:b/>
          <w:sz w:val="24"/>
          <w:szCs w:val="24"/>
        </w:rPr>
        <w:t>CUMPLIMÉNTESE.-</w:t>
      </w:r>
      <w:proofErr w:type="gramEnd"/>
      <w:r w:rsidRPr="005D036C">
        <w:rPr>
          <w:rFonts w:ascii="Courier New" w:hAnsi="Courier New" w:cs="Courier New"/>
          <w:sz w:val="24"/>
          <w:szCs w:val="24"/>
        </w:rPr>
        <w:t xml:space="preserve">  </w:t>
      </w:r>
    </w:p>
    <w:p w14:paraId="65C87832" w14:textId="77777777" w:rsidR="00FF05DD" w:rsidRPr="00B01C96" w:rsidRDefault="00FF05DD" w:rsidP="00FF05D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6B80D4D" w14:textId="77777777" w:rsidR="00FF05DD" w:rsidRPr="00B01C96" w:rsidRDefault="00FF05DD" w:rsidP="00FF05D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DE31577" w14:textId="77777777" w:rsidR="00FF05DD" w:rsidRPr="00B01C96" w:rsidRDefault="00FF05DD" w:rsidP="00FF05D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BBB75E9" w14:textId="77777777" w:rsidR="00FF05DD" w:rsidRPr="00B01C96" w:rsidRDefault="00FF05DD" w:rsidP="00FF05D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1A732E7" w14:textId="77777777" w:rsidR="00FF05DD" w:rsidRPr="00B01C96" w:rsidRDefault="00FF05DD" w:rsidP="00FF05DD">
      <w:pP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B01C96">
        <w:rPr>
          <w:rFonts w:ascii="Courier New" w:hAnsi="Courier New" w:cs="Courier New"/>
          <w:sz w:val="24"/>
          <w:szCs w:val="24"/>
        </w:rPr>
        <w:t xml:space="preserve">  </w:t>
      </w:r>
      <w:r w:rsidRPr="00B01C96">
        <w:rPr>
          <w:rFonts w:ascii="Courier New" w:hAnsi="Courier New" w:cs="Courier New"/>
          <w:sz w:val="24"/>
          <w:szCs w:val="24"/>
        </w:rPr>
        <w:tab/>
      </w:r>
      <w:r w:rsidRPr="00B01C96">
        <w:rPr>
          <w:rFonts w:ascii="Courier New" w:hAnsi="Courier New" w:cs="Courier New"/>
          <w:sz w:val="24"/>
          <w:szCs w:val="24"/>
        </w:rPr>
        <w:tab/>
        <w:t xml:space="preserve">           </w:t>
      </w:r>
      <w:r w:rsidRPr="00B01C96">
        <w:rPr>
          <w:rFonts w:ascii="Courier New" w:hAnsi="Courier New" w:cs="Courier New"/>
          <w:sz w:val="24"/>
          <w:szCs w:val="24"/>
        </w:rPr>
        <w:tab/>
        <w:t xml:space="preserve">               -Instructor-</w:t>
      </w:r>
    </w:p>
    <w:p w14:paraId="265897CB" w14:textId="77777777" w:rsidR="00FF05DD" w:rsidRPr="00B01C96" w:rsidRDefault="00FF05DD" w:rsidP="00FF05D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1C96">
        <w:rPr>
          <w:rFonts w:ascii="Courier New" w:hAnsi="Courier New" w:cs="Courier New"/>
          <w:sz w:val="24"/>
          <w:szCs w:val="24"/>
        </w:rPr>
        <w:t xml:space="preserve">       </w:t>
      </w:r>
    </w:p>
    <w:p w14:paraId="2FC4125A" w14:textId="77777777" w:rsidR="00FF05DD" w:rsidRPr="00B01C96" w:rsidRDefault="00FF05DD" w:rsidP="00FF05D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1C96">
        <w:rPr>
          <w:rFonts w:ascii="Courier New" w:hAnsi="Courier New" w:cs="Courier New"/>
          <w:sz w:val="24"/>
          <w:szCs w:val="24"/>
        </w:rPr>
        <w:t xml:space="preserve">      -</w:t>
      </w:r>
      <w:proofErr w:type="gramStart"/>
      <w:r w:rsidRPr="00B01C96">
        <w:rPr>
          <w:rFonts w:ascii="Courier New" w:hAnsi="Courier New" w:cs="Courier New"/>
          <w:sz w:val="24"/>
          <w:szCs w:val="24"/>
        </w:rPr>
        <w:t>Secretario</w:t>
      </w:r>
      <w:proofErr w:type="gramEnd"/>
      <w:r w:rsidRPr="00B01C96">
        <w:rPr>
          <w:rFonts w:ascii="Courier New" w:hAnsi="Courier New" w:cs="Courier New"/>
          <w:sz w:val="24"/>
          <w:szCs w:val="24"/>
        </w:rPr>
        <w:t>-</w:t>
      </w:r>
    </w:p>
    <w:p w14:paraId="1000C4BD" w14:textId="77777777" w:rsidR="00FF05DD" w:rsidRPr="00B01C96" w:rsidRDefault="00FF05DD" w:rsidP="00FF05D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1C96">
        <w:rPr>
          <w:rFonts w:ascii="Courier New" w:hAnsi="Courier New" w:cs="Courier New"/>
          <w:sz w:val="24"/>
          <w:szCs w:val="24"/>
        </w:rPr>
        <w:t xml:space="preserve">  </w:t>
      </w:r>
    </w:p>
    <w:p w14:paraId="0888496D" w14:textId="77777777" w:rsidR="00FF05DD" w:rsidRPr="00B01C96" w:rsidRDefault="00FF05DD" w:rsidP="00FF05D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1C96">
        <w:rPr>
          <w:rFonts w:ascii="Courier New" w:hAnsi="Courier New" w:cs="Courier New"/>
          <w:sz w:val="24"/>
          <w:szCs w:val="24"/>
        </w:rPr>
        <w:t xml:space="preserve"> </w:t>
      </w:r>
      <w:r w:rsidRPr="00B01C96">
        <w:rPr>
          <w:rFonts w:ascii="Courier New" w:hAnsi="Courier New" w:cs="Courier New"/>
          <w:sz w:val="24"/>
          <w:szCs w:val="24"/>
        </w:rPr>
        <w:tab/>
      </w:r>
    </w:p>
    <w:p w14:paraId="6F758800" w14:textId="77777777" w:rsidR="00FF05DD" w:rsidRPr="008B3C38" w:rsidRDefault="00FF05DD" w:rsidP="00FF05DD">
      <w:pPr>
        <w:pStyle w:val="Textoindependiente"/>
        <w:rPr>
          <w:rFonts w:ascii="Courier New" w:hAnsi="Courier New" w:cs="Courier New"/>
          <w:b/>
          <w:color w:val="262626"/>
          <w:sz w:val="24"/>
          <w:szCs w:val="24"/>
          <w:u w:val="single"/>
        </w:rPr>
      </w:pPr>
      <w:r w:rsidRPr="004D7421">
        <w:rPr>
          <w:rFonts w:ascii="Courier New" w:hAnsi="Courier New" w:cs="Courier New"/>
          <w:b/>
          <w:sz w:val="24"/>
          <w:szCs w:val="24"/>
          <w:u w:val="single"/>
        </w:rPr>
        <w:t>ACTA DE NOTIFICACION DE IMPUTACION DE DELITO Y LIBERTAD SUPEDITADA</w:t>
      </w:r>
      <w:r w:rsidRPr="004D7421">
        <w:rPr>
          <w:rFonts w:ascii="Courier New" w:hAnsi="Courier New" w:cs="Courier New"/>
          <w:sz w:val="24"/>
          <w:szCs w:val="24"/>
        </w:rPr>
        <w:t xml:space="preserve">: En la sede de la Comisaría </w:t>
      </w:r>
      <w:r w:rsidR="00125418">
        <w:rPr>
          <w:rFonts w:ascii="Courier New" w:hAnsi="Courier New" w:cs="Courier New"/>
          <w:sz w:val="24"/>
          <w:szCs w:val="24"/>
        </w:rPr>
        <w:t>cincuenta,</w:t>
      </w:r>
      <w:r w:rsidRPr="004D7421">
        <w:rPr>
          <w:rFonts w:ascii="Courier New" w:hAnsi="Courier New" w:cs="Courier New"/>
          <w:sz w:val="24"/>
          <w:szCs w:val="24"/>
        </w:rPr>
        <w:t xml:space="preserve"> de la localidad de </w:t>
      </w:r>
      <w:r w:rsidR="00125418">
        <w:rPr>
          <w:rFonts w:ascii="Courier New" w:hAnsi="Courier New" w:cs="Courier New"/>
          <w:sz w:val="24"/>
          <w:szCs w:val="24"/>
        </w:rPr>
        <w:t>Taquimilan</w:t>
      </w:r>
      <w:r w:rsidRPr="004D7421">
        <w:rPr>
          <w:rFonts w:ascii="Courier New" w:hAnsi="Courier New" w:cs="Courier New"/>
          <w:sz w:val="24"/>
          <w:szCs w:val="24"/>
        </w:rPr>
        <w:t xml:space="preserve">, Departamento </w:t>
      </w:r>
      <w:r w:rsidR="00125418">
        <w:rPr>
          <w:rFonts w:ascii="Courier New" w:hAnsi="Courier New" w:cs="Courier New"/>
          <w:sz w:val="24"/>
          <w:szCs w:val="24"/>
        </w:rPr>
        <w:t>Ñorquín</w:t>
      </w:r>
      <w:r w:rsidRPr="004D7421">
        <w:rPr>
          <w:rFonts w:ascii="Courier New" w:hAnsi="Courier New" w:cs="Courier New"/>
          <w:sz w:val="24"/>
          <w:szCs w:val="24"/>
        </w:rPr>
        <w:t xml:space="preserve">, de la provincia del Neuquén, a los </w:t>
      </w:r>
      <w:r w:rsidR="00125418">
        <w:rPr>
          <w:rFonts w:ascii="Courier New" w:hAnsi="Courier New" w:cs="Courier New"/>
          <w:sz w:val="24"/>
          <w:szCs w:val="24"/>
        </w:rPr>
        <w:t>1</w:t>
      </w:r>
      <w:r w:rsidR="00AF2767">
        <w:rPr>
          <w:rFonts w:ascii="Courier New" w:hAnsi="Courier New" w:cs="Courier New"/>
          <w:sz w:val="24"/>
          <w:szCs w:val="24"/>
        </w:rPr>
        <w:t>2</w:t>
      </w:r>
      <w:r w:rsidRPr="004D7421">
        <w:rPr>
          <w:rFonts w:ascii="Courier New" w:hAnsi="Courier New" w:cs="Courier New"/>
          <w:sz w:val="24"/>
          <w:szCs w:val="24"/>
        </w:rPr>
        <w:t xml:space="preserve"> de mes de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125418">
        <w:rPr>
          <w:rFonts w:ascii="Courier New" w:hAnsi="Courier New" w:cs="Courier New"/>
          <w:sz w:val="24"/>
          <w:szCs w:val="24"/>
        </w:rPr>
        <w:t>Mayo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D7421">
        <w:rPr>
          <w:rFonts w:ascii="Courier New" w:hAnsi="Courier New" w:cs="Courier New"/>
          <w:sz w:val="24"/>
          <w:szCs w:val="24"/>
        </w:rPr>
        <w:t xml:space="preserve">del año dos mil </w:t>
      </w:r>
      <w:r w:rsidR="00125418">
        <w:rPr>
          <w:rFonts w:ascii="Courier New" w:hAnsi="Courier New" w:cs="Courier New"/>
          <w:sz w:val="24"/>
          <w:szCs w:val="24"/>
        </w:rPr>
        <w:t>veintidós</w:t>
      </w:r>
      <w:r w:rsidRPr="004D7421">
        <w:rPr>
          <w:rFonts w:ascii="Courier New" w:hAnsi="Courier New" w:cs="Courier New"/>
          <w:sz w:val="24"/>
          <w:szCs w:val="24"/>
        </w:rPr>
        <w:t xml:space="preserve">, siendo horas </w:t>
      </w:r>
      <w:r w:rsidR="00125418">
        <w:rPr>
          <w:rFonts w:ascii="Courier New" w:hAnsi="Courier New" w:cs="Courier New"/>
          <w:sz w:val="24"/>
          <w:szCs w:val="24"/>
        </w:rPr>
        <w:t>1</w:t>
      </w:r>
      <w:r w:rsidR="00AF2767">
        <w:rPr>
          <w:rFonts w:ascii="Courier New" w:hAnsi="Courier New" w:cs="Courier New"/>
          <w:sz w:val="24"/>
          <w:szCs w:val="24"/>
        </w:rPr>
        <w:t>0</w:t>
      </w:r>
      <w:r>
        <w:rPr>
          <w:rFonts w:ascii="Courier New" w:hAnsi="Courier New" w:cs="Courier New"/>
          <w:sz w:val="24"/>
          <w:szCs w:val="24"/>
        </w:rPr>
        <w:t>:</w:t>
      </w:r>
      <w:r w:rsidR="009969E3">
        <w:rPr>
          <w:rFonts w:ascii="Courier New" w:hAnsi="Courier New" w:cs="Courier New"/>
          <w:sz w:val="24"/>
          <w:szCs w:val="24"/>
        </w:rPr>
        <w:t>30</w:t>
      </w:r>
      <w:r w:rsidRPr="004D7421">
        <w:rPr>
          <w:rFonts w:ascii="Courier New" w:hAnsi="Courier New" w:cs="Courier New"/>
          <w:sz w:val="24"/>
          <w:szCs w:val="24"/>
        </w:rPr>
        <w:t xml:space="preserve">, comparece ante esta instrucción la persona aludida en anterior providencia, y al ser consultadas por sus </w:t>
      </w:r>
      <w:r w:rsidRPr="004D7421">
        <w:rPr>
          <w:rFonts w:ascii="Courier New" w:hAnsi="Courier New" w:cs="Courier New"/>
          <w:color w:val="000000"/>
          <w:sz w:val="24"/>
          <w:szCs w:val="24"/>
        </w:rPr>
        <w:t xml:space="preserve">nombres, apellido y demás circunstancias personales, manifestó </w:t>
      </w:r>
      <w:r w:rsidRPr="00F731E1">
        <w:rPr>
          <w:rFonts w:ascii="Courier New" w:hAnsi="Courier New" w:cs="Courier New"/>
          <w:color w:val="000000"/>
          <w:sz w:val="24"/>
          <w:szCs w:val="24"/>
        </w:rPr>
        <w:t xml:space="preserve">llamarse </w:t>
      </w:r>
      <w:bookmarkStart w:id="0" w:name="_Hlk103242950"/>
      <w:r w:rsidR="00AF2767">
        <w:rPr>
          <w:rFonts w:ascii="Courier New" w:hAnsi="Courier New" w:cs="Courier New"/>
          <w:b/>
          <w:sz w:val="24"/>
          <w:szCs w:val="24"/>
          <w:u w:val="single"/>
        </w:rPr>
        <w:t>PATIÑO JOSE ELISER</w:t>
      </w:r>
      <w:r w:rsidR="00147996" w:rsidRPr="008051FD">
        <w:rPr>
          <w:rFonts w:ascii="Courier New" w:hAnsi="Courier New" w:cs="Courier New"/>
          <w:b/>
          <w:sz w:val="24"/>
          <w:szCs w:val="24"/>
          <w:u w:val="single"/>
        </w:rPr>
        <w:t xml:space="preserve">, de </w:t>
      </w:r>
      <w:r w:rsidR="00AF2767">
        <w:rPr>
          <w:rFonts w:ascii="Courier New" w:hAnsi="Courier New" w:cs="Courier New"/>
          <w:b/>
          <w:sz w:val="24"/>
          <w:szCs w:val="24"/>
          <w:u w:val="single"/>
        </w:rPr>
        <w:t>56</w:t>
      </w:r>
      <w:r w:rsidR="00147996" w:rsidRPr="008051FD">
        <w:rPr>
          <w:rFonts w:ascii="Courier New" w:hAnsi="Courier New" w:cs="Courier New"/>
          <w:b/>
          <w:sz w:val="24"/>
          <w:szCs w:val="24"/>
          <w:u w:val="single"/>
        </w:rPr>
        <w:t xml:space="preserve"> años</w:t>
      </w:r>
      <w:r w:rsidR="00DD563B" w:rsidRPr="008051FD">
        <w:rPr>
          <w:rFonts w:ascii="Courier New" w:hAnsi="Courier New" w:cs="Courier New"/>
          <w:b/>
          <w:sz w:val="24"/>
          <w:szCs w:val="24"/>
          <w:u w:val="single"/>
        </w:rPr>
        <w:t>, instruido, argentino, sol</w:t>
      </w:r>
      <w:r w:rsidR="00AF2767">
        <w:rPr>
          <w:rFonts w:ascii="Courier New" w:hAnsi="Courier New" w:cs="Courier New"/>
          <w:b/>
          <w:sz w:val="24"/>
          <w:szCs w:val="24"/>
          <w:u w:val="single"/>
        </w:rPr>
        <w:t>tero</w:t>
      </w:r>
      <w:r w:rsidR="00DD563B" w:rsidRPr="008051FD">
        <w:rPr>
          <w:rFonts w:ascii="Courier New" w:hAnsi="Courier New" w:cs="Courier New"/>
          <w:b/>
          <w:sz w:val="24"/>
          <w:szCs w:val="24"/>
          <w:u w:val="single"/>
        </w:rPr>
        <w:t xml:space="preserve">, </w:t>
      </w:r>
      <w:proofErr w:type="spellStart"/>
      <w:r w:rsidR="00AF2767">
        <w:rPr>
          <w:rFonts w:ascii="Courier New" w:hAnsi="Courier New" w:cs="Courier New"/>
          <w:b/>
          <w:sz w:val="24"/>
          <w:szCs w:val="24"/>
          <w:u w:val="single"/>
        </w:rPr>
        <w:t>criancer</w:t>
      </w:r>
      <w:proofErr w:type="spellEnd"/>
      <w:r w:rsidR="00AF2767">
        <w:rPr>
          <w:rFonts w:ascii="Courier New" w:hAnsi="Courier New" w:cs="Courier New"/>
          <w:b/>
          <w:sz w:val="24"/>
          <w:szCs w:val="24"/>
          <w:u w:val="single"/>
        </w:rPr>
        <w:t>,</w:t>
      </w:r>
      <w:r w:rsidR="00DD563B" w:rsidRPr="008051FD">
        <w:rPr>
          <w:rFonts w:ascii="Courier New" w:hAnsi="Courier New" w:cs="Courier New"/>
          <w:b/>
          <w:sz w:val="24"/>
          <w:szCs w:val="24"/>
          <w:u w:val="single"/>
        </w:rPr>
        <w:t xml:space="preserve"> d</w:t>
      </w:r>
      <w:r w:rsidR="00147996" w:rsidRPr="008051FD">
        <w:rPr>
          <w:rFonts w:ascii="Courier New" w:hAnsi="Courier New" w:cs="Courier New"/>
          <w:b/>
          <w:sz w:val="24"/>
          <w:szCs w:val="24"/>
          <w:u w:val="single"/>
        </w:rPr>
        <w:t xml:space="preserve">omiciliado en calle </w:t>
      </w:r>
      <w:r w:rsidR="00AF2767">
        <w:rPr>
          <w:rFonts w:ascii="Courier New" w:hAnsi="Courier New" w:cs="Courier New"/>
          <w:b/>
          <w:sz w:val="24"/>
          <w:szCs w:val="24"/>
          <w:u w:val="single"/>
        </w:rPr>
        <w:t xml:space="preserve"> delia Leiva S/N Taquimilan Abajo</w:t>
      </w:r>
      <w:r w:rsidR="00DD563B" w:rsidRPr="008051FD">
        <w:rPr>
          <w:rFonts w:ascii="Courier New" w:hAnsi="Courier New" w:cs="Courier New"/>
          <w:b/>
          <w:sz w:val="24"/>
          <w:szCs w:val="24"/>
          <w:u w:val="single"/>
        </w:rPr>
        <w:t xml:space="preserve">, DNI N° </w:t>
      </w:r>
      <w:r w:rsidR="00D726EB">
        <w:rPr>
          <w:rFonts w:ascii="Courier New" w:hAnsi="Courier New" w:cs="Courier New"/>
          <w:b/>
          <w:sz w:val="24"/>
          <w:szCs w:val="24"/>
          <w:u w:val="single"/>
        </w:rPr>
        <w:t>17.440.240</w:t>
      </w:r>
      <w:bookmarkEnd w:id="0"/>
      <w:r w:rsidR="00DD563B" w:rsidRPr="008051FD">
        <w:rPr>
          <w:rFonts w:ascii="Courier New" w:hAnsi="Courier New" w:cs="Courier New"/>
          <w:b/>
          <w:sz w:val="24"/>
          <w:szCs w:val="24"/>
          <w:u w:val="single"/>
        </w:rPr>
        <w:t>,</w:t>
      </w:r>
      <w:r w:rsidR="00DD563B" w:rsidRPr="00DD563B">
        <w:rPr>
          <w:rFonts w:ascii="Courier New" w:hAnsi="Courier New" w:cs="Courier New"/>
          <w:b/>
          <w:sz w:val="24"/>
          <w:szCs w:val="24"/>
          <w:u w:val="single"/>
        </w:rPr>
        <w:t xml:space="preserve"> fecha de nacimiento </w:t>
      </w:r>
      <w:r w:rsidR="00D726EB">
        <w:rPr>
          <w:rFonts w:ascii="Courier New" w:hAnsi="Courier New" w:cs="Courier New"/>
          <w:b/>
          <w:sz w:val="24"/>
          <w:szCs w:val="24"/>
          <w:u w:val="single"/>
        </w:rPr>
        <w:t>11</w:t>
      </w:r>
      <w:r w:rsidR="00DD563B" w:rsidRPr="00DD563B">
        <w:rPr>
          <w:rFonts w:ascii="Courier New" w:hAnsi="Courier New" w:cs="Courier New"/>
          <w:b/>
          <w:sz w:val="24"/>
          <w:szCs w:val="24"/>
          <w:u w:val="single"/>
        </w:rPr>
        <w:t>/</w:t>
      </w:r>
      <w:r w:rsidR="00D726EB">
        <w:rPr>
          <w:rFonts w:ascii="Courier New" w:hAnsi="Courier New" w:cs="Courier New"/>
          <w:b/>
          <w:sz w:val="24"/>
          <w:szCs w:val="24"/>
          <w:u w:val="single"/>
        </w:rPr>
        <w:t>02</w:t>
      </w:r>
      <w:r w:rsidR="00DD563B" w:rsidRPr="00DD563B">
        <w:rPr>
          <w:rFonts w:ascii="Courier New" w:hAnsi="Courier New" w:cs="Courier New"/>
          <w:b/>
          <w:sz w:val="24"/>
          <w:szCs w:val="24"/>
          <w:u w:val="single"/>
        </w:rPr>
        <w:t>/19</w:t>
      </w:r>
      <w:r w:rsidR="00D726EB">
        <w:rPr>
          <w:rFonts w:ascii="Courier New" w:hAnsi="Courier New" w:cs="Courier New"/>
          <w:b/>
          <w:sz w:val="24"/>
          <w:szCs w:val="24"/>
          <w:u w:val="single"/>
        </w:rPr>
        <w:t>66</w:t>
      </w:r>
      <w:r w:rsidR="00147996">
        <w:rPr>
          <w:rFonts w:ascii="Courier New" w:hAnsi="Courier New" w:cs="Courier New"/>
          <w:b/>
          <w:sz w:val="24"/>
          <w:szCs w:val="24"/>
          <w:u w:val="single"/>
        </w:rPr>
        <w:t xml:space="preserve">, hijo de </w:t>
      </w:r>
      <w:r w:rsidR="00D726EB">
        <w:rPr>
          <w:rFonts w:ascii="Courier New" w:hAnsi="Courier New" w:cs="Courier New"/>
          <w:b/>
          <w:sz w:val="24"/>
          <w:szCs w:val="24"/>
          <w:u w:val="single"/>
        </w:rPr>
        <w:t>PATIÑO HECTOR</w:t>
      </w:r>
      <w:r w:rsidR="00DD563B" w:rsidRPr="00DD563B">
        <w:rPr>
          <w:rFonts w:ascii="Courier New" w:hAnsi="Courier New" w:cs="Courier New"/>
          <w:b/>
          <w:sz w:val="24"/>
          <w:szCs w:val="24"/>
          <w:u w:val="single"/>
        </w:rPr>
        <w:t xml:space="preserve"> (</w:t>
      </w:r>
      <w:r w:rsidR="00D726EB">
        <w:rPr>
          <w:rFonts w:ascii="Courier New" w:hAnsi="Courier New" w:cs="Courier New"/>
          <w:b/>
          <w:sz w:val="24"/>
          <w:szCs w:val="24"/>
          <w:u w:val="single"/>
        </w:rPr>
        <w:t>F</w:t>
      </w:r>
      <w:r w:rsidR="00DD563B" w:rsidRPr="00DD563B">
        <w:rPr>
          <w:rFonts w:ascii="Courier New" w:hAnsi="Courier New" w:cs="Courier New"/>
          <w:b/>
          <w:sz w:val="24"/>
          <w:szCs w:val="24"/>
          <w:u w:val="single"/>
        </w:rPr>
        <w:t xml:space="preserve">), y de </w:t>
      </w:r>
      <w:r w:rsidR="00D726EB">
        <w:rPr>
          <w:rFonts w:ascii="Courier New" w:hAnsi="Courier New" w:cs="Courier New"/>
          <w:b/>
          <w:sz w:val="24"/>
          <w:szCs w:val="24"/>
          <w:u w:val="single"/>
        </w:rPr>
        <w:t>YULIA DEL CARMEN GONZALES</w:t>
      </w:r>
      <w:r w:rsidR="00DD563B" w:rsidRPr="00DD563B">
        <w:rPr>
          <w:rFonts w:ascii="Courier New" w:hAnsi="Courier New" w:cs="Courier New"/>
          <w:b/>
          <w:sz w:val="24"/>
          <w:szCs w:val="24"/>
          <w:u w:val="single"/>
        </w:rPr>
        <w:t xml:space="preserve"> (</w:t>
      </w:r>
      <w:r w:rsidR="00D726EB">
        <w:rPr>
          <w:rFonts w:ascii="Courier New" w:hAnsi="Courier New" w:cs="Courier New"/>
          <w:b/>
          <w:sz w:val="24"/>
          <w:szCs w:val="24"/>
          <w:u w:val="single"/>
        </w:rPr>
        <w:t>F</w:t>
      </w:r>
      <w:r w:rsidR="00DD563B" w:rsidRPr="00DD563B">
        <w:rPr>
          <w:rFonts w:ascii="Courier New" w:hAnsi="Courier New" w:cs="Courier New"/>
          <w:b/>
          <w:sz w:val="24"/>
          <w:szCs w:val="24"/>
          <w:u w:val="single"/>
        </w:rPr>
        <w:t>), (Datos manifestados</w:t>
      </w:r>
      <w:r w:rsidR="00DD563B">
        <w:rPr>
          <w:rFonts w:ascii="Courier New" w:hAnsi="Courier New" w:cs="Courier New"/>
          <w:sz w:val="26"/>
          <w:szCs w:val="26"/>
        </w:rPr>
        <w:t>)</w:t>
      </w:r>
      <w:r w:rsidRPr="00F731E1">
        <w:rPr>
          <w:rFonts w:ascii="Courier New" w:hAnsi="Courier New" w:cs="Courier New"/>
          <w:iCs/>
          <w:color w:val="000000"/>
          <w:sz w:val="24"/>
          <w:szCs w:val="24"/>
        </w:rPr>
        <w:t>.</w:t>
      </w:r>
      <w:r w:rsidRPr="00147996">
        <w:rPr>
          <w:rFonts w:ascii="Courier New" w:hAnsi="Courier New" w:cs="Courier New"/>
          <w:iCs/>
          <w:color w:val="000000"/>
          <w:sz w:val="24"/>
          <w:szCs w:val="24"/>
        </w:rPr>
        <w:t xml:space="preserve"> </w:t>
      </w:r>
      <w:r w:rsidR="00147996" w:rsidRPr="00147996">
        <w:rPr>
          <w:rFonts w:ascii="Courier New" w:hAnsi="Courier New" w:cs="Courier New"/>
          <w:sz w:val="24"/>
          <w:szCs w:val="24"/>
        </w:rPr>
        <w:t>Seguidamente se le hace conocer que en el marco autos rotulados</w:t>
      </w:r>
      <w:r w:rsidR="00147996" w:rsidRPr="00147996">
        <w:rPr>
          <w:rFonts w:ascii="Courier New" w:hAnsi="Courier New" w:cs="Courier New"/>
          <w:b/>
          <w:sz w:val="24"/>
          <w:szCs w:val="24"/>
        </w:rPr>
        <w:t>:</w:t>
      </w:r>
      <w:r w:rsidR="00147996" w:rsidRPr="00147996">
        <w:rPr>
          <w:rFonts w:ascii="Courier New" w:hAnsi="Courier New" w:cs="Courier New"/>
          <w:sz w:val="24"/>
          <w:szCs w:val="24"/>
        </w:rPr>
        <w:t xml:space="preserve"> </w:t>
      </w:r>
      <w:r w:rsidR="00147996" w:rsidRPr="00125418">
        <w:rPr>
          <w:rFonts w:ascii="Courier New" w:hAnsi="Courier New" w:cs="Courier New"/>
          <w:b/>
          <w:sz w:val="24"/>
          <w:szCs w:val="24"/>
        </w:rPr>
        <w:t>“</w:t>
      </w:r>
      <w:r w:rsidR="00125418" w:rsidRPr="00125418">
        <w:rPr>
          <w:rFonts w:ascii="Courier New" w:hAnsi="Courier New" w:cs="Courier New"/>
          <w:b/>
          <w:sz w:val="24"/>
          <w:szCs w:val="24"/>
          <w:u w:val="single"/>
        </w:rPr>
        <w:t>GLORIA BEATRIZ CHIAPPE VIUDA DE TITANTI</w:t>
      </w:r>
      <w:r w:rsidR="00147996" w:rsidRPr="00125418">
        <w:rPr>
          <w:rFonts w:ascii="Courier New" w:hAnsi="Courier New" w:cs="Courier New"/>
          <w:b/>
          <w:sz w:val="24"/>
          <w:szCs w:val="24"/>
          <w:u w:val="single"/>
        </w:rPr>
        <w:t>, S/DCIA.</w:t>
      </w:r>
      <w:r w:rsidR="00147996">
        <w:rPr>
          <w:rFonts w:ascii="Courier New" w:hAnsi="Courier New" w:cs="Courier New"/>
          <w:b/>
          <w:sz w:val="24"/>
          <w:szCs w:val="24"/>
          <w:u w:val="single"/>
        </w:rPr>
        <w:t xml:space="preserve"> PT</w:t>
      </w:r>
      <w:r w:rsidR="00125418">
        <w:rPr>
          <w:rFonts w:ascii="Courier New" w:hAnsi="Courier New" w:cs="Courier New"/>
          <w:b/>
          <w:sz w:val="24"/>
          <w:szCs w:val="24"/>
          <w:u w:val="single"/>
        </w:rPr>
        <w:t>O DAÑO</w:t>
      </w:r>
      <w:r w:rsidR="00147996" w:rsidRPr="00147996">
        <w:rPr>
          <w:rFonts w:ascii="Courier New" w:hAnsi="Courier New" w:cs="Courier New"/>
          <w:b/>
          <w:sz w:val="24"/>
          <w:szCs w:val="24"/>
        </w:rPr>
        <w:t xml:space="preserve">” Oficio Preventivo N° </w:t>
      </w:r>
      <w:r w:rsidR="00125418">
        <w:rPr>
          <w:rFonts w:ascii="Courier New" w:hAnsi="Courier New" w:cs="Courier New"/>
          <w:b/>
          <w:sz w:val="24"/>
          <w:szCs w:val="24"/>
        </w:rPr>
        <w:t>10</w:t>
      </w:r>
      <w:r w:rsidR="00147996" w:rsidRPr="00147996">
        <w:rPr>
          <w:rFonts w:ascii="Courier New" w:hAnsi="Courier New" w:cs="Courier New"/>
          <w:b/>
          <w:color w:val="0D0D0D"/>
          <w:sz w:val="24"/>
          <w:szCs w:val="24"/>
          <w:lang w:val="es-AR"/>
        </w:rPr>
        <w:t xml:space="preserve"> </w:t>
      </w:r>
      <w:r w:rsidR="00147996" w:rsidRPr="00147996">
        <w:rPr>
          <w:rFonts w:ascii="Courier New" w:hAnsi="Courier New" w:cs="Courier New"/>
          <w:b/>
          <w:sz w:val="24"/>
          <w:szCs w:val="24"/>
        </w:rPr>
        <w:t>“</w:t>
      </w:r>
      <w:r w:rsidR="00125418">
        <w:rPr>
          <w:rFonts w:ascii="Courier New" w:hAnsi="Courier New" w:cs="Courier New"/>
          <w:b/>
          <w:sz w:val="24"/>
          <w:szCs w:val="24"/>
        </w:rPr>
        <w:t>CTQ</w:t>
      </w:r>
      <w:r w:rsidR="00147996" w:rsidRPr="00147996">
        <w:rPr>
          <w:rFonts w:ascii="Courier New" w:hAnsi="Courier New" w:cs="Courier New"/>
          <w:b/>
          <w:sz w:val="24"/>
          <w:szCs w:val="24"/>
        </w:rPr>
        <w:t>/J” de fecha</w:t>
      </w:r>
      <w:r w:rsidR="00125418">
        <w:rPr>
          <w:rFonts w:ascii="Courier New" w:hAnsi="Courier New" w:cs="Courier New"/>
          <w:b/>
          <w:sz w:val="24"/>
          <w:szCs w:val="24"/>
        </w:rPr>
        <w:t xml:space="preserve"> 06/05/2022</w:t>
      </w:r>
      <w:r w:rsidR="00147996" w:rsidRPr="00147996">
        <w:rPr>
          <w:rFonts w:ascii="Courier New" w:hAnsi="Courier New" w:cs="Courier New"/>
          <w:b/>
          <w:sz w:val="24"/>
          <w:szCs w:val="24"/>
        </w:rPr>
        <w:t xml:space="preserve">, </w:t>
      </w:r>
      <w:r w:rsidR="00147996" w:rsidRPr="00147996">
        <w:rPr>
          <w:rFonts w:ascii="Courier New" w:hAnsi="Courier New" w:cs="Courier New"/>
          <w:b/>
          <w:bCs/>
          <w:sz w:val="24"/>
          <w:szCs w:val="24"/>
        </w:rPr>
        <w:t xml:space="preserve">con intervención </w:t>
      </w:r>
      <w:r w:rsidR="00125418">
        <w:rPr>
          <w:rFonts w:ascii="Courier New" w:hAnsi="Courier New" w:cs="Courier New"/>
          <w:b/>
          <w:bCs/>
          <w:sz w:val="24"/>
          <w:szCs w:val="24"/>
        </w:rPr>
        <w:t>del Ministerio Publico Fiscal de la V, circunscripción Judicial de Chos Malal</w:t>
      </w:r>
      <w:r w:rsidR="00147996" w:rsidRPr="00147996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147996" w:rsidRPr="00147996">
        <w:rPr>
          <w:rFonts w:ascii="Courier New" w:hAnsi="Courier New" w:cs="Courier New"/>
          <w:bCs/>
          <w:sz w:val="24"/>
          <w:szCs w:val="24"/>
          <w:lang w:val="es-ES"/>
        </w:rPr>
        <w:t>y</w:t>
      </w:r>
      <w:r w:rsidR="00147996" w:rsidRPr="00147996">
        <w:rPr>
          <w:rFonts w:ascii="Courier New" w:hAnsi="Courier New" w:cs="Courier New"/>
          <w:sz w:val="24"/>
          <w:szCs w:val="24"/>
        </w:rPr>
        <w:t xml:space="preserve"> que conforme a lo dispuesto por el Fiscal </w:t>
      </w:r>
      <w:r w:rsidR="00125418">
        <w:rPr>
          <w:rFonts w:ascii="Courier New" w:hAnsi="Courier New" w:cs="Courier New"/>
          <w:sz w:val="24"/>
          <w:szCs w:val="24"/>
        </w:rPr>
        <w:t xml:space="preserve">del Caso, Dra. Natalia Rivera, </w:t>
      </w:r>
      <w:r w:rsidR="00147996" w:rsidRPr="00147996">
        <w:rPr>
          <w:rFonts w:ascii="Courier New" w:hAnsi="Courier New" w:cs="Courier New"/>
          <w:sz w:val="24"/>
          <w:szCs w:val="24"/>
        </w:rPr>
        <w:t xml:space="preserve">se lo Notifica que a partir de este momento se halla </w:t>
      </w:r>
      <w:r w:rsidR="00147996" w:rsidRPr="00147996">
        <w:rPr>
          <w:rFonts w:ascii="Courier New" w:hAnsi="Courier New" w:cs="Courier New"/>
          <w:b/>
          <w:sz w:val="24"/>
          <w:szCs w:val="24"/>
          <w:u w:val="single"/>
        </w:rPr>
        <w:t>IMPUTADO NO PROCESADO</w:t>
      </w:r>
      <w:r w:rsidR="00147996" w:rsidRPr="00147996">
        <w:rPr>
          <w:rFonts w:ascii="Courier New" w:hAnsi="Courier New" w:cs="Courier New"/>
          <w:b/>
          <w:sz w:val="24"/>
          <w:szCs w:val="24"/>
        </w:rPr>
        <w:t xml:space="preserve"> </w:t>
      </w:r>
      <w:r w:rsidRPr="004D7421">
        <w:rPr>
          <w:rFonts w:ascii="Courier New" w:hAnsi="Courier New" w:cs="Courier New"/>
          <w:sz w:val="24"/>
          <w:szCs w:val="24"/>
        </w:rPr>
        <w:t xml:space="preserve">en las presentes actuaciones judiciales </w:t>
      </w:r>
      <w:r w:rsidR="00A24BCC">
        <w:rPr>
          <w:rFonts w:ascii="Courier New" w:hAnsi="Courier New" w:cs="Courier New"/>
          <w:sz w:val="24"/>
          <w:szCs w:val="24"/>
        </w:rPr>
        <w:t xml:space="preserve">por el delito de </w:t>
      </w:r>
      <w:r w:rsidR="00A24BCC" w:rsidRPr="00A24BCC">
        <w:rPr>
          <w:rFonts w:ascii="Courier New" w:hAnsi="Courier New" w:cs="Courier New"/>
          <w:b/>
          <w:sz w:val="24"/>
          <w:szCs w:val="24"/>
        </w:rPr>
        <w:t>INCENDIO DOLOSO</w:t>
      </w:r>
      <w:r w:rsidR="00A24BCC">
        <w:rPr>
          <w:rFonts w:ascii="Courier New" w:hAnsi="Courier New" w:cs="Courier New"/>
          <w:sz w:val="24"/>
          <w:szCs w:val="24"/>
        </w:rPr>
        <w:t xml:space="preserve"> </w:t>
      </w:r>
      <w:r w:rsidR="00125418" w:rsidRPr="00A24BCC">
        <w:rPr>
          <w:rFonts w:ascii="Courier New" w:hAnsi="Courier New" w:cs="Courier New"/>
          <w:b/>
          <w:sz w:val="24"/>
          <w:szCs w:val="24"/>
        </w:rPr>
        <w:t xml:space="preserve">contemplado en el artículo 186 del </w:t>
      </w:r>
      <w:r w:rsidR="00A24BCC" w:rsidRPr="00A24BCC">
        <w:rPr>
          <w:rFonts w:ascii="Courier New" w:hAnsi="Courier New" w:cs="Courier New"/>
          <w:b/>
          <w:sz w:val="24"/>
          <w:szCs w:val="24"/>
        </w:rPr>
        <w:t>Código</w:t>
      </w:r>
      <w:r w:rsidR="00125418" w:rsidRPr="00A24BCC">
        <w:rPr>
          <w:rFonts w:ascii="Courier New" w:hAnsi="Courier New" w:cs="Courier New"/>
          <w:b/>
          <w:sz w:val="24"/>
          <w:szCs w:val="24"/>
        </w:rPr>
        <w:t xml:space="preserve"> Penal Argentino</w:t>
      </w:r>
      <w:r w:rsidR="00A24BCC">
        <w:rPr>
          <w:rFonts w:ascii="Courier New" w:hAnsi="Courier New" w:cs="Courier New"/>
          <w:sz w:val="24"/>
          <w:szCs w:val="24"/>
        </w:rPr>
        <w:t>;</w:t>
      </w:r>
      <w:r w:rsidR="00125418">
        <w:rPr>
          <w:rFonts w:ascii="Courier New" w:hAnsi="Courier New" w:cs="Courier New"/>
          <w:sz w:val="24"/>
          <w:szCs w:val="24"/>
        </w:rPr>
        <w:t xml:space="preserve"> </w:t>
      </w:r>
      <w:r w:rsidRPr="004D7421">
        <w:rPr>
          <w:rFonts w:ascii="Courier New" w:hAnsi="Courier New" w:cs="Courier New"/>
          <w:sz w:val="24"/>
          <w:szCs w:val="24"/>
        </w:rPr>
        <w:t>debiendo fijar domicilio, a los fines de posterior citación del señor Fiscal, bajo apercibimiento de que en caso de mudarse del mismo deberá</w:t>
      </w:r>
      <w:r w:rsidRPr="004D7421">
        <w:rPr>
          <w:rFonts w:ascii="Courier New" w:hAnsi="Courier New" w:cs="Courier New"/>
          <w:b/>
          <w:sz w:val="24"/>
          <w:szCs w:val="24"/>
        </w:rPr>
        <w:t xml:space="preserve"> </w:t>
      </w:r>
      <w:r w:rsidRPr="004D7421">
        <w:rPr>
          <w:rFonts w:ascii="Courier New" w:hAnsi="Courier New" w:cs="Courier New"/>
          <w:sz w:val="24"/>
          <w:szCs w:val="24"/>
        </w:rPr>
        <w:t xml:space="preserve">comunicarlo de inmediato al Magistrado, y de no informar tal circunstancia y de no ser posible su localización se decretará su pedido de detención, asimismo se le </w:t>
      </w:r>
      <w:r w:rsidRPr="004D7421">
        <w:rPr>
          <w:rFonts w:ascii="Courier New" w:hAnsi="Courier New" w:cs="Courier New"/>
          <w:sz w:val="24"/>
          <w:szCs w:val="24"/>
        </w:rPr>
        <w:lastRenderedPageBreak/>
        <w:t xml:space="preserve">hace saber que deberá nombrar un abogado defensor al efecto y en caso de no tenerlo se le asignará el Defensor Oficial; dándosele vista de los derechos que por Ley le asisten, enunciados en el </w:t>
      </w:r>
      <w:r w:rsidRPr="004D7421">
        <w:rPr>
          <w:rFonts w:ascii="Courier New" w:hAnsi="Courier New" w:cs="Courier New"/>
          <w:b/>
          <w:sz w:val="24"/>
          <w:szCs w:val="24"/>
        </w:rPr>
        <w:t>Artículo 49° Código Procesal Penal de la Provincia del Neuquén</w:t>
      </w:r>
      <w:r w:rsidRPr="004D7421">
        <w:rPr>
          <w:rFonts w:ascii="Courier New" w:hAnsi="Courier New" w:cs="Courier New"/>
          <w:sz w:val="24"/>
          <w:szCs w:val="24"/>
        </w:rPr>
        <w:t xml:space="preserve"> </w:t>
      </w:r>
      <w:r w:rsidRPr="004D7421">
        <w:rPr>
          <w:rFonts w:ascii="Courier New" w:hAnsi="Courier New" w:cs="Courier New"/>
          <w:b/>
          <w:bCs/>
          <w:spacing w:val="-4"/>
          <w:sz w:val="24"/>
          <w:szCs w:val="24"/>
        </w:rPr>
        <w:t>el cual refiere:</w:t>
      </w:r>
      <w:r w:rsidRPr="004D7421">
        <w:rPr>
          <w:rFonts w:ascii="Courier New" w:hAnsi="Courier New" w:cs="Courier New"/>
          <w:sz w:val="24"/>
          <w:szCs w:val="24"/>
        </w:rPr>
        <w:t xml:space="preserve"> </w:t>
      </w:r>
      <w:r w:rsidRPr="004D7421">
        <w:rPr>
          <w:rFonts w:ascii="Courier New" w:hAnsi="Courier New" w:cs="Courier New"/>
          <w:sz w:val="22"/>
          <w:szCs w:val="22"/>
        </w:rPr>
        <w:t>A todo imputado se le asegurarán las garantías necesarias para ejercer su derecho de defensa, debiendo la policía, el fiscal y los jueces, informarle de manera inmediata y comprensible los derechos siguientes: 1) A saber la causa o motivo de su captura y el funcionario que la ordenó, exhibiéndole -según corresponda- la orden de detención emitida en su contra. 2) A ser asistido, desde el primer acto del procedimiento, por el defensor que proponga él o una persona de su confianza, y en defecto de aquél, por un defensor público. A tal fin tendrá derecho a comunicarse telefónicamente en forma inmediata. 3) A designar la persona, asociación o entidad a la que debe comunicarse su privación de libertad y que el aviso se haga en forma inmediata. 4)</w:t>
      </w:r>
      <w:r w:rsidRPr="004D7421">
        <w:rPr>
          <w:rFonts w:ascii="Courier New" w:hAnsi="Courier New" w:cs="Courier New"/>
          <w:sz w:val="22"/>
          <w:szCs w:val="22"/>
        </w:rPr>
        <w:tab/>
        <w:t>A que se le informe y escuche sobre los hechos que se le imputan. 5) A ser oído dentro de las veinticuatro (24) horas de estar privado de su libertad y a manifestarse cuantas veces quiera siempre con la presencia de su defensor. 6) A que se comunique al Consulado en caso de ser extranjero, asimismo se le hace saber que deberá nombrar un abogado defensor al efecto y en caso de no tenerlo se le asignará el Defensor Oficial</w:t>
      </w:r>
      <w:r w:rsidRPr="004D7421">
        <w:rPr>
          <w:rFonts w:ascii="Courier New" w:hAnsi="Courier New" w:cs="Courier New"/>
          <w:sz w:val="24"/>
          <w:szCs w:val="24"/>
        </w:rPr>
        <w:t xml:space="preserve">. </w:t>
      </w:r>
      <w:r w:rsidRPr="004D7421">
        <w:rPr>
          <w:rFonts w:ascii="Courier New" w:hAnsi="Courier New" w:cs="Courier New"/>
          <w:b/>
          <w:sz w:val="24"/>
          <w:szCs w:val="24"/>
          <w:u w:val="single"/>
        </w:rPr>
        <w:t>PREGUNTADO</w:t>
      </w:r>
      <w:r w:rsidRPr="004D7421">
        <w:rPr>
          <w:rFonts w:ascii="Courier New" w:hAnsi="Courier New" w:cs="Courier New"/>
          <w:sz w:val="24"/>
          <w:szCs w:val="24"/>
        </w:rPr>
        <w:t xml:space="preserve">: Para </w:t>
      </w:r>
      <w:r>
        <w:rPr>
          <w:rFonts w:ascii="Courier New" w:hAnsi="Courier New" w:cs="Courier New"/>
          <w:sz w:val="24"/>
          <w:szCs w:val="24"/>
        </w:rPr>
        <w:t>que diga si se da por notificad</w:t>
      </w:r>
      <w:r w:rsidR="00C44D7F">
        <w:rPr>
          <w:rFonts w:ascii="Courier New" w:hAnsi="Courier New" w:cs="Courier New"/>
          <w:sz w:val="24"/>
          <w:szCs w:val="24"/>
        </w:rPr>
        <w:t>o</w:t>
      </w:r>
      <w:r w:rsidRPr="004D7421">
        <w:rPr>
          <w:rFonts w:ascii="Courier New" w:hAnsi="Courier New" w:cs="Courier New"/>
          <w:sz w:val="24"/>
          <w:szCs w:val="24"/>
        </w:rPr>
        <w:t xml:space="preserve"> de lo que se le ha hecho conocer. </w:t>
      </w:r>
      <w:r w:rsidRPr="004D7421">
        <w:rPr>
          <w:rFonts w:ascii="Courier New" w:hAnsi="Courier New" w:cs="Courier New"/>
          <w:b/>
          <w:sz w:val="24"/>
          <w:szCs w:val="24"/>
          <w:u w:val="single"/>
        </w:rPr>
        <w:t>CONTESTO</w:t>
      </w:r>
      <w:r w:rsidRPr="004D7421">
        <w:rPr>
          <w:rFonts w:ascii="Courier New" w:hAnsi="Courier New" w:cs="Courier New"/>
          <w:sz w:val="24"/>
          <w:szCs w:val="24"/>
        </w:rPr>
        <w:t xml:space="preserve">: Que si, me doy por enterado de todo cuanto se me hizo conocer, fijando el domicilio antes mencionado, como así designo al defensor oficial que me patrocine. </w:t>
      </w:r>
      <w:r w:rsidRPr="004D7421">
        <w:rPr>
          <w:rFonts w:ascii="Courier New" w:hAnsi="Courier New" w:cs="Courier New"/>
          <w:b/>
          <w:sz w:val="24"/>
          <w:szCs w:val="24"/>
          <w:u w:val="single"/>
        </w:rPr>
        <w:t>PREGUNTADO</w:t>
      </w:r>
      <w:r w:rsidRPr="004D7421">
        <w:rPr>
          <w:rFonts w:ascii="Courier New" w:hAnsi="Courier New" w:cs="Courier New"/>
          <w:b/>
          <w:sz w:val="24"/>
          <w:szCs w:val="24"/>
        </w:rPr>
        <w:t>:</w:t>
      </w:r>
      <w:r w:rsidRPr="004D7421">
        <w:rPr>
          <w:rFonts w:ascii="Courier New" w:hAnsi="Courier New" w:cs="Courier New"/>
          <w:sz w:val="24"/>
          <w:szCs w:val="24"/>
        </w:rPr>
        <w:t xml:space="preserve"> Para que diga si tiene algo más que agregar, quitar o enmendar. </w:t>
      </w:r>
      <w:r w:rsidRPr="004D7421">
        <w:rPr>
          <w:rFonts w:ascii="Courier New" w:hAnsi="Courier New" w:cs="Courier New"/>
          <w:b/>
          <w:bCs/>
          <w:sz w:val="24"/>
          <w:szCs w:val="24"/>
          <w:u w:val="single"/>
        </w:rPr>
        <w:t>CONTESTO</w:t>
      </w:r>
      <w:r w:rsidRPr="004D7421">
        <w:rPr>
          <w:rFonts w:ascii="Courier New" w:hAnsi="Courier New" w:cs="Courier New"/>
          <w:sz w:val="24"/>
          <w:szCs w:val="24"/>
        </w:rPr>
        <w:t xml:space="preserve">: Que no. Por lo que finalizado el acto, se da lectura del acta, lee por si el compareciente, se ratifica de su contenido y para constancia firma al pie de lo que, </w:t>
      </w:r>
      <w:proofErr w:type="gramStart"/>
      <w:r w:rsidRPr="004D7421">
        <w:rPr>
          <w:rFonts w:ascii="Courier New" w:hAnsi="Courier New" w:cs="Courier New"/>
          <w:b/>
          <w:bCs/>
          <w:sz w:val="24"/>
          <w:szCs w:val="24"/>
        </w:rPr>
        <w:t>CERTIFICASE</w:t>
      </w:r>
      <w:r w:rsidRPr="004D7421">
        <w:rPr>
          <w:rFonts w:ascii="Courier New" w:hAnsi="Courier New" w:cs="Courier New"/>
          <w:b/>
          <w:sz w:val="24"/>
          <w:szCs w:val="24"/>
        </w:rPr>
        <w:t>.-</w:t>
      </w:r>
      <w:proofErr w:type="gramEnd"/>
    </w:p>
    <w:p w14:paraId="0AEF6B0E" w14:textId="77777777" w:rsidR="00FF05DD" w:rsidRDefault="00FF05DD" w:rsidP="00FF05DD">
      <w:pPr>
        <w:pStyle w:val="Textoindependiente"/>
        <w:rPr>
          <w:rFonts w:ascii="Courier New" w:hAnsi="Courier New" w:cs="Courier New"/>
          <w:sz w:val="24"/>
          <w:szCs w:val="24"/>
        </w:rPr>
      </w:pPr>
    </w:p>
    <w:p w14:paraId="1DEA9FBA" w14:textId="77777777" w:rsidR="00FF05DD" w:rsidRPr="004D7421" w:rsidRDefault="00FF05DD" w:rsidP="00FF05DD">
      <w:pPr>
        <w:pStyle w:val="Textoindependiente"/>
        <w:rPr>
          <w:rFonts w:ascii="Courier New" w:hAnsi="Courier New" w:cs="Courier New"/>
          <w:sz w:val="24"/>
          <w:szCs w:val="24"/>
        </w:rPr>
      </w:pPr>
    </w:p>
    <w:p w14:paraId="4CFE596B" w14:textId="77777777" w:rsidR="00FF05DD" w:rsidRPr="004D7421" w:rsidRDefault="00FF05DD" w:rsidP="00FF05DD">
      <w:pPr>
        <w:pStyle w:val="Textoindependiente"/>
        <w:rPr>
          <w:rFonts w:ascii="Courier New" w:hAnsi="Courier New" w:cs="Courier New"/>
          <w:sz w:val="24"/>
          <w:szCs w:val="24"/>
        </w:rPr>
      </w:pPr>
    </w:p>
    <w:p w14:paraId="54B93636" w14:textId="77777777" w:rsidR="00FF05DD" w:rsidRPr="004D7421" w:rsidRDefault="00FF05DD" w:rsidP="00FF05D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4D7421">
        <w:rPr>
          <w:rFonts w:ascii="Courier New" w:hAnsi="Courier New" w:cs="Courier New"/>
          <w:sz w:val="24"/>
          <w:szCs w:val="24"/>
        </w:rPr>
        <w:t xml:space="preserve">    ...................                                           </w:t>
      </w:r>
    </w:p>
    <w:p w14:paraId="60619560" w14:textId="77777777" w:rsidR="00FF05DD" w:rsidRPr="004D7421" w:rsidRDefault="00FF05DD" w:rsidP="00FF05D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4D7421">
        <w:rPr>
          <w:rFonts w:ascii="Courier New" w:hAnsi="Courier New" w:cs="Courier New"/>
          <w:sz w:val="24"/>
          <w:szCs w:val="24"/>
        </w:rPr>
        <w:t xml:space="preserve">      -Compareciente-                    </w:t>
      </w:r>
      <w:r>
        <w:rPr>
          <w:rFonts w:ascii="Courier New" w:hAnsi="Courier New" w:cs="Courier New"/>
          <w:sz w:val="24"/>
          <w:szCs w:val="24"/>
        </w:rPr>
        <w:t xml:space="preserve">          </w:t>
      </w:r>
    </w:p>
    <w:p w14:paraId="1AAC62F6" w14:textId="77777777" w:rsidR="00FF05DD" w:rsidRPr="004D7421" w:rsidRDefault="00FF05DD" w:rsidP="00FF05D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25D3E19" w14:textId="77777777" w:rsidR="00FF05DD" w:rsidRPr="004D7421" w:rsidRDefault="00FF05DD" w:rsidP="00FF05D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E2430E8" w14:textId="77777777" w:rsidR="00FF05DD" w:rsidRPr="004D7421" w:rsidRDefault="00FF05DD" w:rsidP="00FF05DD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4D7421">
        <w:rPr>
          <w:rFonts w:ascii="Courier New" w:hAnsi="Courier New" w:cs="Courier New"/>
          <w:sz w:val="24"/>
          <w:szCs w:val="24"/>
        </w:rPr>
        <w:t xml:space="preserve">      </w:t>
      </w:r>
    </w:p>
    <w:p w14:paraId="3D74F65E" w14:textId="77777777" w:rsidR="00FF05DD" w:rsidRDefault="00FF05DD" w:rsidP="00FF05DD">
      <w:pPr>
        <w:pStyle w:val="Textoindependiente"/>
        <w:ind w:left="708" w:firstLine="708"/>
        <w:rPr>
          <w:rFonts w:ascii="Courier New" w:hAnsi="Courier New" w:cs="Courier New"/>
          <w:sz w:val="24"/>
          <w:szCs w:val="24"/>
        </w:rPr>
      </w:pPr>
      <w:r w:rsidRPr="004D7421">
        <w:rPr>
          <w:rFonts w:ascii="Courier New" w:hAnsi="Courier New" w:cs="Courier New"/>
          <w:sz w:val="24"/>
          <w:szCs w:val="24"/>
        </w:rPr>
        <w:t xml:space="preserve">                                    -Instructor-</w:t>
      </w:r>
    </w:p>
    <w:p w14:paraId="4B1C55EE" w14:textId="77777777" w:rsidR="009969E3" w:rsidRDefault="009969E3" w:rsidP="00FF05DD">
      <w:pPr>
        <w:pStyle w:val="Textoindependiente"/>
        <w:ind w:left="708" w:firstLine="708"/>
        <w:rPr>
          <w:rFonts w:ascii="Courier New" w:hAnsi="Courier New" w:cs="Courier New"/>
          <w:sz w:val="24"/>
          <w:szCs w:val="24"/>
        </w:rPr>
      </w:pPr>
    </w:p>
    <w:p w14:paraId="191966E0" w14:textId="77777777" w:rsidR="009969E3" w:rsidRPr="004D7421" w:rsidRDefault="009969E3" w:rsidP="00FF05DD">
      <w:pPr>
        <w:pStyle w:val="Textoindependiente"/>
        <w:ind w:left="708" w:firstLine="708"/>
        <w:rPr>
          <w:rFonts w:ascii="Courier New" w:hAnsi="Courier New" w:cs="Courier New"/>
          <w:sz w:val="24"/>
          <w:szCs w:val="24"/>
        </w:rPr>
      </w:pPr>
    </w:p>
    <w:p w14:paraId="7E8C69ED" w14:textId="77777777" w:rsidR="00FF05DD" w:rsidRPr="004D7421" w:rsidRDefault="00FF05DD" w:rsidP="00FF05DD">
      <w:pPr>
        <w:pStyle w:val="Textoindependiente"/>
        <w:rPr>
          <w:rFonts w:ascii="Courier New" w:hAnsi="Courier New" w:cs="Courier New"/>
          <w:sz w:val="24"/>
          <w:szCs w:val="24"/>
        </w:rPr>
      </w:pPr>
      <w:r w:rsidRPr="004D7421">
        <w:rPr>
          <w:rFonts w:ascii="Courier New" w:hAnsi="Courier New" w:cs="Courier New"/>
          <w:sz w:val="24"/>
          <w:szCs w:val="24"/>
        </w:rPr>
        <w:t xml:space="preserve">          -</w:t>
      </w:r>
      <w:proofErr w:type="gramStart"/>
      <w:r w:rsidRPr="004D7421">
        <w:rPr>
          <w:rFonts w:ascii="Courier New" w:hAnsi="Courier New" w:cs="Courier New"/>
          <w:sz w:val="24"/>
          <w:szCs w:val="24"/>
        </w:rPr>
        <w:t>Secretario</w:t>
      </w:r>
      <w:proofErr w:type="gramEnd"/>
      <w:r w:rsidRPr="004D7421">
        <w:rPr>
          <w:rFonts w:ascii="Courier New" w:hAnsi="Courier New" w:cs="Courier New"/>
          <w:sz w:val="24"/>
          <w:szCs w:val="24"/>
        </w:rPr>
        <w:t>-</w:t>
      </w:r>
    </w:p>
    <w:p w14:paraId="6BC89F08" w14:textId="77777777" w:rsidR="00FF05DD" w:rsidRDefault="00FF05DD" w:rsidP="00FF05DD">
      <w:pPr>
        <w:pStyle w:val="Textoindependiente"/>
        <w:spacing w:line="276" w:lineRule="auto"/>
        <w:rPr>
          <w:rFonts w:ascii="Courier New" w:hAnsi="Courier New" w:cs="Courier New"/>
          <w:b/>
          <w:sz w:val="24"/>
          <w:szCs w:val="24"/>
          <w:u w:val="single"/>
        </w:rPr>
      </w:pPr>
    </w:p>
    <w:p w14:paraId="0A89F284" w14:textId="77777777" w:rsidR="00FF05DD" w:rsidRDefault="00FF05DD" w:rsidP="00D9782E">
      <w:pPr>
        <w:pStyle w:val="Textoindependiente"/>
        <w:spacing w:line="276" w:lineRule="auto"/>
        <w:rPr>
          <w:rFonts w:ascii="Courier New" w:hAnsi="Courier New" w:cs="Courier New"/>
          <w:b/>
          <w:sz w:val="24"/>
          <w:szCs w:val="24"/>
          <w:u w:val="single"/>
        </w:rPr>
      </w:pPr>
    </w:p>
    <w:p w14:paraId="0B20C1E4" w14:textId="77777777" w:rsidR="007A4070" w:rsidRDefault="007A4070" w:rsidP="00D5015F">
      <w:pPr>
        <w:pStyle w:val="Textoindependiente"/>
        <w:rPr>
          <w:rFonts w:ascii="Courier New" w:hAnsi="Courier New" w:cs="Courier New"/>
          <w:b/>
          <w:sz w:val="24"/>
          <w:szCs w:val="24"/>
        </w:rPr>
      </w:pPr>
    </w:p>
    <w:sectPr w:rsidR="007A4070" w:rsidSect="00582882">
      <w:headerReference w:type="default" r:id="rId7"/>
      <w:footnotePr>
        <w:pos w:val="beneathText"/>
      </w:footnotePr>
      <w:pgSz w:w="12240" w:h="20163" w:code="5"/>
      <w:pgMar w:top="1702" w:right="900" w:bottom="1077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A22EC" w14:textId="77777777" w:rsidR="00432D61" w:rsidRDefault="00432D61" w:rsidP="0038364F">
      <w:r>
        <w:separator/>
      </w:r>
    </w:p>
  </w:endnote>
  <w:endnote w:type="continuationSeparator" w:id="0">
    <w:p w14:paraId="40FC1F6C" w14:textId="77777777" w:rsidR="00432D61" w:rsidRDefault="00432D61" w:rsidP="00383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Roman 10cpi">
    <w:altName w:val="Courier 10cp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915AB" w14:textId="77777777" w:rsidR="00432D61" w:rsidRDefault="00432D61" w:rsidP="0038364F">
      <w:r>
        <w:separator/>
      </w:r>
    </w:p>
  </w:footnote>
  <w:footnote w:type="continuationSeparator" w:id="0">
    <w:p w14:paraId="403D53BC" w14:textId="77777777" w:rsidR="00432D61" w:rsidRDefault="00432D61" w:rsidP="003836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A71D7" w14:textId="283A285C" w:rsidR="00582882" w:rsidRDefault="00582882">
    <w:pPr>
      <w:pStyle w:val="Encabezado"/>
    </w:pPr>
    <w:r w:rsidRPr="00582882">
      <w:rPr>
        <w:rFonts w:ascii="Calibri" w:eastAsia="Calibri" w:hAnsi="Calibri" w:cs="Calibri"/>
        <w:noProof/>
        <w:color w:val="000000"/>
        <w:kern w:val="2"/>
        <w:lang w:eastAsia="es-ES"/>
      </w:rPr>
      <w:drawing>
        <wp:inline distT="0" distB="0" distL="0" distR="0" wp14:anchorId="5A2B080B" wp14:editId="75E19D86">
          <wp:extent cx="2219325" cy="640080"/>
          <wp:effectExtent l="0" t="0" r="9525" b="7620"/>
          <wp:docPr id="23" name="Pictur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22637" cy="641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B2A"/>
    <w:rsid w:val="00003C2F"/>
    <w:rsid w:val="000073E3"/>
    <w:rsid w:val="00007D96"/>
    <w:rsid w:val="0001565E"/>
    <w:rsid w:val="000248BE"/>
    <w:rsid w:val="00037658"/>
    <w:rsid w:val="00037FAC"/>
    <w:rsid w:val="0004302A"/>
    <w:rsid w:val="0004345A"/>
    <w:rsid w:val="00043736"/>
    <w:rsid w:val="00047F5C"/>
    <w:rsid w:val="000521E9"/>
    <w:rsid w:val="00052F8B"/>
    <w:rsid w:val="00056D21"/>
    <w:rsid w:val="000576BA"/>
    <w:rsid w:val="000608EA"/>
    <w:rsid w:val="00063EE7"/>
    <w:rsid w:val="00070F87"/>
    <w:rsid w:val="00071033"/>
    <w:rsid w:val="0007159E"/>
    <w:rsid w:val="000724FA"/>
    <w:rsid w:val="0007313B"/>
    <w:rsid w:val="00074346"/>
    <w:rsid w:val="0007713B"/>
    <w:rsid w:val="00077835"/>
    <w:rsid w:val="000827C4"/>
    <w:rsid w:val="000856A8"/>
    <w:rsid w:val="000856C4"/>
    <w:rsid w:val="00090C44"/>
    <w:rsid w:val="00091CCF"/>
    <w:rsid w:val="00095AD6"/>
    <w:rsid w:val="00095C6A"/>
    <w:rsid w:val="00096301"/>
    <w:rsid w:val="000A1898"/>
    <w:rsid w:val="000A34AA"/>
    <w:rsid w:val="000A4B67"/>
    <w:rsid w:val="000A68D7"/>
    <w:rsid w:val="000A6A9D"/>
    <w:rsid w:val="000B0257"/>
    <w:rsid w:val="000B092F"/>
    <w:rsid w:val="000B1F92"/>
    <w:rsid w:val="000B3950"/>
    <w:rsid w:val="000B4AB1"/>
    <w:rsid w:val="000C345B"/>
    <w:rsid w:val="000C3C02"/>
    <w:rsid w:val="000C5636"/>
    <w:rsid w:val="000C5B62"/>
    <w:rsid w:val="000C5D00"/>
    <w:rsid w:val="000C64B3"/>
    <w:rsid w:val="000C6EEB"/>
    <w:rsid w:val="000D120B"/>
    <w:rsid w:val="000D3197"/>
    <w:rsid w:val="000D356C"/>
    <w:rsid w:val="000D432C"/>
    <w:rsid w:val="000D639D"/>
    <w:rsid w:val="000D6ACD"/>
    <w:rsid w:val="000E1081"/>
    <w:rsid w:val="000E22DA"/>
    <w:rsid w:val="000E4B07"/>
    <w:rsid w:val="000E61A3"/>
    <w:rsid w:val="000E7E1F"/>
    <w:rsid w:val="00101BEE"/>
    <w:rsid w:val="00101D76"/>
    <w:rsid w:val="00102AFD"/>
    <w:rsid w:val="0010619C"/>
    <w:rsid w:val="00111176"/>
    <w:rsid w:val="00113DC4"/>
    <w:rsid w:val="00114550"/>
    <w:rsid w:val="001174F9"/>
    <w:rsid w:val="00117C57"/>
    <w:rsid w:val="00122B76"/>
    <w:rsid w:val="00123C0B"/>
    <w:rsid w:val="00125418"/>
    <w:rsid w:val="0013020D"/>
    <w:rsid w:val="00134850"/>
    <w:rsid w:val="0013514D"/>
    <w:rsid w:val="0013675C"/>
    <w:rsid w:val="00137A6F"/>
    <w:rsid w:val="00137E43"/>
    <w:rsid w:val="00140451"/>
    <w:rsid w:val="00140858"/>
    <w:rsid w:val="00147996"/>
    <w:rsid w:val="00147DD6"/>
    <w:rsid w:val="00152167"/>
    <w:rsid w:val="00153D7F"/>
    <w:rsid w:val="00166363"/>
    <w:rsid w:val="0016656E"/>
    <w:rsid w:val="001674D1"/>
    <w:rsid w:val="00170166"/>
    <w:rsid w:val="00173359"/>
    <w:rsid w:val="001742FD"/>
    <w:rsid w:val="001756CE"/>
    <w:rsid w:val="00175831"/>
    <w:rsid w:val="00176C54"/>
    <w:rsid w:val="00177397"/>
    <w:rsid w:val="00177B29"/>
    <w:rsid w:val="00177C84"/>
    <w:rsid w:val="00183E6A"/>
    <w:rsid w:val="00185359"/>
    <w:rsid w:val="001900AB"/>
    <w:rsid w:val="001908B9"/>
    <w:rsid w:val="00193C73"/>
    <w:rsid w:val="001A0A6F"/>
    <w:rsid w:val="001A28BD"/>
    <w:rsid w:val="001A30D8"/>
    <w:rsid w:val="001B0A9A"/>
    <w:rsid w:val="001B5328"/>
    <w:rsid w:val="001B6CE1"/>
    <w:rsid w:val="001C11FE"/>
    <w:rsid w:val="001C27CD"/>
    <w:rsid w:val="001D15C2"/>
    <w:rsid w:val="001D49DD"/>
    <w:rsid w:val="001D57B8"/>
    <w:rsid w:val="001D6A5D"/>
    <w:rsid w:val="001E42E1"/>
    <w:rsid w:val="001E6FDA"/>
    <w:rsid w:val="001F14AD"/>
    <w:rsid w:val="001F1A3B"/>
    <w:rsid w:val="001F379E"/>
    <w:rsid w:val="001F4E57"/>
    <w:rsid w:val="002014F3"/>
    <w:rsid w:val="00201EF8"/>
    <w:rsid w:val="00211D7F"/>
    <w:rsid w:val="00231629"/>
    <w:rsid w:val="00234181"/>
    <w:rsid w:val="00235394"/>
    <w:rsid w:val="002423C2"/>
    <w:rsid w:val="00243126"/>
    <w:rsid w:val="002449C6"/>
    <w:rsid w:val="00245004"/>
    <w:rsid w:val="002502BA"/>
    <w:rsid w:val="00252401"/>
    <w:rsid w:val="0025280F"/>
    <w:rsid w:val="002544D5"/>
    <w:rsid w:val="002557C2"/>
    <w:rsid w:val="00260E00"/>
    <w:rsid w:val="0026397B"/>
    <w:rsid w:val="00264881"/>
    <w:rsid w:val="00264F6A"/>
    <w:rsid w:val="00266588"/>
    <w:rsid w:val="002719EB"/>
    <w:rsid w:val="00271FBB"/>
    <w:rsid w:val="0027409E"/>
    <w:rsid w:val="002843C7"/>
    <w:rsid w:val="00294AC5"/>
    <w:rsid w:val="00297A2E"/>
    <w:rsid w:val="00297E7D"/>
    <w:rsid w:val="002A1A7E"/>
    <w:rsid w:val="002A25AE"/>
    <w:rsid w:val="002A283C"/>
    <w:rsid w:val="002A40B4"/>
    <w:rsid w:val="002A6FF7"/>
    <w:rsid w:val="002A787C"/>
    <w:rsid w:val="002B7ADE"/>
    <w:rsid w:val="002C0057"/>
    <w:rsid w:val="002C33BD"/>
    <w:rsid w:val="002C4AFB"/>
    <w:rsid w:val="002C783B"/>
    <w:rsid w:val="002D3297"/>
    <w:rsid w:val="002D39E1"/>
    <w:rsid w:val="002E0E1A"/>
    <w:rsid w:val="002E3DFE"/>
    <w:rsid w:val="002F1D81"/>
    <w:rsid w:val="002F6A12"/>
    <w:rsid w:val="00305660"/>
    <w:rsid w:val="003101CB"/>
    <w:rsid w:val="00310D22"/>
    <w:rsid w:val="00311D10"/>
    <w:rsid w:val="00312D14"/>
    <w:rsid w:val="00316E12"/>
    <w:rsid w:val="0032095A"/>
    <w:rsid w:val="00321456"/>
    <w:rsid w:val="00322447"/>
    <w:rsid w:val="003231D2"/>
    <w:rsid w:val="00327538"/>
    <w:rsid w:val="0032788F"/>
    <w:rsid w:val="00331241"/>
    <w:rsid w:val="00331F0D"/>
    <w:rsid w:val="00333B57"/>
    <w:rsid w:val="00333E90"/>
    <w:rsid w:val="00337CE2"/>
    <w:rsid w:val="00344869"/>
    <w:rsid w:val="003451FD"/>
    <w:rsid w:val="00347185"/>
    <w:rsid w:val="00352A57"/>
    <w:rsid w:val="0035377D"/>
    <w:rsid w:val="00357893"/>
    <w:rsid w:val="003578B7"/>
    <w:rsid w:val="0036224B"/>
    <w:rsid w:val="00362681"/>
    <w:rsid w:val="00365080"/>
    <w:rsid w:val="00367C99"/>
    <w:rsid w:val="00370943"/>
    <w:rsid w:val="00373DE0"/>
    <w:rsid w:val="0037465F"/>
    <w:rsid w:val="00375595"/>
    <w:rsid w:val="0037643A"/>
    <w:rsid w:val="00376E2F"/>
    <w:rsid w:val="00377589"/>
    <w:rsid w:val="003775F6"/>
    <w:rsid w:val="00383300"/>
    <w:rsid w:val="0038364F"/>
    <w:rsid w:val="00385702"/>
    <w:rsid w:val="003912EB"/>
    <w:rsid w:val="00393EFA"/>
    <w:rsid w:val="00396432"/>
    <w:rsid w:val="00397BFE"/>
    <w:rsid w:val="00397DC6"/>
    <w:rsid w:val="003A0A30"/>
    <w:rsid w:val="003A2286"/>
    <w:rsid w:val="003A6FE8"/>
    <w:rsid w:val="003B21B4"/>
    <w:rsid w:val="003B26DA"/>
    <w:rsid w:val="003B3784"/>
    <w:rsid w:val="003B46E7"/>
    <w:rsid w:val="003B4C0F"/>
    <w:rsid w:val="003B638D"/>
    <w:rsid w:val="003C1D39"/>
    <w:rsid w:val="003C4D0F"/>
    <w:rsid w:val="003C645A"/>
    <w:rsid w:val="003C7E65"/>
    <w:rsid w:val="003D0A7F"/>
    <w:rsid w:val="003D4723"/>
    <w:rsid w:val="003D54E6"/>
    <w:rsid w:val="003D597A"/>
    <w:rsid w:val="003D66EE"/>
    <w:rsid w:val="003D7125"/>
    <w:rsid w:val="003D78DB"/>
    <w:rsid w:val="003E4327"/>
    <w:rsid w:val="003E5ABD"/>
    <w:rsid w:val="003E610F"/>
    <w:rsid w:val="003E6476"/>
    <w:rsid w:val="003E70E3"/>
    <w:rsid w:val="003E7FB2"/>
    <w:rsid w:val="003F0D44"/>
    <w:rsid w:val="003F1DF7"/>
    <w:rsid w:val="003F2B92"/>
    <w:rsid w:val="003F5099"/>
    <w:rsid w:val="003F720F"/>
    <w:rsid w:val="00402525"/>
    <w:rsid w:val="00402678"/>
    <w:rsid w:val="00404C55"/>
    <w:rsid w:val="00404CE4"/>
    <w:rsid w:val="00406ABF"/>
    <w:rsid w:val="00410597"/>
    <w:rsid w:val="00410A04"/>
    <w:rsid w:val="0041263C"/>
    <w:rsid w:val="004168CC"/>
    <w:rsid w:val="0041785D"/>
    <w:rsid w:val="00417BCA"/>
    <w:rsid w:val="00420029"/>
    <w:rsid w:val="00421A34"/>
    <w:rsid w:val="004223CD"/>
    <w:rsid w:val="00426507"/>
    <w:rsid w:val="00430A92"/>
    <w:rsid w:val="004319DF"/>
    <w:rsid w:val="0043217E"/>
    <w:rsid w:val="0043249C"/>
    <w:rsid w:val="00432D61"/>
    <w:rsid w:val="00435946"/>
    <w:rsid w:val="00436C59"/>
    <w:rsid w:val="00446FD6"/>
    <w:rsid w:val="0045195F"/>
    <w:rsid w:val="00454C7A"/>
    <w:rsid w:val="00457389"/>
    <w:rsid w:val="00461754"/>
    <w:rsid w:val="004626A5"/>
    <w:rsid w:val="004645F7"/>
    <w:rsid w:val="00465215"/>
    <w:rsid w:val="00467338"/>
    <w:rsid w:val="00467CEB"/>
    <w:rsid w:val="00474A2F"/>
    <w:rsid w:val="00476B74"/>
    <w:rsid w:val="00482DFE"/>
    <w:rsid w:val="00485044"/>
    <w:rsid w:val="00485162"/>
    <w:rsid w:val="00487C32"/>
    <w:rsid w:val="00495514"/>
    <w:rsid w:val="004958F7"/>
    <w:rsid w:val="004A24CE"/>
    <w:rsid w:val="004A52DF"/>
    <w:rsid w:val="004A5933"/>
    <w:rsid w:val="004A5EA8"/>
    <w:rsid w:val="004B0487"/>
    <w:rsid w:val="004B173A"/>
    <w:rsid w:val="004B51F1"/>
    <w:rsid w:val="004B5A28"/>
    <w:rsid w:val="004C225D"/>
    <w:rsid w:val="004C2BDA"/>
    <w:rsid w:val="004C2E95"/>
    <w:rsid w:val="004C4F43"/>
    <w:rsid w:val="004C6B36"/>
    <w:rsid w:val="004D1F4E"/>
    <w:rsid w:val="004D3729"/>
    <w:rsid w:val="004D4A0A"/>
    <w:rsid w:val="004D7421"/>
    <w:rsid w:val="004D77AB"/>
    <w:rsid w:val="004E028B"/>
    <w:rsid w:val="004E0DBE"/>
    <w:rsid w:val="004E6B26"/>
    <w:rsid w:val="004F3973"/>
    <w:rsid w:val="004F60CB"/>
    <w:rsid w:val="004F6AB3"/>
    <w:rsid w:val="005028E2"/>
    <w:rsid w:val="00507DFF"/>
    <w:rsid w:val="005109E0"/>
    <w:rsid w:val="00512249"/>
    <w:rsid w:val="005127B6"/>
    <w:rsid w:val="005141FF"/>
    <w:rsid w:val="00517847"/>
    <w:rsid w:val="00520565"/>
    <w:rsid w:val="00520BF9"/>
    <w:rsid w:val="00522DA0"/>
    <w:rsid w:val="0053020F"/>
    <w:rsid w:val="00531646"/>
    <w:rsid w:val="00531C36"/>
    <w:rsid w:val="0053224A"/>
    <w:rsid w:val="00534220"/>
    <w:rsid w:val="0054237A"/>
    <w:rsid w:val="00547989"/>
    <w:rsid w:val="00554314"/>
    <w:rsid w:val="00555020"/>
    <w:rsid w:val="005573DB"/>
    <w:rsid w:val="00557A48"/>
    <w:rsid w:val="005619C7"/>
    <w:rsid w:val="00565558"/>
    <w:rsid w:val="00566091"/>
    <w:rsid w:val="00573E24"/>
    <w:rsid w:val="0057756A"/>
    <w:rsid w:val="00577BC8"/>
    <w:rsid w:val="00582882"/>
    <w:rsid w:val="005837BD"/>
    <w:rsid w:val="00584DAD"/>
    <w:rsid w:val="005853A5"/>
    <w:rsid w:val="00591EB5"/>
    <w:rsid w:val="00592DE6"/>
    <w:rsid w:val="00594147"/>
    <w:rsid w:val="005960F1"/>
    <w:rsid w:val="00596C2B"/>
    <w:rsid w:val="005A30C1"/>
    <w:rsid w:val="005A33E0"/>
    <w:rsid w:val="005A3A8B"/>
    <w:rsid w:val="005A4783"/>
    <w:rsid w:val="005A4E1D"/>
    <w:rsid w:val="005A6420"/>
    <w:rsid w:val="005B062A"/>
    <w:rsid w:val="005B0CDA"/>
    <w:rsid w:val="005B1562"/>
    <w:rsid w:val="005B5907"/>
    <w:rsid w:val="005B79B5"/>
    <w:rsid w:val="005B7B2A"/>
    <w:rsid w:val="005C1528"/>
    <w:rsid w:val="005C3CF0"/>
    <w:rsid w:val="005C4700"/>
    <w:rsid w:val="005C5596"/>
    <w:rsid w:val="005C5F99"/>
    <w:rsid w:val="005C6900"/>
    <w:rsid w:val="005C7610"/>
    <w:rsid w:val="005D036C"/>
    <w:rsid w:val="005D21B7"/>
    <w:rsid w:val="005D53B3"/>
    <w:rsid w:val="005E179B"/>
    <w:rsid w:val="005E5D86"/>
    <w:rsid w:val="005F6100"/>
    <w:rsid w:val="0060006B"/>
    <w:rsid w:val="0060101D"/>
    <w:rsid w:val="006025E1"/>
    <w:rsid w:val="00607CBD"/>
    <w:rsid w:val="00615D57"/>
    <w:rsid w:val="0061691D"/>
    <w:rsid w:val="0062379B"/>
    <w:rsid w:val="00624E55"/>
    <w:rsid w:val="0062590E"/>
    <w:rsid w:val="00625A76"/>
    <w:rsid w:val="006269C3"/>
    <w:rsid w:val="00633E3C"/>
    <w:rsid w:val="0064166F"/>
    <w:rsid w:val="00641D75"/>
    <w:rsid w:val="00641DCF"/>
    <w:rsid w:val="006434EB"/>
    <w:rsid w:val="00643B61"/>
    <w:rsid w:val="00647782"/>
    <w:rsid w:val="00650EFB"/>
    <w:rsid w:val="00652705"/>
    <w:rsid w:val="0065337C"/>
    <w:rsid w:val="00662484"/>
    <w:rsid w:val="0066561A"/>
    <w:rsid w:val="0066588F"/>
    <w:rsid w:val="0066662A"/>
    <w:rsid w:val="00666820"/>
    <w:rsid w:val="00667131"/>
    <w:rsid w:val="00667301"/>
    <w:rsid w:val="00677505"/>
    <w:rsid w:val="00681C5A"/>
    <w:rsid w:val="00686015"/>
    <w:rsid w:val="006870C6"/>
    <w:rsid w:val="006914E2"/>
    <w:rsid w:val="00694192"/>
    <w:rsid w:val="006951D6"/>
    <w:rsid w:val="006A111A"/>
    <w:rsid w:val="006A113C"/>
    <w:rsid w:val="006A22CA"/>
    <w:rsid w:val="006A5F53"/>
    <w:rsid w:val="006A6248"/>
    <w:rsid w:val="006B08F0"/>
    <w:rsid w:val="006B5446"/>
    <w:rsid w:val="006C32CC"/>
    <w:rsid w:val="006C3DE5"/>
    <w:rsid w:val="006C7B38"/>
    <w:rsid w:val="006D229C"/>
    <w:rsid w:val="006D4D4F"/>
    <w:rsid w:val="006D6581"/>
    <w:rsid w:val="006E2E21"/>
    <w:rsid w:val="006E3AC3"/>
    <w:rsid w:val="006E4DD2"/>
    <w:rsid w:val="006E5D85"/>
    <w:rsid w:val="006F00C7"/>
    <w:rsid w:val="006F06C3"/>
    <w:rsid w:val="006F2EBA"/>
    <w:rsid w:val="007053C2"/>
    <w:rsid w:val="007108A2"/>
    <w:rsid w:val="0071096E"/>
    <w:rsid w:val="007115C2"/>
    <w:rsid w:val="00714624"/>
    <w:rsid w:val="00717D01"/>
    <w:rsid w:val="00721470"/>
    <w:rsid w:val="007271AF"/>
    <w:rsid w:val="00727BBA"/>
    <w:rsid w:val="00731120"/>
    <w:rsid w:val="00732E4C"/>
    <w:rsid w:val="00733456"/>
    <w:rsid w:val="00734DF0"/>
    <w:rsid w:val="00741207"/>
    <w:rsid w:val="0074206E"/>
    <w:rsid w:val="00747900"/>
    <w:rsid w:val="0075086B"/>
    <w:rsid w:val="007532FD"/>
    <w:rsid w:val="00754EC5"/>
    <w:rsid w:val="007667CE"/>
    <w:rsid w:val="00766B68"/>
    <w:rsid w:val="00767943"/>
    <w:rsid w:val="0077064E"/>
    <w:rsid w:val="00774EA7"/>
    <w:rsid w:val="00776FD8"/>
    <w:rsid w:val="007820FE"/>
    <w:rsid w:val="0078726E"/>
    <w:rsid w:val="007873B6"/>
    <w:rsid w:val="00787A79"/>
    <w:rsid w:val="00791F3E"/>
    <w:rsid w:val="00794B17"/>
    <w:rsid w:val="00796FD3"/>
    <w:rsid w:val="007A0BB4"/>
    <w:rsid w:val="007A1EEF"/>
    <w:rsid w:val="007A4070"/>
    <w:rsid w:val="007A4A55"/>
    <w:rsid w:val="007A6B71"/>
    <w:rsid w:val="007B0B7B"/>
    <w:rsid w:val="007B2A81"/>
    <w:rsid w:val="007B348E"/>
    <w:rsid w:val="007B386B"/>
    <w:rsid w:val="007C12CA"/>
    <w:rsid w:val="007C1A04"/>
    <w:rsid w:val="007C2C7A"/>
    <w:rsid w:val="007C3BDF"/>
    <w:rsid w:val="007D2BF5"/>
    <w:rsid w:val="007D5C89"/>
    <w:rsid w:val="007D738B"/>
    <w:rsid w:val="007D7DE8"/>
    <w:rsid w:val="007E12F9"/>
    <w:rsid w:val="007E1AC7"/>
    <w:rsid w:val="007E42B9"/>
    <w:rsid w:val="007E7116"/>
    <w:rsid w:val="007F0028"/>
    <w:rsid w:val="007F61A8"/>
    <w:rsid w:val="008051FD"/>
    <w:rsid w:val="00811582"/>
    <w:rsid w:val="00812821"/>
    <w:rsid w:val="00814294"/>
    <w:rsid w:val="00816D44"/>
    <w:rsid w:val="00817FA2"/>
    <w:rsid w:val="008212BB"/>
    <w:rsid w:val="00822473"/>
    <w:rsid w:val="0082459B"/>
    <w:rsid w:val="00825775"/>
    <w:rsid w:val="00825FC3"/>
    <w:rsid w:val="008309D9"/>
    <w:rsid w:val="00831287"/>
    <w:rsid w:val="00832B87"/>
    <w:rsid w:val="00833A92"/>
    <w:rsid w:val="00835095"/>
    <w:rsid w:val="00836407"/>
    <w:rsid w:val="00844EFC"/>
    <w:rsid w:val="00844FA6"/>
    <w:rsid w:val="00852E8C"/>
    <w:rsid w:val="00856227"/>
    <w:rsid w:val="00860EBF"/>
    <w:rsid w:val="00860F69"/>
    <w:rsid w:val="00866C6E"/>
    <w:rsid w:val="00867C0D"/>
    <w:rsid w:val="00872528"/>
    <w:rsid w:val="0087412E"/>
    <w:rsid w:val="00875E55"/>
    <w:rsid w:val="00876983"/>
    <w:rsid w:val="00876D97"/>
    <w:rsid w:val="00877402"/>
    <w:rsid w:val="0088213C"/>
    <w:rsid w:val="008844FE"/>
    <w:rsid w:val="00891F87"/>
    <w:rsid w:val="00892B2A"/>
    <w:rsid w:val="00892FC3"/>
    <w:rsid w:val="00893E27"/>
    <w:rsid w:val="0089548A"/>
    <w:rsid w:val="008A4185"/>
    <w:rsid w:val="008A5A7B"/>
    <w:rsid w:val="008A64C2"/>
    <w:rsid w:val="008B05E0"/>
    <w:rsid w:val="008B0D78"/>
    <w:rsid w:val="008B3C38"/>
    <w:rsid w:val="008B58F0"/>
    <w:rsid w:val="008B634F"/>
    <w:rsid w:val="008B7FB3"/>
    <w:rsid w:val="008C472D"/>
    <w:rsid w:val="008D2F97"/>
    <w:rsid w:val="008D3C13"/>
    <w:rsid w:val="008D41C4"/>
    <w:rsid w:val="008D43D6"/>
    <w:rsid w:val="008D495F"/>
    <w:rsid w:val="008D595F"/>
    <w:rsid w:val="008D64DA"/>
    <w:rsid w:val="008D71C5"/>
    <w:rsid w:val="008E4732"/>
    <w:rsid w:val="008E54C9"/>
    <w:rsid w:val="008E7348"/>
    <w:rsid w:val="008F40E3"/>
    <w:rsid w:val="00902029"/>
    <w:rsid w:val="009028E9"/>
    <w:rsid w:val="0090439F"/>
    <w:rsid w:val="00905101"/>
    <w:rsid w:val="009073EA"/>
    <w:rsid w:val="009114AF"/>
    <w:rsid w:val="009126C7"/>
    <w:rsid w:val="00912C1C"/>
    <w:rsid w:val="00912E82"/>
    <w:rsid w:val="009212A3"/>
    <w:rsid w:val="00921AD5"/>
    <w:rsid w:val="00922D3F"/>
    <w:rsid w:val="009249E8"/>
    <w:rsid w:val="00932EB6"/>
    <w:rsid w:val="00934A2E"/>
    <w:rsid w:val="009365E4"/>
    <w:rsid w:val="0094292B"/>
    <w:rsid w:val="00945228"/>
    <w:rsid w:val="009514F5"/>
    <w:rsid w:val="00954CF5"/>
    <w:rsid w:val="00955B02"/>
    <w:rsid w:val="00957B17"/>
    <w:rsid w:val="00960149"/>
    <w:rsid w:val="00960B21"/>
    <w:rsid w:val="00963490"/>
    <w:rsid w:val="009661E8"/>
    <w:rsid w:val="0096798C"/>
    <w:rsid w:val="009700CE"/>
    <w:rsid w:val="00970EC6"/>
    <w:rsid w:val="00971A43"/>
    <w:rsid w:val="0097440A"/>
    <w:rsid w:val="00981FDA"/>
    <w:rsid w:val="00983CC2"/>
    <w:rsid w:val="00984696"/>
    <w:rsid w:val="009907E3"/>
    <w:rsid w:val="009938C9"/>
    <w:rsid w:val="009969E3"/>
    <w:rsid w:val="00997F78"/>
    <w:rsid w:val="009A2014"/>
    <w:rsid w:val="009A4585"/>
    <w:rsid w:val="009A598E"/>
    <w:rsid w:val="009A59D9"/>
    <w:rsid w:val="009A76FD"/>
    <w:rsid w:val="009A7DA6"/>
    <w:rsid w:val="009B1B6F"/>
    <w:rsid w:val="009B3914"/>
    <w:rsid w:val="009B3EBE"/>
    <w:rsid w:val="009B64A3"/>
    <w:rsid w:val="009C3894"/>
    <w:rsid w:val="009C3BF4"/>
    <w:rsid w:val="009C694C"/>
    <w:rsid w:val="009C76C5"/>
    <w:rsid w:val="009C78C5"/>
    <w:rsid w:val="009D3FC5"/>
    <w:rsid w:val="009D4A23"/>
    <w:rsid w:val="009E249A"/>
    <w:rsid w:val="009E373A"/>
    <w:rsid w:val="009E64D5"/>
    <w:rsid w:val="009E6E2B"/>
    <w:rsid w:val="009F245B"/>
    <w:rsid w:val="009F2600"/>
    <w:rsid w:val="009F28C1"/>
    <w:rsid w:val="009F3FEF"/>
    <w:rsid w:val="00A03F75"/>
    <w:rsid w:val="00A05FB3"/>
    <w:rsid w:val="00A07E26"/>
    <w:rsid w:val="00A17ADC"/>
    <w:rsid w:val="00A17C12"/>
    <w:rsid w:val="00A24BCC"/>
    <w:rsid w:val="00A26FD5"/>
    <w:rsid w:val="00A3073A"/>
    <w:rsid w:val="00A3329F"/>
    <w:rsid w:val="00A36A6B"/>
    <w:rsid w:val="00A4046B"/>
    <w:rsid w:val="00A454F5"/>
    <w:rsid w:val="00A532BE"/>
    <w:rsid w:val="00A55078"/>
    <w:rsid w:val="00A61CA6"/>
    <w:rsid w:val="00A62188"/>
    <w:rsid w:val="00A63F23"/>
    <w:rsid w:val="00A65614"/>
    <w:rsid w:val="00A73397"/>
    <w:rsid w:val="00A74F05"/>
    <w:rsid w:val="00A8068B"/>
    <w:rsid w:val="00A8159B"/>
    <w:rsid w:val="00A8325C"/>
    <w:rsid w:val="00A84E27"/>
    <w:rsid w:val="00A85818"/>
    <w:rsid w:val="00A94123"/>
    <w:rsid w:val="00A961B3"/>
    <w:rsid w:val="00A97563"/>
    <w:rsid w:val="00AA0B33"/>
    <w:rsid w:val="00AA711D"/>
    <w:rsid w:val="00AB32CC"/>
    <w:rsid w:val="00AB36BE"/>
    <w:rsid w:val="00AB3CC9"/>
    <w:rsid w:val="00AB57C0"/>
    <w:rsid w:val="00AC3AF9"/>
    <w:rsid w:val="00AC4939"/>
    <w:rsid w:val="00AC6C42"/>
    <w:rsid w:val="00AD1C89"/>
    <w:rsid w:val="00AD2A7D"/>
    <w:rsid w:val="00AD2B31"/>
    <w:rsid w:val="00AD4638"/>
    <w:rsid w:val="00AD48B7"/>
    <w:rsid w:val="00AD5AE7"/>
    <w:rsid w:val="00AD71E3"/>
    <w:rsid w:val="00AD7BBC"/>
    <w:rsid w:val="00AE1852"/>
    <w:rsid w:val="00AE2E56"/>
    <w:rsid w:val="00AE7F8A"/>
    <w:rsid w:val="00AF07E2"/>
    <w:rsid w:val="00AF1723"/>
    <w:rsid w:val="00AF2767"/>
    <w:rsid w:val="00AF3B8D"/>
    <w:rsid w:val="00AF465C"/>
    <w:rsid w:val="00B010A2"/>
    <w:rsid w:val="00B01C96"/>
    <w:rsid w:val="00B0256A"/>
    <w:rsid w:val="00B1609C"/>
    <w:rsid w:val="00B21545"/>
    <w:rsid w:val="00B21830"/>
    <w:rsid w:val="00B22363"/>
    <w:rsid w:val="00B37994"/>
    <w:rsid w:val="00B41243"/>
    <w:rsid w:val="00B418E5"/>
    <w:rsid w:val="00B41DF7"/>
    <w:rsid w:val="00B46358"/>
    <w:rsid w:val="00B547E4"/>
    <w:rsid w:val="00B566D9"/>
    <w:rsid w:val="00B568AE"/>
    <w:rsid w:val="00B57255"/>
    <w:rsid w:val="00B57AB9"/>
    <w:rsid w:val="00B61CF2"/>
    <w:rsid w:val="00B66604"/>
    <w:rsid w:val="00B71614"/>
    <w:rsid w:val="00B718A3"/>
    <w:rsid w:val="00B71CD6"/>
    <w:rsid w:val="00B745DF"/>
    <w:rsid w:val="00B76727"/>
    <w:rsid w:val="00B8119F"/>
    <w:rsid w:val="00B83FCA"/>
    <w:rsid w:val="00B85826"/>
    <w:rsid w:val="00B863DF"/>
    <w:rsid w:val="00B8667F"/>
    <w:rsid w:val="00B90F46"/>
    <w:rsid w:val="00B918A3"/>
    <w:rsid w:val="00B92269"/>
    <w:rsid w:val="00B924F9"/>
    <w:rsid w:val="00B945EE"/>
    <w:rsid w:val="00B94D43"/>
    <w:rsid w:val="00BA480D"/>
    <w:rsid w:val="00BA6509"/>
    <w:rsid w:val="00BB0413"/>
    <w:rsid w:val="00BB0A00"/>
    <w:rsid w:val="00BB6D5D"/>
    <w:rsid w:val="00BB714C"/>
    <w:rsid w:val="00BC3F20"/>
    <w:rsid w:val="00BC5475"/>
    <w:rsid w:val="00BC5925"/>
    <w:rsid w:val="00BD0B78"/>
    <w:rsid w:val="00BE02B6"/>
    <w:rsid w:val="00BE066D"/>
    <w:rsid w:val="00BE50C6"/>
    <w:rsid w:val="00BE6F2F"/>
    <w:rsid w:val="00BF45E1"/>
    <w:rsid w:val="00C00429"/>
    <w:rsid w:val="00C01EE3"/>
    <w:rsid w:val="00C021ED"/>
    <w:rsid w:val="00C027D9"/>
    <w:rsid w:val="00C049A8"/>
    <w:rsid w:val="00C04C6D"/>
    <w:rsid w:val="00C112ED"/>
    <w:rsid w:val="00C12F50"/>
    <w:rsid w:val="00C14233"/>
    <w:rsid w:val="00C1630B"/>
    <w:rsid w:val="00C173FD"/>
    <w:rsid w:val="00C211ED"/>
    <w:rsid w:val="00C23D65"/>
    <w:rsid w:val="00C31D6C"/>
    <w:rsid w:val="00C34005"/>
    <w:rsid w:val="00C355B8"/>
    <w:rsid w:val="00C36DB5"/>
    <w:rsid w:val="00C37879"/>
    <w:rsid w:val="00C37BF5"/>
    <w:rsid w:val="00C406BC"/>
    <w:rsid w:val="00C42EF9"/>
    <w:rsid w:val="00C438AA"/>
    <w:rsid w:val="00C43C63"/>
    <w:rsid w:val="00C449EF"/>
    <w:rsid w:val="00C44D7F"/>
    <w:rsid w:val="00C471FE"/>
    <w:rsid w:val="00C50112"/>
    <w:rsid w:val="00C51AE6"/>
    <w:rsid w:val="00C52557"/>
    <w:rsid w:val="00C538D2"/>
    <w:rsid w:val="00C56E04"/>
    <w:rsid w:val="00C71125"/>
    <w:rsid w:val="00C74526"/>
    <w:rsid w:val="00C76660"/>
    <w:rsid w:val="00C820F0"/>
    <w:rsid w:val="00C84407"/>
    <w:rsid w:val="00C8679C"/>
    <w:rsid w:val="00C87346"/>
    <w:rsid w:val="00C90A89"/>
    <w:rsid w:val="00C90AD5"/>
    <w:rsid w:val="00C9106A"/>
    <w:rsid w:val="00C94430"/>
    <w:rsid w:val="00C97DC1"/>
    <w:rsid w:val="00CA0E9C"/>
    <w:rsid w:val="00CA1C71"/>
    <w:rsid w:val="00CA6D95"/>
    <w:rsid w:val="00CB0A51"/>
    <w:rsid w:val="00CB329E"/>
    <w:rsid w:val="00CB77FF"/>
    <w:rsid w:val="00CC1BE4"/>
    <w:rsid w:val="00CC2A12"/>
    <w:rsid w:val="00CC61A7"/>
    <w:rsid w:val="00CD1459"/>
    <w:rsid w:val="00CD1B93"/>
    <w:rsid w:val="00CE11E7"/>
    <w:rsid w:val="00CE550D"/>
    <w:rsid w:val="00CE71A2"/>
    <w:rsid w:val="00CF1FE5"/>
    <w:rsid w:val="00CF3935"/>
    <w:rsid w:val="00CF41BF"/>
    <w:rsid w:val="00D000BC"/>
    <w:rsid w:val="00D11878"/>
    <w:rsid w:val="00D1244F"/>
    <w:rsid w:val="00D13E0C"/>
    <w:rsid w:val="00D15C26"/>
    <w:rsid w:val="00D165AC"/>
    <w:rsid w:val="00D16E72"/>
    <w:rsid w:val="00D172BF"/>
    <w:rsid w:val="00D2108B"/>
    <w:rsid w:val="00D220B0"/>
    <w:rsid w:val="00D23F88"/>
    <w:rsid w:val="00D24426"/>
    <w:rsid w:val="00D246E9"/>
    <w:rsid w:val="00D257E9"/>
    <w:rsid w:val="00D259A1"/>
    <w:rsid w:val="00D329EC"/>
    <w:rsid w:val="00D33CCE"/>
    <w:rsid w:val="00D3428E"/>
    <w:rsid w:val="00D35AC1"/>
    <w:rsid w:val="00D36060"/>
    <w:rsid w:val="00D37FC5"/>
    <w:rsid w:val="00D410D5"/>
    <w:rsid w:val="00D42F34"/>
    <w:rsid w:val="00D44B9E"/>
    <w:rsid w:val="00D4598D"/>
    <w:rsid w:val="00D45EA7"/>
    <w:rsid w:val="00D47603"/>
    <w:rsid w:val="00D5015F"/>
    <w:rsid w:val="00D51C5B"/>
    <w:rsid w:val="00D567B5"/>
    <w:rsid w:val="00D61E09"/>
    <w:rsid w:val="00D64317"/>
    <w:rsid w:val="00D67CA0"/>
    <w:rsid w:val="00D71858"/>
    <w:rsid w:val="00D726EB"/>
    <w:rsid w:val="00D81DF9"/>
    <w:rsid w:val="00D825B9"/>
    <w:rsid w:val="00D8471E"/>
    <w:rsid w:val="00D9181C"/>
    <w:rsid w:val="00D92007"/>
    <w:rsid w:val="00D940CE"/>
    <w:rsid w:val="00D94258"/>
    <w:rsid w:val="00D96660"/>
    <w:rsid w:val="00D9782E"/>
    <w:rsid w:val="00DA01FB"/>
    <w:rsid w:val="00DA19EF"/>
    <w:rsid w:val="00DA2A16"/>
    <w:rsid w:val="00DA4202"/>
    <w:rsid w:val="00DA4BAB"/>
    <w:rsid w:val="00DB0A37"/>
    <w:rsid w:val="00DB2B6E"/>
    <w:rsid w:val="00DB6818"/>
    <w:rsid w:val="00DC00E1"/>
    <w:rsid w:val="00DC4117"/>
    <w:rsid w:val="00DC6587"/>
    <w:rsid w:val="00DD2551"/>
    <w:rsid w:val="00DD563B"/>
    <w:rsid w:val="00DD6C84"/>
    <w:rsid w:val="00DE3291"/>
    <w:rsid w:val="00DE5368"/>
    <w:rsid w:val="00DE570B"/>
    <w:rsid w:val="00DE5D64"/>
    <w:rsid w:val="00DF06E6"/>
    <w:rsid w:val="00DF0E4A"/>
    <w:rsid w:val="00DF1BED"/>
    <w:rsid w:val="00DF2FCF"/>
    <w:rsid w:val="00DF3FE9"/>
    <w:rsid w:val="00DF4BA7"/>
    <w:rsid w:val="00DF60F4"/>
    <w:rsid w:val="00DF634B"/>
    <w:rsid w:val="00E012F5"/>
    <w:rsid w:val="00E013A7"/>
    <w:rsid w:val="00E03DDC"/>
    <w:rsid w:val="00E05AD5"/>
    <w:rsid w:val="00E074C9"/>
    <w:rsid w:val="00E13802"/>
    <w:rsid w:val="00E16B2E"/>
    <w:rsid w:val="00E1755D"/>
    <w:rsid w:val="00E20503"/>
    <w:rsid w:val="00E215B6"/>
    <w:rsid w:val="00E26B75"/>
    <w:rsid w:val="00E30B0C"/>
    <w:rsid w:val="00E324D6"/>
    <w:rsid w:val="00E33F65"/>
    <w:rsid w:val="00E365A8"/>
    <w:rsid w:val="00E407FB"/>
    <w:rsid w:val="00E420B8"/>
    <w:rsid w:val="00E4497B"/>
    <w:rsid w:val="00E45CE2"/>
    <w:rsid w:val="00E4683B"/>
    <w:rsid w:val="00E50C7A"/>
    <w:rsid w:val="00E51359"/>
    <w:rsid w:val="00E5234D"/>
    <w:rsid w:val="00E54BE5"/>
    <w:rsid w:val="00E55E24"/>
    <w:rsid w:val="00E578E3"/>
    <w:rsid w:val="00E6229D"/>
    <w:rsid w:val="00E63CF8"/>
    <w:rsid w:val="00E67C00"/>
    <w:rsid w:val="00E700F2"/>
    <w:rsid w:val="00E70A54"/>
    <w:rsid w:val="00E7263B"/>
    <w:rsid w:val="00E7463E"/>
    <w:rsid w:val="00E81FAA"/>
    <w:rsid w:val="00E85A84"/>
    <w:rsid w:val="00E978AE"/>
    <w:rsid w:val="00EA31D8"/>
    <w:rsid w:val="00EA691D"/>
    <w:rsid w:val="00EB095B"/>
    <w:rsid w:val="00EB0FC9"/>
    <w:rsid w:val="00EB16AA"/>
    <w:rsid w:val="00EB1743"/>
    <w:rsid w:val="00EB1F2B"/>
    <w:rsid w:val="00EB31BE"/>
    <w:rsid w:val="00EC0644"/>
    <w:rsid w:val="00EC0D9F"/>
    <w:rsid w:val="00EC1AF0"/>
    <w:rsid w:val="00EC3F4F"/>
    <w:rsid w:val="00EC42C5"/>
    <w:rsid w:val="00EC46CB"/>
    <w:rsid w:val="00ED19EC"/>
    <w:rsid w:val="00ED2AB5"/>
    <w:rsid w:val="00ED3D61"/>
    <w:rsid w:val="00ED4542"/>
    <w:rsid w:val="00ED47E7"/>
    <w:rsid w:val="00ED49CB"/>
    <w:rsid w:val="00ED4BC8"/>
    <w:rsid w:val="00ED4D22"/>
    <w:rsid w:val="00ED55D6"/>
    <w:rsid w:val="00ED7132"/>
    <w:rsid w:val="00ED75D8"/>
    <w:rsid w:val="00ED7DE5"/>
    <w:rsid w:val="00EE3F05"/>
    <w:rsid w:val="00EE5042"/>
    <w:rsid w:val="00EE5378"/>
    <w:rsid w:val="00EE5622"/>
    <w:rsid w:val="00EE7FF7"/>
    <w:rsid w:val="00EF3F8A"/>
    <w:rsid w:val="00EF40BD"/>
    <w:rsid w:val="00EF4D9B"/>
    <w:rsid w:val="00EF5FC2"/>
    <w:rsid w:val="00F00A0E"/>
    <w:rsid w:val="00F026C8"/>
    <w:rsid w:val="00F04053"/>
    <w:rsid w:val="00F04BE1"/>
    <w:rsid w:val="00F07AA8"/>
    <w:rsid w:val="00F07BE3"/>
    <w:rsid w:val="00F07FE4"/>
    <w:rsid w:val="00F118C3"/>
    <w:rsid w:val="00F22224"/>
    <w:rsid w:val="00F234B0"/>
    <w:rsid w:val="00F26232"/>
    <w:rsid w:val="00F331A0"/>
    <w:rsid w:val="00F3474E"/>
    <w:rsid w:val="00F36A49"/>
    <w:rsid w:val="00F37361"/>
    <w:rsid w:val="00F42292"/>
    <w:rsid w:val="00F446D6"/>
    <w:rsid w:val="00F456B4"/>
    <w:rsid w:val="00F5031F"/>
    <w:rsid w:val="00F50C6C"/>
    <w:rsid w:val="00F55B25"/>
    <w:rsid w:val="00F57336"/>
    <w:rsid w:val="00F57A52"/>
    <w:rsid w:val="00F60433"/>
    <w:rsid w:val="00F61C6A"/>
    <w:rsid w:val="00F61E73"/>
    <w:rsid w:val="00F62E6B"/>
    <w:rsid w:val="00F63BB6"/>
    <w:rsid w:val="00F63D6A"/>
    <w:rsid w:val="00F653CB"/>
    <w:rsid w:val="00F65FE9"/>
    <w:rsid w:val="00F67C0E"/>
    <w:rsid w:val="00F71414"/>
    <w:rsid w:val="00F731E1"/>
    <w:rsid w:val="00F749AF"/>
    <w:rsid w:val="00F75CDD"/>
    <w:rsid w:val="00F76E74"/>
    <w:rsid w:val="00F7781C"/>
    <w:rsid w:val="00F803E6"/>
    <w:rsid w:val="00F82EE5"/>
    <w:rsid w:val="00F83420"/>
    <w:rsid w:val="00F8355C"/>
    <w:rsid w:val="00F854B0"/>
    <w:rsid w:val="00F87C2A"/>
    <w:rsid w:val="00F87CCF"/>
    <w:rsid w:val="00F9397D"/>
    <w:rsid w:val="00FA038F"/>
    <w:rsid w:val="00FA2711"/>
    <w:rsid w:val="00FA6EB8"/>
    <w:rsid w:val="00FB50C1"/>
    <w:rsid w:val="00FC079C"/>
    <w:rsid w:val="00FC34EA"/>
    <w:rsid w:val="00FC4211"/>
    <w:rsid w:val="00FC5783"/>
    <w:rsid w:val="00FC5F78"/>
    <w:rsid w:val="00FC73CD"/>
    <w:rsid w:val="00FD6399"/>
    <w:rsid w:val="00FE02AB"/>
    <w:rsid w:val="00FE1CA0"/>
    <w:rsid w:val="00FE4C32"/>
    <w:rsid w:val="00FF05DD"/>
    <w:rsid w:val="00FF1E39"/>
    <w:rsid w:val="00FF2BE4"/>
    <w:rsid w:val="00FF2F5E"/>
    <w:rsid w:val="00FF4F4A"/>
    <w:rsid w:val="00FF558B"/>
    <w:rsid w:val="00FF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84C125"/>
  <w15:chartTrackingRefBased/>
  <w15:docId w15:val="{3406D330-8BE7-4F1C-A2BA-918ECB506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es-ES_tradnl" w:eastAsia="ar-SA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both"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1">
    <w:name w:val="WW8Num3z1"/>
    <w:rPr>
      <w:rFonts w:ascii="Courier New" w:hAnsi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Times New Roman" w:eastAsia="Times New Roman" w:hAnsi="Times New Roman" w:cs="Times New Roman"/>
      <w:b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Fuentedeprrafopredeter1">
    <w:name w:val="Fuente de párrafo predeter.1"/>
  </w:style>
  <w:style w:type="paragraph" w:styleId="Textoindependiente">
    <w:name w:val="Body Text"/>
    <w:basedOn w:val="Normal"/>
    <w:link w:val="TextoindependienteCar"/>
    <w:pPr>
      <w:spacing w:line="360" w:lineRule="auto"/>
      <w:jc w:val="both"/>
    </w:p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Sangradetextonormal">
    <w:name w:val="Body Text Indent"/>
    <w:basedOn w:val="Normal"/>
    <w:pPr>
      <w:spacing w:after="120"/>
      <w:ind w:left="360"/>
    </w:pPr>
  </w:style>
  <w:style w:type="paragraph" w:styleId="Ttulo">
    <w:name w:val="Title"/>
    <w:basedOn w:val="Normal"/>
    <w:next w:val="Subttulo"/>
    <w:link w:val="TtuloCar"/>
    <w:qFormat/>
    <w:pPr>
      <w:jc w:val="center"/>
    </w:pPr>
    <w:rPr>
      <w:b/>
      <w:color w:val="000000"/>
      <w:sz w:val="40"/>
      <w:u w:val="single"/>
    </w:rPr>
  </w:style>
  <w:style w:type="paragraph" w:styleId="Subttulo">
    <w:name w:val="Subtitle"/>
    <w:basedOn w:val="Encabezado1"/>
    <w:next w:val="Textoindependiente"/>
    <w:link w:val="SubttuloCar"/>
    <w:uiPriority w:val="11"/>
    <w:qFormat/>
    <w:pPr>
      <w:jc w:val="center"/>
    </w:pPr>
    <w:rPr>
      <w:i/>
      <w:iCs/>
    </w:rPr>
  </w:style>
  <w:style w:type="paragraph" w:customStyle="1" w:styleId="Textoindependiente21">
    <w:name w:val="Texto independiente 21"/>
    <w:basedOn w:val="Normal"/>
    <w:rsid w:val="000C3C02"/>
    <w:pPr>
      <w:ind w:right="51"/>
      <w:jc w:val="both"/>
    </w:pPr>
    <w:rPr>
      <w:rFonts w:ascii="Roman 10cpi" w:hAnsi="Roman 10cpi"/>
    </w:rPr>
  </w:style>
  <w:style w:type="character" w:customStyle="1" w:styleId="TtuloCar">
    <w:name w:val="Título Car"/>
    <w:link w:val="Ttulo"/>
    <w:rsid w:val="000C3C02"/>
    <w:rPr>
      <w:b/>
      <w:color w:val="000000"/>
      <w:sz w:val="40"/>
      <w:u w:val="single"/>
      <w:lang w:eastAsia="ar-SA"/>
    </w:rPr>
  </w:style>
  <w:style w:type="character" w:customStyle="1" w:styleId="SubttuloCar">
    <w:name w:val="Subtítulo Car"/>
    <w:link w:val="Subttulo"/>
    <w:uiPriority w:val="11"/>
    <w:rsid w:val="000C3C02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customStyle="1" w:styleId="Textoindependiente31">
    <w:name w:val="Texto independiente 31"/>
    <w:basedOn w:val="Normal"/>
    <w:rsid w:val="000C3C02"/>
    <w:pPr>
      <w:widowControl w:val="0"/>
      <w:ind w:right="392"/>
      <w:jc w:val="both"/>
    </w:pPr>
    <w:rPr>
      <w:rFonts w:ascii="Courier New" w:eastAsia="Lucida Sans Unicode" w:hAnsi="Courier New" w:cs="Courier New"/>
      <w:color w:val="000000"/>
      <w:sz w:val="24"/>
      <w:szCs w:val="24"/>
      <w:lang/>
    </w:rPr>
  </w:style>
  <w:style w:type="paragraph" w:styleId="Encabezado">
    <w:name w:val="header"/>
    <w:basedOn w:val="Normal"/>
    <w:link w:val="EncabezadoCar"/>
    <w:uiPriority w:val="99"/>
    <w:unhideWhenUsed/>
    <w:rsid w:val="0038364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38364F"/>
    <w:rPr>
      <w:lang w:eastAsia="ar-SA"/>
    </w:rPr>
  </w:style>
  <w:style w:type="paragraph" w:styleId="Piedepgina">
    <w:name w:val="footer"/>
    <w:basedOn w:val="Normal"/>
    <w:link w:val="PiedepginaCar"/>
    <w:uiPriority w:val="99"/>
    <w:unhideWhenUsed/>
    <w:rsid w:val="0038364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38364F"/>
    <w:rPr>
      <w:lang w:eastAsia="ar-SA"/>
    </w:rPr>
  </w:style>
  <w:style w:type="character" w:customStyle="1" w:styleId="TextoindependienteCar">
    <w:name w:val="Texto independiente Car"/>
    <w:link w:val="Textoindependiente"/>
    <w:rsid w:val="00970EC6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5FC0C9-F392-4B12-BF09-FA746CE16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636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-///- MISARIA SECCIONAL TERCERA NEUQUEN:  13  de noviembre del</vt:lpstr>
    </vt:vector>
  </TitlesOfParts>
  <Company>POLICIA DEL NEUQUEN</Company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-///- MISARIA SECCIONAL TERCERA NEUQUEN:  13  de noviembre del</dc:title>
  <dc:subject/>
  <dc:creator>Compaq</dc:creator>
  <cp:keywords/>
  <cp:lastModifiedBy>Luis Alfredo Villablanca</cp:lastModifiedBy>
  <cp:revision>2</cp:revision>
  <cp:lastPrinted>2022-05-12T13:20:00Z</cp:lastPrinted>
  <dcterms:created xsi:type="dcterms:W3CDTF">2026-05-31T04:07:00Z</dcterms:created>
  <dcterms:modified xsi:type="dcterms:W3CDTF">2026-05-31T04:07:00Z</dcterms:modified>
</cp:coreProperties>
</file>