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10"/>
      </w:tblGrid>
      <w:tr w:rsidR="00231CB5" w:rsidTr="00231CB5">
        <w:tc>
          <w:tcPr>
            <w:tcW w:w="704" w:type="dxa"/>
          </w:tcPr>
          <w:p w:rsidR="00231CB5" w:rsidRDefault="00231CB5">
            <w:bookmarkStart w:id="0" w:name="_GoBack"/>
            <w:r>
              <w:t>NR</w:t>
            </w:r>
          </w:p>
        </w:tc>
        <w:tc>
          <w:tcPr>
            <w:tcW w:w="5714" w:type="dxa"/>
          </w:tcPr>
          <w:p w:rsidR="00231CB5" w:rsidRDefault="00231CB5">
            <w:r>
              <w:t>Beskrivelse</w:t>
            </w:r>
          </w:p>
        </w:tc>
        <w:tc>
          <w:tcPr>
            <w:tcW w:w="3210" w:type="dxa"/>
          </w:tcPr>
          <w:p w:rsidR="00231CB5" w:rsidRDefault="00231CB5">
            <w:r>
              <w:t>Prioritet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/>
        </w:tc>
        <w:tc>
          <w:tcPr>
            <w:tcW w:w="5714" w:type="dxa"/>
          </w:tcPr>
          <w:p w:rsidR="00231CB5" w:rsidRDefault="00231CB5">
            <w:r>
              <w:t>Funktionelle krav</w:t>
            </w:r>
          </w:p>
        </w:tc>
        <w:tc>
          <w:tcPr>
            <w:tcW w:w="3210" w:type="dxa"/>
          </w:tcPr>
          <w:p w:rsidR="00231CB5" w:rsidRDefault="00231CB5"/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K1</w:t>
            </w:r>
          </w:p>
        </w:tc>
        <w:tc>
          <w:tcPr>
            <w:tcW w:w="5714" w:type="dxa"/>
          </w:tcPr>
          <w:p w:rsidR="00231CB5" w:rsidRDefault="00231CB5">
            <w:r>
              <w:t>Medarbejderen skal selv kunne registrere hvor langt tid der er brugt på en opgave, samt hvilke opgaver medarbejderen har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K2</w:t>
            </w:r>
          </w:p>
        </w:tc>
        <w:tc>
          <w:tcPr>
            <w:tcW w:w="5714" w:type="dxa"/>
          </w:tcPr>
          <w:p w:rsidR="00231CB5" w:rsidRDefault="00231CB5">
            <w:r>
              <w:t>Medarbejderen skal kunne registrere hvad der er lavet på en opgave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K3</w:t>
            </w:r>
          </w:p>
        </w:tc>
        <w:tc>
          <w:tcPr>
            <w:tcW w:w="5714" w:type="dxa"/>
          </w:tcPr>
          <w:p w:rsidR="00231CB5" w:rsidRDefault="00231CB5">
            <w:r>
              <w:t>I en opgave skal der kunne registreres navn, tidsestimat samt en deadline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K4</w:t>
            </w:r>
          </w:p>
        </w:tc>
        <w:tc>
          <w:tcPr>
            <w:tcW w:w="5714" w:type="dxa"/>
          </w:tcPr>
          <w:p w:rsidR="00231CB5" w:rsidRDefault="00231CB5">
            <w:r>
              <w:t>Det skal være muligt at registrere at man er færdig med en opgave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K5</w:t>
            </w:r>
          </w:p>
        </w:tc>
        <w:tc>
          <w:tcPr>
            <w:tcW w:w="5714" w:type="dxa"/>
          </w:tcPr>
          <w:p w:rsidR="00231CB5" w:rsidRDefault="00231CB5">
            <w:r>
              <w:t>Opgaver skal registreres med nummer, beskrivelse, prioritet og type af opgave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K6</w:t>
            </w:r>
          </w:p>
        </w:tc>
        <w:tc>
          <w:tcPr>
            <w:tcW w:w="5714" w:type="dxa"/>
          </w:tcPr>
          <w:p w:rsidR="00231CB5" w:rsidRDefault="00231CB5">
            <w:r>
              <w:t>Der skal kunne registreres en teamleder</w:t>
            </w:r>
            <w:r w:rsidR="00D22610">
              <w:t>, som kan tilgå medarbejdernes tal og informationer, der er blevet registreret</w:t>
            </w:r>
          </w:p>
        </w:tc>
        <w:tc>
          <w:tcPr>
            <w:tcW w:w="3210" w:type="dxa"/>
          </w:tcPr>
          <w:p w:rsidR="00231CB5" w:rsidRDefault="00231CB5">
            <w:r>
              <w:t>M</w:t>
            </w:r>
          </w:p>
        </w:tc>
      </w:tr>
      <w:tr w:rsidR="00231CB5" w:rsidTr="00231CB5">
        <w:tc>
          <w:tcPr>
            <w:tcW w:w="704" w:type="dxa"/>
          </w:tcPr>
          <w:p w:rsidR="00231CB5" w:rsidRDefault="00231CB5">
            <w:r>
              <w:t>K7</w:t>
            </w:r>
          </w:p>
        </w:tc>
        <w:tc>
          <w:tcPr>
            <w:tcW w:w="5714" w:type="dxa"/>
          </w:tcPr>
          <w:p w:rsidR="00231CB5" w:rsidRDefault="00231CB5">
            <w:r>
              <w:t>Der skal kunne registreres team</w:t>
            </w:r>
            <w:r w:rsidR="00772767">
              <w:t>s. Ud fra de teams skal der kunne laves statistik f.eks. ud fra hvor lang tid der er brugt</w:t>
            </w:r>
          </w:p>
        </w:tc>
        <w:tc>
          <w:tcPr>
            <w:tcW w:w="3210" w:type="dxa"/>
          </w:tcPr>
          <w:p w:rsidR="00231CB5" w:rsidRDefault="00772767">
            <w:r>
              <w:t>M</w:t>
            </w:r>
          </w:p>
        </w:tc>
      </w:tr>
      <w:tr w:rsidR="00772767" w:rsidTr="00231CB5">
        <w:tc>
          <w:tcPr>
            <w:tcW w:w="704" w:type="dxa"/>
          </w:tcPr>
          <w:p w:rsidR="00772767" w:rsidRDefault="00772767"/>
        </w:tc>
        <w:tc>
          <w:tcPr>
            <w:tcW w:w="5714" w:type="dxa"/>
          </w:tcPr>
          <w:p w:rsidR="00772767" w:rsidRDefault="00772767">
            <w:r>
              <w:t>Ikke funktionelle krav</w:t>
            </w:r>
          </w:p>
        </w:tc>
        <w:tc>
          <w:tcPr>
            <w:tcW w:w="3210" w:type="dxa"/>
          </w:tcPr>
          <w:p w:rsidR="00772767" w:rsidRDefault="00772767"/>
        </w:tc>
      </w:tr>
      <w:tr w:rsidR="00772767" w:rsidTr="00231CB5">
        <w:tc>
          <w:tcPr>
            <w:tcW w:w="704" w:type="dxa"/>
          </w:tcPr>
          <w:p w:rsidR="00772767" w:rsidRDefault="00772767">
            <w:r>
              <w:t>K8</w:t>
            </w:r>
          </w:p>
        </w:tc>
        <w:tc>
          <w:tcPr>
            <w:tcW w:w="5714" w:type="dxa"/>
          </w:tcPr>
          <w:p w:rsidR="00772767" w:rsidRDefault="00772767">
            <w:r>
              <w:t xml:space="preserve">Stabilt system med oppetid </w:t>
            </w:r>
            <w:r w:rsidR="0089760D">
              <w:t>på 98% samt skal kunne håndtere det dobbelte af antal medarbejdere</w:t>
            </w:r>
          </w:p>
        </w:tc>
        <w:tc>
          <w:tcPr>
            <w:tcW w:w="3210" w:type="dxa"/>
          </w:tcPr>
          <w:p w:rsidR="00772767" w:rsidRDefault="00D22610">
            <w:r>
              <w:t>M</w:t>
            </w:r>
          </w:p>
        </w:tc>
      </w:tr>
      <w:tr w:rsidR="0089760D" w:rsidTr="00231CB5">
        <w:tc>
          <w:tcPr>
            <w:tcW w:w="704" w:type="dxa"/>
          </w:tcPr>
          <w:p w:rsidR="0089760D" w:rsidRDefault="0089760D">
            <w:r>
              <w:t>K9</w:t>
            </w:r>
          </w:p>
        </w:tc>
        <w:tc>
          <w:tcPr>
            <w:tcW w:w="5714" w:type="dxa"/>
          </w:tcPr>
          <w:p w:rsidR="0089760D" w:rsidRDefault="0089760D">
            <w:r>
              <w:t>Medarbejderen skal ikke bruge mere end 2 minutter på at registrere en opgave</w:t>
            </w:r>
          </w:p>
        </w:tc>
        <w:tc>
          <w:tcPr>
            <w:tcW w:w="3210" w:type="dxa"/>
          </w:tcPr>
          <w:p w:rsidR="0089760D" w:rsidRDefault="00D22610">
            <w:r>
              <w:t>S</w:t>
            </w:r>
          </w:p>
        </w:tc>
      </w:tr>
      <w:bookmarkEnd w:id="0"/>
    </w:tbl>
    <w:p w:rsidR="00052545" w:rsidRDefault="00052545"/>
    <w:sectPr w:rsidR="000525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5"/>
    <w:rsid w:val="00052545"/>
    <w:rsid w:val="00231CB5"/>
    <w:rsid w:val="00567D67"/>
    <w:rsid w:val="00772767"/>
    <w:rsid w:val="0089760D"/>
    <w:rsid w:val="00D2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3D78"/>
  <w15:chartTrackingRefBased/>
  <w15:docId w15:val="{55B652D5-2F70-4C1C-ACD0-667E4399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3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Pages>1</Pages>
  <Words>133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Villads Lundgren Møhl</dc:creator>
  <cp:keywords/>
  <dc:description/>
  <cp:lastModifiedBy>Villads Lundgren Møhl (EAAVIMO)</cp:lastModifiedBy>
  <cp:revision>3</cp:revision>
  <dcterms:created xsi:type="dcterms:W3CDTF">2020-01-28T08:19:00Z</dcterms:created>
  <dcterms:modified xsi:type="dcterms:W3CDTF">2020-02-01T10:40:00Z</dcterms:modified>
</cp:coreProperties>
</file>