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53B" w:rsidRDefault="00DE780A" w:rsidP="00DE780A">
      <w:pPr>
        <w:jc w:val="center"/>
        <w:rPr>
          <w:sz w:val="36"/>
          <w:szCs w:val="36"/>
        </w:rPr>
      </w:pPr>
      <w:r>
        <w:rPr>
          <w:sz w:val="36"/>
          <w:szCs w:val="36"/>
        </w:rPr>
        <w:t>De 8 gyldne regler eksempel</w:t>
      </w:r>
    </w:p>
    <w:p w:rsidR="00DE780A" w:rsidRDefault="00DE780A" w:rsidP="00DE780A">
      <w:pPr>
        <w:jc w:val="center"/>
        <w:rPr>
          <w:sz w:val="36"/>
          <w:szCs w:val="36"/>
        </w:rPr>
      </w:pPr>
      <w:r>
        <w:rPr>
          <w:sz w:val="36"/>
          <w:szCs w:val="36"/>
        </w:rPr>
        <w:t>UVM.dk</w:t>
      </w:r>
    </w:p>
    <w:p w:rsidR="00DE780A" w:rsidRDefault="00DE780A" w:rsidP="00DE780A">
      <w:pPr>
        <w:pStyle w:val="Listeafsnit"/>
        <w:numPr>
          <w:ilvl w:val="0"/>
          <w:numId w:val="1"/>
        </w:numPr>
      </w:pPr>
      <w:r>
        <w:t>Konsistens – Der er konsistens da der er kørt et tema, der kører igennem på tværs af alle siderne.</w:t>
      </w:r>
    </w:p>
    <w:p w:rsidR="00DE780A" w:rsidRDefault="00DE780A" w:rsidP="00DE780A">
      <w:pPr>
        <w:pStyle w:val="Listeafsnit"/>
        <w:numPr>
          <w:ilvl w:val="0"/>
          <w:numId w:val="1"/>
        </w:numPr>
      </w:pPr>
      <w:r>
        <w:t>Genveje – Der er flere genveje. Både i toppen - hovedemner, samt i bunden hvor der er mere generel information.</w:t>
      </w:r>
      <w:r w:rsidR="00591D87">
        <w:t xml:space="preserve"> Ingen kommandoer dog.</w:t>
      </w:r>
    </w:p>
    <w:p w:rsidR="00DE780A" w:rsidRDefault="00DE780A" w:rsidP="00DE780A">
      <w:pPr>
        <w:pStyle w:val="Listeafsnit"/>
        <w:numPr>
          <w:ilvl w:val="0"/>
          <w:numId w:val="1"/>
        </w:numPr>
      </w:pPr>
      <w:r>
        <w:t xml:space="preserve">Informativ feedback – </w:t>
      </w:r>
      <w:r w:rsidR="00591D87">
        <w:t>når man holder musen over logoer, bliver de større, så man kan se hvad man har valgt. Holder man musen over billede bliver nuancen anderledes. ’Din søgning gav ingen resultater.</w:t>
      </w:r>
    </w:p>
    <w:p w:rsidR="00DE780A" w:rsidRDefault="00DE780A" w:rsidP="00DE780A">
      <w:pPr>
        <w:pStyle w:val="Listeafsnit"/>
        <w:numPr>
          <w:ilvl w:val="0"/>
          <w:numId w:val="1"/>
        </w:numPr>
      </w:pPr>
      <w:r>
        <w:t>Opdel områder – der er flere områder</w:t>
      </w:r>
    </w:p>
    <w:p w:rsidR="00DE780A" w:rsidRDefault="00DE780A" w:rsidP="00DE780A">
      <w:pPr>
        <w:pStyle w:val="Listeafsnit"/>
        <w:numPr>
          <w:ilvl w:val="0"/>
          <w:numId w:val="1"/>
        </w:numPr>
      </w:pPr>
      <w:r>
        <w:t xml:space="preserve">Simpel fejlbehandling </w:t>
      </w:r>
      <w:r w:rsidR="00591D87">
        <w:t>–</w:t>
      </w:r>
      <w:r>
        <w:t xml:space="preserve"> </w:t>
      </w:r>
      <w:r w:rsidR="00591D87">
        <w:t xml:space="preserve">evt. 404 – </w:t>
      </w:r>
      <w:proofErr w:type="spellStart"/>
      <w:r w:rsidR="00591D87">
        <w:t>error</w:t>
      </w:r>
      <w:proofErr w:type="spellEnd"/>
      <w:r w:rsidR="00591D87">
        <w:t xml:space="preserve"> </w:t>
      </w:r>
    </w:p>
    <w:p w:rsidR="00DE780A" w:rsidRDefault="00DE780A" w:rsidP="00DE780A">
      <w:pPr>
        <w:pStyle w:val="Listeafsnit"/>
        <w:numPr>
          <w:ilvl w:val="0"/>
          <w:numId w:val="1"/>
        </w:numPr>
      </w:pPr>
      <w:r>
        <w:t>Gør det let at komme tilbage – der er en ’</w:t>
      </w:r>
      <w:proofErr w:type="spellStart"/>
      <w:r>
        <w:t>Forside’-knap</w:t>
      </w:r>
      <w:proofErr w:type="spellEnd"/>
      <w:r>
        <w:t xml:space="preserve"> i øvre venstre hjørne så man kan komme tilbage.</w:t>
      </w:r>
      <w:r w:rsidR="002824C7">
        <w:br/>
        <w:t>”</w:t>
      </w:r>
      <w:proofErr w:type="spellStart"/>
      <w:r w:rsidR="002824C7">
        <w:t>Breadcrumbs</w:t>
      </w:r>
      <w:proofErr w:type="spellEnd"/>
      <w:r w:rsidR="002824C7">
        <w:t>”</w:t>
      </w:r>
      <w:r w:rsidR="002824C7">
        <w:br/>
        <w:t xml:space="preserve">Hvis man trykker på billede, f.eks. </w:t>
      </w:r>
      <w:hyperlink r:id="rId5" w:history="1">
        <w:r w:rsidR="002824C7">
          <w:rPr>
            <w:rStyle w:val="Hyperlink"/>
          </w:rPr>
          <w:t>https://www.uvm.dk/-/media/billeder/uvm/ministeriet/ministeren/pressebilleder/pernille-rosenkrantz-theil/pernille-rosenkrantz-theil-08-highres.jpg?la=da</w:t>
        </w:r>
      </w:hyperlink>
      <w:r w:rsidR="002824C7">
        <w:t xml:space="preserve"> kan man ikke komme ud af det igen.</w:t>
      </w:r>
    </w:p>
    <w:p w:rsidR="00DE780A" w:rsidRDefault="00DE780A" w:rsidP="00DE780A">
      <w:pPr>
        <w:pStyle w:val="Listeafsnit"/>
        <w:numPr>
          <w:ilvl w:val="0"/>
          <w:numId w:val="1"/>
        </w:numPr>
      </w:pPr>
      <w:r>
        <w:t>Følelse af kontrol over systemet – nemt og overskueligt</w:t>
      </w:r>
    </w:p>
    <w:p w:rsidR="00DE780A" w:rsidRPr="00DE780A" w:rsidRDefault="00DE780A" w:rsidP="00DE780A">
      <w:pPr>
        <w:pStyle w:val="Listeafsnit"/>
        <w:numPr>
          <w:ilvl w:val="0"/>
          <w:numId w:val="1"/>
        </w:numPr>
      </w:pPr>
      <w:r>
        <w:t>Støt hukommelse – når man trykker på et emne i toppen kommer der nogle undermenuer man kan vælge</w:t>
      </w:r>
    </w:p>
    <w:sectPr w:rsidR="00DE780A" w:rsidRPr="00DE78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C5086"/>
    <w:multiLevelType w:val="hybridMultilevel"/>
    <w:tmpl w:val="C52CBA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A"/>
    <w:rsid w:val="002824C7"/>
    <w:rsid w:val="00591D87"/>
    <w:rsid w:val="007E453B"/>
    <w:rsid w:val="00D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D0AC"/>
  <w15:chartTrackingRefBased/>
  <w15:docId w15:val="{0136A82B-298F-4DB3-911F-1860B123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780A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282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vm.dk/-/media/billeder/uvm/ministeriet/ministeren/pressebilleder/pernille-rosenkrantz-theil/pernille-rosenkrantz-theil-08-highres.jpg?la=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997</Characters>
  <Application>Microsoft Office Word</Application>
  <DocSecurity>0</DocSecurity>
  <Lines>27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Villads Lundgren Møhl (EAAVIMO)</dc:creator>
  <cp:keywords/>
  <dc:description/>
  <cp:lastModifiedBy>Villads Lundgren Møhl (EAAVIMO)</cp:lastModifiedBy>
  <cp:revision>1</cp:revision>
  <dcterms:created xsi:type="dcterms:W3CDTF">2020-04-14T07:23:00Z</dcterms:created>
  <dcterms:modified xsi:type="dcterms:W3CDTF">2020-04-14T07:52:00Z</dcterms:modified>
</cp:coreProperties>
</file>