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89DB6" w14:textId="37B115BB" w:rsidR="00FC4588" w:rsidRDefault="00FC4588" w:rsidP="00FC4588">
      <w:pPr>
        <w:pStyle w:val="Title"/>
        <w:jc w:val="center"/>
      </w:pPr>
      <w:r>
        <w:t>Afleveringsopgave  - Svømmestævne</w:t>
      </w:r>
    </w:p>
    <w:p w14:paraId="1F9B7011" w14:textId="2926FA71" w:rsidR="00FC4588" w:rsidRDefault="00FC4588" w:rsidP="00FC4588"/>
    <w:p w14:paraId="576298B7" w14:textId="46F17B2F" w:rsidR="00FC4588" w:rsidRDefault="00FC4588" w:rsidP="00FC4588">
      <w:pPr>
        <w:pStyle w:val="Heading1"/>
      </w:pPr>
      <w:r>
        <w:t>Use case diagram</w:t>
      </w:r>
    </w:p>
    <w:p w14:paraId="390F9736" w14:textId="4A4EDAF3" w:rsidR="00FC4588" w:rsidRDefault="00FC4588" w:rsidP="00FC4588">
      <w:r w:rsidRPr="00FC4588">
        <w:drawing>
          <wp:inline distT="0" distB="0" distL="0" distR="0" wp14:anchorId="4E32778A" wp14:editId="0120CC1E">
            <wp:extent cx="545782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4089F4" w14:textId="00743AFA" w:rsidR="00FC4588" w:rsidRDefault="00FC4588" w:rsidP="00FC4588">
      <w:pPr>
        <w:pStyle w:val="Heading1"/>
      </w:pPr>
      <w:r>
        <w:t>Use case beskrivelse</w:t>
      </w:r>
    </w:p>
    <w:tbl>
      <w:tblPr>
        <w:tblW w:w="53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1"/>
        <w:gridCol w:w="3395"/>
        <w:gridCol w:w="3270"/>
      </w:tblGrid>
      <w:tr w:rsidR="00C758DB" w14:paraId="0427A170" w14:textId="77777777" w:rsidTr="00900BAC">
        <w:tc>
          <w:tcPr>
            <w:tcW w:w="1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C01D4" w14:textId="77777777" w:rsidR="00C758DB" w:rsidRPr="00761B82" w:rsidRDefault="00C758DB" w:rsidP="00900B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1B82">
              <w:rPr>
                <w:rFonts w:ascii="Arial" w:hAnsi="Arial" w:cs="Arial"/>
                <w:b/>
                <w:sz w:val="22"/>
                <w:szCs w:val="22"/>
              </w:rPr>
              <w:t>Use case id og navn</w:t>
            </w:r>
          </w:p>
        </w:tc>
        <w:tc>
          <w:tcPr>
            <w:tcW w:w="32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EE082" w14:textId="357AE995" w:rsidR="00C758DB" w:rsidRPr="00761B82" w:rsidRDefault="00C758DB" w:rsidP="00900B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: ”</w:t>
            </w:r>
            <w:r w:rsidR="00874D87">
              <w:rPr>
                <w:rFonts w:ascii="Arial" w:hAnsi="Arial" w:cs="Arial"/>
                <w:sz w:val="22"/>
                <w:szCs w:val="22"/>
              </w:rPr>
              <w:t>Tilmeld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svømmer</w:t>
            </w:r>
            <w:r w:rsidRPr="00761B82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C758DB" w14:paraId="1951F7E3" w14:textId="77777777" w:rsidTr="00900BAC">
        <w:tc>
          <w:tcPr>
            <w:tcW w:w="1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900BA" w14:textId="77777777" w:rsidR="00C758DB" w:rsidRPr="00761B82" w:rsidRDefault="00C758DB" w:rsidP="00900B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1B82">
              <w:rPr>
                <w:rFonts w:ascii="Arial" w:hAnsi="Arial" w:cs="Arial"/>
                <w:b/>
                <w:sz w:val="22"/>
                <w:szCs w:val="22"/>
              </w:rPr>
              <w:t>Hændelse</w:t>
            </w:r>
          </w:p>
        </w:tc>
        <w:tc>
          <w:tcPr>
            <w:tcW w:w="32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DE4DD" w14:textId="79461658" w:rsidR="00C758DB" w:rsidRPr="00761B82" w:rsidRDefault="00C758DB" w:rsidP="00900B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svømmer vil tilmelde sig til et kommende stævne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758DB" w14:paraId="6EFC98AE" w14:textId="77777777" w:rsidTr="00900BAC">
        <w:tc>
          <w:tcPr>
            <w:tcW w:w="1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9F6DD8" w14:textId="77777777" w:rsidR="00C758DB" w:rsidRPr="00761B82" w:rsidRDefault="00C758DB" w:rsidP="00900B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1B82">
              <w:rPr>
                <w:rFonts w:ascii="Arial" w:hAnsi="Arial" w:cs="Arial"/>
                <w:b/>
                <w:sz w:val="22"/>
                <w:szCs w:val="22"/>
              </w:rPr>
              <w:t>Kort beskrivelse</w:t>
            </w:r>
          </w:p>
        </w:tc>
        <w:tc>
          <w:tcPr>
            <w:tcW w:w="32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5E205" w14:textId="266285CA" w:rsidR="00C758DB" w:rsidRPr="00761B82" w:rsidRDefault="00C758DB" w:rsidP="00900B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systemet skal man kunne </w:t>
            </w:r>
            <w:r w:rsidR="00874D87">
              <w:rPr>
                <w:rFonts w:ascii="Arial" w:hAnsi="Arial" w:cs="Arial"/>
                <w:sz w:val="22"/>
                <w:szCs w:val="22"/>
              </w:rPr>
              <w:t>tilmelde</w:t>
            </w:r>
            <w:r>
              <w:rPr>
                <w:rFonts w:ascii="Arial" w:hAnsi="Arial" w:cs="Arial"/>
                <w:sz w:val="22"/>
                <w:szCs w:val="22"/>
              </w:rPr>
              <w:t xml:space="preserve"> sig selv direkte ifht. hvem man er, hvilken klub man er fra, og hvilke di</w:t>
            </w:r>
            <w:r w:rsidR="004E5963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cipliner man gerne vil deltage i.  </w:t>
            </w:r>
          </w:p>
        </w:tc>
      </w:tr>
      <w:tr w:rsidR="00C758DB" w14:paraId="3DA4F4B4" w14:textId="77777777" w:rsidTr="00900BAC">
        <w:tc>
          <w:tcPr>
            <w:tcW w:w="1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A3442" w14:textId="77777777" w:rsidR="00C758DB" w:rsidRPr="00761B82" w:rsidRDefault="00C758DB" w:rsidP="00900B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1B82">
              <w:rPr>
                <w:rFonts w:ascii="Arial" w:hAnsi="Arial" w:cs="Arial"/>
                <w:b/>
                <w:sz w:val="22"/>
                <w:szCs w:val="22"/>
              </w:rPr>
              <w:t>Aktører</w:t>
            </w:r>
          </w:p>
        </w:tc>
        <w:tc>
          <w:tcPr>
            <w:tcW w:w="32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3BB4A" w14:textId="0F0902F8" w:rsidR="00C758DB" w:rsidRPr="00761B82" w:rsidRDefault="00874D87" w:rsidP="00900B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Svømmer</w:t>
            </w:r>
          </w:p>
        </w:tc>
      </w:tr>
      <w:tr w:rsidR="00C758DB" w:rsidRPr="00AC165D" w14:paraId="3580D2EC" w14:textId="77777777" w:rsidTr="00900BAC">
        <w:tc>
          <w:tcPr>
            <w:tcW w:w="1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C69AA" w14:textId="77777777" w:rsidR="00C758DB" w:rsidRDefault="00C758DB" w:rsidP="00900BAC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C165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Relaterede use cases</w:t>
            </w:r>
          </w:p>
          <w:p w14:paraId="1A7E9B84" w14:textId="77777777" w:rsidR="00C758DB" w:rsidRPr="00B52D68" w:rsidRDefault="00C758DB" w:rsidP="00900BAC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C165D">
              <w:rPr>
                <w:rFonts w:ascii="Arial" w:hAnsi="Arial" w:cs="Arial"/>
                <w:sz w:val="20"/>
                <w:lang w:val="en-US"/>
              </w:rPr>
              <w:t>(includes og extends)</w:t>
            </w:r>
          </w:p>
        </w:tc>
        <w:tc>
          <w:tcPr>
            <w:tcW w:w="32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0DB11" w14:textId="77777777" w:rsidR="00C758DB" w:rsidRPr="00AC165D" w:rsidRDefault="00C758DB" w:rsidP="00900BA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758DB" w14:paraId="66C6986B" w14:textId="77777777" w:rsidTr="00900BAC">
        <w:tc>
          <w:tcPr>
            <w:tcW w:w="1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886F8" w14:textId="77777777" w:rsidR="00C758DB" w:rsidRPr="00761B82" w:rsidRDefault="00C758DB" w:rsidP="00900B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1B82">
              <w:rPr>
                <w:rFonts w:ascii="Arial" w:hAnsi="Arial" w:cs="Arial"/>
                <w:b/>
                <w:sz w:val="22"/>
                <w:szCs w:val="22"/>
              </w:rPr>
              <w:t>Interessenter</w:t>
            </w:r>
          </w:p>
        </w:tc>
        <w:tc>
          <w:tcPr>
            <w:tcW w:w="32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EACC3" w14:textId="6ADB89C2" w:rsidR="00C758DB" w:rsidRPr="00761B82" w:rsidRDefault="00874D87" w:rsidP="00900B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Svømmer</w:t>
            </w:r>
            <w:r w:rsidR="00C758DB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DGI</w:t>
            </w:r>
          </w:p>
        </w:tc>
      </w:tr>
      <w:tr w:rsidR="00C758DB" w14:paraId="53F7193F" w14:textId="77777777" w:rsidTr="00900BAC">
        <w:tc>
          <w:tcPr>
            <w:tcW w:w="1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22A25" w14:textId="77777777" w:rsidR="00C758DB" w:rsidRPr="00761B82" w:rsidRDefault="00C758DB" w:rsidP="00900B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1B82">
              <w:rPr>
                <w:rFonts w:ascii="Arial" w:hAnsi="Arial" w:cs="Arial"/>
                <w:b/>
                <w:sz w:val="22"/>
                <w:szCs w:val="22"/>
              </w:rPr>
              <w:t>Præbetingelse</w:t>
            </w:r>
          </w:p>
        </w:tc>
        <w:tc>
          <w:tcPr>
            <w:tcW w:w="32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7AF25" w14:textId="1362C74B" w:rsidR="00C758DB" w:rsidRPr="00761B82" w:rsidRDefault="00874D87" w:rsidP="00900B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Svømmeren er med i en svømmeklub </w:t>
            </w:r>
          </w:p>
        </w:tc>
      </w:tr>
      <w:tr w:rsidR="00C758DB" w14:paraId="08C0981E" w14:textId="77777777" w:rsidTr="00900BAC">
        <w:tc>
          <w:tcPr>
            <w:tcW w:w="1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07B00" w14:textId="77777777" w:rsidR="00C758DB" w:rsidRPr="00761B82" w:rsidRDefault="00C758DB" w:rsidP="00900B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1B82">
              <w:rPr>
                <w:rFonts w:ascii="Arial" w:hAnsi="Arial" w:cs="Arial"/>
                <w:b/>
                <w:sz w:val="22"/>
                <w:szCs w:val="22"/>
              </w:rPr>
              <w:t>Postbetingelse</w:t>
            </w:r>
          </w:p>
        </w:tc>
        <w:tc>
          <w:tcPr>
            <w:tcW w:w="32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B852B" w14:textId="40B3F838" w:rsidR="00C758DB" w:rsidRPr="00761B82" w:rsidRDefault="00874D87" w:rsidP="00900B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Svømmeren er blevet tilmeldt til stævnet</w:t>
            </w:r>
          </w:p>
        </w:tc>
      </w:tr>
      <w:tr w:rsidR="00C758DB" w14:paraId="1DD6B9C9" w14:textId="77777777" w:rsidTr="00900BAC">
        <w:tc>
          <w:tcPr>
            <w:tcW w:w="1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8740A" w14:textId="77777777" w:rsidR="00C758DB" w:rsidRPr="00761B82" w:rsidRDefault="00C758DB" w:rsidP="00900B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1B82">
              <w:rPr>
                <w:rFonts w:ascii="Arial" w:hAnsi="Arial" w:cs="Arial"/>
                <w:b/>
                <w:sz w:val="22"/>
                <w:szCs w:val="22"/>
              </w:rPr>
              <w:t>Normalforløb</w:t>
            </w: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885DC" w14:textId="77777777" w:rsidR="00C758DB" w:rsidRPr="00761B82" w:rsidRDefault="00C758DB" w:rsidP="00900B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1B82">
              <w:rPr>
                <w:rFonts w:ascii="Arial" w:hAnsi="Arial" w:cs="Arial"/>
                <w:b/>
                <w:sz w:val="22"/>
                <w:szCs w:val="22"/>
              </w:rPr>
              <w:t>Aktør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44E25" w14:textId="77777777" w:rsidR="00C758DB" w:rsidRPr="00761B82" w:rsidRDefault="00C758DB" w:rsidP="00900B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1B82">
              <w:rPr>
                <w:rFonts w:ascii="Arial" w:hAnsi="Arial" w:cs="Arial"/>
                <w:b/>
                <w:sz w:val="22"/>
                <w:szCs w:val="22"/>
              </w:rPr>
              <w:t>System</w:t>
            </w:r>
          </w:p>
        </w:tc>
      </w:tr>
      <w:tr w:rsidR="00C758DB" w14:paraId="2A6C591A" w14:textId="77777777" w:rsidTr="00900BAC">
        <w:tc>
          <w:tcPr>
            <w:tcW w:w="1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20D6A" w14:textId="77777777" w:rsidR="00C758DB" w:rsidRPr="00761B82" w:rsidRDefault="00C758DB" w:rsidP="00900BA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C9ACA" w14:textId="78CD0A09" w:rsidR="00C758DB" w:rsidRDefault="00874D87" w:rsidP="00C758DB">
            <w:pPr>
              <w:pStyle w:val="ListParagraph"/>
              <w:numPr>
                <w:ilvl w:val="0"/>
                <w:numId w:val="1"/>
              </w:numPr>
              <w:rPr>
                <w:rFonts w:cs="Arial"/>
                <w:lang w:eastAsia="da-DK"/>
              </w:rPr>
            </w:pPr>
            <w:r>
              <w:rPr>
                <w:rFonts w:cs="Arial"/>
                <w:lang w:eastAsia="da-DK"/>
              </w:rPr>
              <w:t>Svømmer tilgår hjemmeside for tilmeldelse</w:t>
            </w:r>
            <w:r w:rsidR="004E5963">
              <w:rPr>
                <w:rFonts w:cs="Arial"/>
                <w:lang w:eastAsia="da-DK"/>
              </w:rPr>
              <w:t>.</w:t>
            </w:r>
          </w:p>
          <w:p w14:paraId="58AF5F91" w14:textId="77777777" w:rsidR="004E5963" w:rsidRPr="004E5963" w:rsidRDefault="004E5963" w:rsidP="004E5963">
            <w:pPr>
              <w:rPr>
                <w:rFonts w:cs="Arial"/>
              </w:rPr>
            </w:pPr>
          </w:p>
          <w:p w14:paraId="673DCFE5" w14:textId="6D06F7F3" w:rsidR="00874D87" w:rsidRDefault="004E5963" w:rsidP="00C758DB">
            <w:pPr>
              <w:pStyle w:val="ListParagraph"/>
              <w:numPr>
                <w:ilvl w:val="0"/>
                <w:numId w:val="1"/>
              </w:numPr>
              <w:rPr>
                <w:rFonts w:cs="Arial"/>
                <w:lang w:eastAsia="da-DK"/>
              </w:rPr>
            </w:pPr>
            <w:r>
              <w:rPr>
                <w:rFonts w:cs="Arial"/>
                <w:lang w:eastAsia="da-DK"/>
              </w:rPr>
              <w:t>Skriver hvilken klub man tilhører.</w:t>
            </w:r>
          </w:p>
          <w:p w14:paraId="495D5FC1" w14:textId="77777777" w:rsidR="004E5963" w:rsidRPr="004E5963" w:rsidRDefault="004E5963" w:rsidP="004E5963">
            <w:pPr>
              <w:pStyle w:val="ListParagraph"/>
              <w:rPr>
                <w:rFonts w:cs="Arial"/>
                <w:lang w:eastAsia="da-DK"/>
              </w:rPr>
            </w:pPr>
          </w:p>
          <w:p w14:paraId="50E97A97" w14:textId="3F6308B5" w:rsidR="004E5963" w:rsidRPr="00761B82" w:rsidRDefault="004E5963" w:rsidP="00C758DB">
            <w:pPr>
              <w:pStyle w:val="ListParagraph"/>
              <w:numPr>
                <w:ilvl w:val="0"/>
                <w:numId w:val="1"/>
              </w:numPr>
              <w:rPr>
                <w:rFonts w:cs="Arial"/>
                <w:lang w:eastAsia="da-DK"/>
              </w:rPr>
            </w:pPr>
            <w:r>
              <w:rPr>
                <w:rFonts w:cs="Arial"/>
                <w:lang w:eastAsia="da-DK"/>
              </w:rPr>
              <w:t>Vælger hvilke discipliner man gerne vil deltage i.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0FE6C" w14:textId="4181D34E" w:rsidR="00C758DB" w:rsidRDefault="00874D87" w:rsidP="00874D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74D8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874D87">
              <w:rPr>
                <w:rFonts w:ascii="Calibri" w:hAnsi="Calibri" w:cs="Calibri"/>
                <w:sz w:val="22"/>
                <w:szCs w:val="22"/>
              </w:rPr>
              <w:t>,</w:t>
            </w:r>
            <w:r w:rsidRPr="00874D87">
              <w:rPr>
                <w:rFonts w:asciiTheme="minorHAnsi" w:hAnsiTheme="minorHAnsi" w:cstheme="minorHAnsi"/>
                <w:sz w:val="22"/>
                <w:szCs w:val="22"/>
              </w:rPr>
              <w:t xml:space="preserve">1 </w:t>
            </w:r>
            <w:r w:rsidR="004E5963">
              <w:rPr>
                <w:rFonts w:asciiTheme="minorHAnsi" w:hAnsiTheme="minorHAnsi" w:cstheme="minorHAnsi"/>
                <w:sz w:val="22"/>
                <w:szCs w:val="22"/>
              </w:rPr>
              <w:t>Hjemmeside for stævnet findes frem, hvori det er muligt at vælge hvilken klub man tilhører.</w:t>
            </w:r>
          </w:p>
          <w:p w14:paraId="72D91539" w14:textId="77777777" w:rsidR="004E5963" w:rsidRDefault="004E5963" w:rsidP="00874D8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B43A7A0" w14:textId="77777777" w:rsidR="004E5963" w:rsidRDefault="004E5963" w:rsidP="00874D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2,1 Valgmuligheder af discipliner fremgår.</w:t>
            </w:r>
          </w:p>
          <w:p w14:paraId="2810DFF4" w14:textId="5512CFF3" w:rsidR="004E5963" w:rsidRPr="00874D87" w:rsidRDefault="004E5963" w:rsidP="00874D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3,1 Tekstboks med teksten ”Din tilmelding er hermed registreret”</w:t>
            </w:r>
          </w:p>
        </w:tc>
      </w:tr>
      <w:tr w:rsidR="00C758DB" w14:paraId="5F1F3FD9" w14:textId="77777777" w:rsidTr="00900BAC">
        <w:tc>
          <w:tcPr>
            <w:tcW w:w="1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2FC89" w14:textId="77777777" w:rsidR="00C758DB" w:rsidRPr="00761B82" w:rsidRDefault="00C758DB" w:rsidP="00900BA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61B82">
              <w:rPr>
                <w:rFonts w:ascii="Arial" w:hAnsi="Arial" w:cs="Arial"/>
                <w:b/>
                <w:sz w:val="22"/>
                <w:szCs w:val="22"/>
              </w:rPr>
              <w:t>Alternativt forløb</w:t>
            </w:r>
          </w:p>
        </w:tc>
        <w:tc>
          <w:tcPr>
            <w:tcW w:w="32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ECF31" w14:textId="77777777" w:rsidR="00C758DB" w:rsidRPr="00761B82" w:rsidRDefault="00C758DB" w:rsidP="00900B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1ACB6FC" w14:textId="28AA310F" w:rsidR="00977D02" w:rsidRDefault="00FC4588"/>
    <w:sectPr w:rsidR="00977D0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990"/>
    <w:multiLevelType w:val="multilevel"/>
    <w:tmpl w:val="D53CFD8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Calibri" w:hAnsi="Calibri" w:cs="Times New Roman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Calibri" w:hAnsi="Calibri" w:cs="Times New Roman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Calibri" w:hAnsi="Calibri" w:cs="Times New Roman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Calibri" w:hAnsi="Calibri" w:cs="Times New Roman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Calibri" w:hAnsi="Calibri" w:cs="Times New Roman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Calibri" w:hAnsi="Calibri" w:cs="Times New Roman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Calibri" w:hAnsi="Calibri" w:cs="Times New Roman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Calibri" w:hAnsi="Calibri" w:cs="Times New Roman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DB"/>
    <w:rsid w:val="00387434"/>
    <w:rsid w:val="004E5963"/>
    <w:rsid w:val="00874D87"/>
    <w:rsid w:val="00C758DB"/>
    <w:rsid w:val="00D551E2"/>
    <w:rsid w:val="00F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67E9"/>
  <w15:chartTrackingRefBased/>
  <w15:docId w15:val="{A4B095E2-6824-4607-9CF9-2CD140A7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8DB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5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8DB"/>
    <w:pPr>
      <w:spacing w:before="0"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C458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588"/>
    <w:rPr>
      <w:rFonts w:asciiTheme="majorHAnsi" w:eastAsiaTheme="majorEastAsia" w:hAnsiTheme="majorHAnsi" w:cstheme="majorBidi"/>
      <w:spacing w:val="-10"/>
      <w:kern w:val="28"/>
      <w:sz w:val="56"/>
      <w:szCs w:val="56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FC45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130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vegteta@gmail.com</dc:creator>
  <cp:keywords/>
  <dc:description/>
  <cp:lastModifiedBy>vegteta@gmail.com</cp:lastModifiedBy>
  <cp:revision>2</cp:revision>
  <dcterms:created xsi:type="dcterms:W3CDTF">2020-02-24T12:52:00Z</dcterms:created>
  <dcterms:modified xsi:type="dcterms:W3CDTF">2020-02-24T20:16:00Z</dcterms:modified>
</cp:coreProperties>
</file>