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5868" w14:textId="718F274F" w:rsidR="00B068FE" w:rsidRDefault="009F6BF0" w:rsidP="009F6BF0">
      <w:pPr>
        <w:pStyle w:val="Title"/>
        <w:rPr>
          <w:sz w:val="44"/>
          <w:szCs w:val="44"/>
        </w:rPr>
      </w:pPr>
      <w:r w:rsidRPr="009F6BF0">
        <w:rPr>
          <w:sz w:val="44"/>
          <w:szCs w:val="44"/>
        </w:rPr>
        <w:t xml:space="preserve">Proyecto Estructuras de Datos Agosto – </w:t>
      </w:r>
      <w:proofErr w:type="gramStart"/>
      <w:r w:rsidRPr="009F6BF0">
        <w:rPr>
          <w:sz w:val="44"/>
          <w:szCs w:val="44"/>
        </w:rPr>
        <w:t>Diciembre</w:t>
      </w:r>
      <w:proofErr w:type="gramEnd"/>
      <w:r w:rsidRPr="009F6BF0">
        <w:rPr>
          <w:sz w:val="44"/>
          <w:szCs w:val="44"/>
        </w:rPr>
        <w:t xml:space="preserve"> 2022</w:t>
      </w:r>
    </w:p>
    <w:p w14:paraId="1BE3F8FD" w14:textId="1850DF5D" w:rsidR="009F6BF0" w:rsidRDefault="009F6BF0" w:rsidP="009F6BF0">
      <w:pPr>
        <w:pStyle w:val="Heading1"/>
      </w:pPr>
      <w:r>
        <w:t>Integrantes</w:t>
      </w:r>
    </w:p>
    <w:p w14:paraId="7195BCA9" w14:textId="51B8CF6D" w:rsidR="009F6BF0" w:rsidRDefault="009F6BF0" w:rsidP="009F6BF0">
      <w:pPr>
        <w:pStyle w:val="ListParagraph"/>
        <w:numPr>
          <w:ilvl w:val="0"/>
          <w:numId w:val="1"/>
        </w:numPr>
      </w:pPr>
      <w:r>
        <w:t>Fernando Villalobos Betancourt 202318</w:t>
      </w:r>
    </w:p>
    <w:p w14:paraId="39FA6F7A" w14:textId="14EE70EF" w:rsidR="009F6BF0" w:rsidRDefault="009F6BF0" w:rsidP="009F6BF0">
      <w:pPr>
        <w:pStyle w:val="ListParagraph"/>
        <w:numPr>
          <w:ilvl w:val="0"/>
          <w:numId w:val="1"/>
        </w:numPr>
      </w:pPr>
      <w:r>
        <w:t>Fernando Espinoza Hernández</w:t>
      </w:r>
      <w:r w:rsidR="00B15B6E">
        <w:t xml:space="preserve"> 202562</w:t>
      </w:r>
    </w:p>
    <w:p w14:paraId="1A4E33A8" w14:textId="24B69561" w:rsidR="009F6BF0" w:rsidRDefault="004E061E" w:rsidP="009F6BF0">
      <w:pPr>
        <w:pStyle w:val="ListParagraph"/>
        <w:numPr>
          <w:ilvl w:val="0"/>
          <w:numId w:val="1"/>
        </w:numPr>
      </w:pPr>
      <w:r>
        <w:t>Óscar Manuel Martínez Sosa 195770</w:t>
      </w:r>
    </w:p>
    <w:p w14:paraId="0B8D6044" w14:textId="693DDA34" w:rsidR="00A66BDE" w:rsidRDefault="00A66BDE" w:rsidP="009F6BF0">
      <w:pPr>
        <w:pStyle w:val="ListParagraph"/>
        <w:numPr>
          <w:ilvl w:val="0"/>
          <w:numId w:val="1"/>
        </w:numPr>
      </w:pPr>
      <w:r>
        <w:t>Luis Eduardo Suarez Arroyo 202717</w:t>
      </w:r>
    </w:p>
    <w:p w14:paraId="30B70C14" w14:textId="5104DD0D" w:rsidR="009F6BF0" w:rsidRDefault="009F6BF0" w:rsidP="009F6BF0">
      <w:pPr>
        <w:pStyle w:val="Heading1"/>
      </w:pPr>
      <w:r>
        <w:t>Objetivo</w:t>
      </w:r>
    </w:p>
    <w:p w14:paraId="42A123CC" w14:textId="7C4F42CB" w:rsidR="009F6BF0" w:rsidRDefault="009F6BF0" w:rsidP="009F6BF0">
      <w:r>
        <w:t>Llevar a cabo el diseño y elaboración de una calculadora utilizando el lenguaje de programación Java.</w:t>
      </w:r>
    </w:p>
    <w:p w14:paraId="07C267FA" w14:textId="313D3AF9" w:rsidR="009F6BF0" w:rsidRDefault="009F6BF0" w:rsidP="009F6BF0">
      <w:pPr>
        <w:pStyle w:val="Heading1"/>
      </w:pPr>
      <w:r>
        <w:t>Plan de entregas</w:t>
      </w:r>
    </w:p>
    <w:p w14:paraId="150C2CA4" w14:textId="782B3A32" w:rsidR="009F6BF0" w:rsidRDefault="009F6BF0" w:rsidP="009F6BF0">
      <w:pPr>
        <w:pStyle w:val="ListParagraph"/>
        <w:numPr>
          <w:ilvl w:val="0"/>
          <w:numId w:val="2"/>
        </w:numPr>
      </w:pPr>
      <w:r>
        <w:t>11/09/2022: Revisión de Sintaxis</w:t>
      </w:r>
    </w:p>
    <w:p w14:paraId="2D648368" w14:textId="27770A35" w:rsidR="009F6BF0" w:rsidRDefault="004E061E" w:rsidP="009F6BF0">
      <w:pPr>
        <w:pStyle w:val="ListParagraph"/>
        <w:numPr>
          <w:ilvl w:val="0"/>
          <w:numId w:val="2"/>
        </w:numPr>
      </w:pPr>
      <w:r>
        <w:t>14/09/2022: Convertir de Infija a Postfija</w:t>
      </w:r>
    </w:p>
    <w:p w14:paraId="2CCB600D" w14:textId="12A670F3" w:rsidR="004E061E" w:rsidRDefault="004E061E" w:rsidP="009F6BF0">
      <w:pPr>
        <w:pStyle w:val="ListParagraph"/>
        <w:numPr>
          <w:ilvl w:val="0"/>
          <w:numId w:val="2"/>
        </w:numPr>
      </w:pPr>
      <w:r>
        <w:t xml:space="preserve">17/09/2022: </w:t>
      </w:r>
      <w:r w:rsidR="00ED1B43">
        <w:t>Clase</w:t>
      </w:r>
    </w:p>
    <w:p w14:paraId="6287E96B" w14:textId="4F15E2F9" w:rsidR="004E061E" w:rsidRDefault="004E061E" w:rsidP="009F6BF0">
      <w:pPr>
        <w:pStyle w:val="ListParagraph"/>
        <w:numPr>
          <w:ilvl w:val="0"/>
          <w:numId w:val="2"/>
        </w:numPr>
      </w:pPr>
      <w:r>
        <w:t>20/09/2022: Interfaz gráfica</w:t>
      </w:r>
    </w:p>
    <w:p w14:paraId="15B15070" w14:textId="72A0969C" w:rsidR="004E061E" w:rsidRDefault="004E061E" w:rsidP="004E061E">
      <w:pPr>
        <w:pStyle w:val="Heading1"/>
      </w:pPr>
      <w:r>
        <w:t>Organización</w:t>
      </w:r>
    </w:p>
    <w:p w14:paraId="15BED67C" w14:textId="26C2C34D" w:rsidR="004E061E" w:rsidRPr="004E061E" w:rsidRDefault="004E061E" w:rsidP="004E061E">
      <w:r>
        <w:t xml:space="preserve">A partir del día 9 de septiembre, </w:t>
      </w:r>
      <w:r w:rsidR="00A66BDE">
        <w:t>2 equipos van a elaborar respectivamente la Revisión de Sintaxis y Convertir de Infija a Postfija. El primer equipo al terminar en tiempo la Revisión de Sintaxis, se va a incorporar al segundo equipo para la elaboración de Infija a Postfija. Una vez terminado esto, se va a elaborar la clase y los métodos correspondientes para la funcionalidad correcta del programa, y el día 18 de septiembre se inicia la elaboración de la interfaz gráfica</w:t>
      </w:r>
      <w:r w:rsidR="00ED1B43">
        <w:t xml:space="preserve"> p</w:t>
      </w:r>
      <w:r w:rsidR="00A66BDE">
        <w:t xml:space="preserve">ara terminar el proyecto en su totalidad el 20 de septiembre. </w:t>
      </w:r>
    </w:p>
    <w:sectPr w:rsidR="004E061E" w:rsidRPr="004E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28D"/>
    <w:multiLevelType w:val="hybridMultilevel"/>
    <w:tmpl w:val="C97E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6F67"/>
    <w:multiLevelType w:val="hybridMultilevel"/>
    <w:tmpl w:val="048C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99885">
    <w:abstractNumId w:val="1"/>
  </w:num>
  <w:num w:numId="2" w16cid:durableId="160819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F0"/>
    <w:rsid w:val="004E061E"/>
    <w:rsid w:val="009F6BF0"/>
    <w:rsid w:val="00A66BDE"/>
    <w:rsid w:val="00B068FE"/>
    <w:rsid w:val="00B15B6E"/>
    <w:rsid w:val="00D724BC"/>
    <w:rsid w:val="00E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8F77D"/>
  <w15:chartTrackingRefBased/>
  <w15:docId w15:val="{9374367D-8A46-4A8B-AF47-DE07ED8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F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009F6B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9F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Villalobos</dc:creator>
  <cp:keywords/>
  <dc:description/>
  <cp:lastModifiedBy>Fernando Villalobos</cp:lastModifiedBy>
  <cp:revision>2</cp:revision>
  <cp:lastPrinted>2022-09-08T23:16:00Z</cp:lastPrinted>
  <dcterms:created xsi:type="dcterms:W3CDTF">2022-09-08T21:44:00Z</dcterms:created>
  <dcterms:modified xsi:type="dcterms:W3CDTF">2022-09-08T23:16:00Z</dcterms:modified>
</cp:coreProperties>
</file>