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4F02" w14:textId="3503AF1D" w:rsidR="00DD7ED8" w:rsidRPr="00DD7ED8" w:rsidRDefault="00DD7ED8" w:rsidP="00DD7ED8">
      <w:pPr>
        <w:jc w:val="center"/>
        <w:rPr>
          <w:b/>
          <w:bCs/>
          <w:sz w:val="56"/>
          <w:szCs w:val="56"/>
          <w:lang w:val="es-ES"/>
        </w:rPr>
      </w:pPr>
      <w:r w:rsidRPr="0000460F">
        <w:rPr>
          <w:b/>
          <w:bCs/>
          <w:sz w:val="56"/>
          <w:szCs w:val="56"/>
          <w:lang w:val="es-ES"/>
        </w:rPr>
        <w:t>DIAGRAMAS DE UML</w:t>
      </w:r>
    </w:p>
    <w:p w14:paraId="6E5BE58B" w14:textId="2CF58A88" w:rsidR="00DD7ED8" w:rsidRPr="0000460F" w:rsidRDefault="00DD7ED8" w:rsidP="00DD7ED8">
      <w:pPr>
        <w:jc w:val="center"/>
        <w:rPr>
          <w:b/>
          <w:bCs/>
          <w:sz w:val="48"/>
          <w:szCs w:val="48"/>
          <w:lang w:val="es-ES"/>
        </w:rPr>
      </w:pPr>
      <w:r w:rsidRPr="0000460F">
        <w:rPr>
          <w:b/>
          <w:bCs/>
          <w:sz w:val="48"/>
          <w:szCs w:val="48"/>
          <w:lang w:val="es-ES"/>
        </w:rPr>
        <w:t>COMPOSICION Y RELACION</w:t>
      </w:r>
    </w:p>
    <w:p w14:paraId="568208B2" w14:textId="77777777" w:rsidR="00DD7ED8" w:rsidRPr="0000460F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t>EJERCICIO 1</w:t>
      </w:r>
    </w:p>
    <w:p w14:paraId="5594709A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090D6812" wp14:editId="6075EB01">
            <wp:extent cx="4500827" cy="69592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53" cy="696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98E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3E72219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7513F1CB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2</w:t>
      </w:r>
    </w:p>
    <w:p w14:paraId="192FFB5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0CA4FE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C67870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AB460B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4EF8E1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52B165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1050FD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A3CF40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F6AC3B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DE2A05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FE04BFE" w14:textId="77777777" w:rsidR="00DD7ED8" w:rsidRDefault="00DD7ED8" w:rsidP="00DD7ED8">
      <w:pPr>
        <w:rPr>
          <w:b/>
          <w:bCs/>
          <w:lang w:val="es-ES"/>
        </w:rPr>
      </w:pPr>
    </w:p>
    <w:p w14:paraId="2ACFF92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79661FB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F39839F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C7B2F6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CD61E3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D520CBB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FBF393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603310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37B990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7AB6F9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6E42AC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A4AD07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32D395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8FD3743" w14:textId="03EECA4D" w:rsidR="00DD7ED8" w:rsidRDefault="00DD7ED8" w:rsidP="00DD7ED8">
      <w:pPr>
        <w:jc w:val="center"/>
        <w:rPr>
          <w:b/>
          <w:bCs/>
          <w:lang w:val="es-ES"/>
        </w:rPr>
      </w:pPr>
    </w:p>
    <w:p w14:paraId="7AD39C2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53DE6D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2CCEC3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A8DEED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2107C2F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1D78D4E4" w14:textId="77777777" w:rsidR="00DD7ED8" w:rsidRPr="0000460F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3</w:t>
      </w:r>
    </w:p>
    <w:p w14:paraId="3F8C030C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5165E924" wp14:editId="4DADFCCB">
            <wp:extent cx="5075973" cy="784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71" cy="78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C37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C447FE2" w14:textId="7D215CB7" w:rsidR="00DD7ED8" w:rsidRPr="0000460F" w:rsidRDefault="00DD7ED8" w:rsidP="00DD7ED8">
      <w:pPr>
        <w:rPr>
          <w:b/>
          <w:bCs/>
          <w:lang w:val="es-ES"/>
        </w:rPr>
      </w:pPr>
    </w:p>
    <w:p w14:paraId="5AEAD65E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4</w:t>
      </w:r>
    </w:p>
    <w:p w14:paraId="7E2EC91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3E625C4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F43ADF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274B2F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201B0D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5E9705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7884DD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3200C5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F859B8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3AB650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1507E9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8160D2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1043D6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AB4924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C5B886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E8D9C0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9A6CD7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F255F3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7C2AD0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274BC8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371A94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A7752D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EB221B4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2C3CC2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C7D001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279441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13679C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1EB9DF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C73FD65" w14:textId="231A5624" w:rsidR="00DD7ED8" w:rsidRDefault="00DD7ED8" w:rsidP="00DD7ED8">
      <w:pPr>
        <w:jc w:val="center"/>
        <w:rPr>
          <w:b/>
          <w:bCs/>
          <w:lang w:val="es-ES"/>
        </w:rPr>
      </w:pPr>
    </w:p>
    <w:p w14:paraId="44677221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38CD0873" w14:textId="77777777" w:rsidR="00DD7ED8" w:rsidRPr="0000460F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5</w:t>
      </w:r>
    </w:p>
    <w:p w14:paraId="2CC9E7E3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26C7D51C" wp14:editId="5B475316">
            <wp:extent cx="6858000" cy="52724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CD9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3C85FA4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909C4E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6D2F5A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627FD6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7317FE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103D9A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BC2436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6A1590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6E156B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80680EA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7C8C4E85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6</w:t>
      </w:r>
    </w:p>
    <w:p w14:paraId="2DAD4964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BE54B94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6916D3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416D78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B57310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AFFE0D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56133A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D086E0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772F2BF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FD72CD4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CDF97A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8C8FAC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14A0887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035E12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E0BABA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0C3E8C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6C5D0F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DEF6AA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4DC56D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3FCA12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DBFBC6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FAB5D5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C29772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DCBE54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226FEA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D031E7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BB462A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2391C66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403415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BBEB176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0DAAF960" w14:textId="77777777" w:rsidR="00DD7ED8" w:rsidRPr="0000460F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7</w:t>
      </w:r>
    </w:p>
    <w:p w14:paraId="732D94F0" w14:textId="30B75A1D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noProof/>
        </w:rPr>
        <w:drawing>
          <wp:inline distT="0" distB="0" distL="0" distR="0" wp14:anchorId="5A4B4A82" wp14:editId="357A5262">
            <wp:extent cx="4831961" cy="7759591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65" cy="77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C7A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6B7BCD0" w14:textId="77777777" w:rsidR="00DD7ED8" w:rsidRDefault="00DD7ED8" w:rsidP="00DD7ED8">
      <w:pPr>
        <w:rPr>
          <w:b/>
          <w:bCs/>
          <w:lang w:val="es-ES"/>
        </w:rPr>
      </w:pPr>
    </w:p>
    <w:p w14:paraId="41D35AB1" w14:textId="77777777" w:rsidR="00DD7ED8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8</w:t>
      </w:r>
    </w:p>
    <w:p w14:paraId="644B1E0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0CCCC3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BC223C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1E2868C" w14:textId="77777777" w:rsidR="00DD7ED8" w:rsidRDefault="00DD7ED8" w:rsidP="00DD7ED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</w:p>
    <w:p w14:paraId="0A505DC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829BE7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47C665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36E2D2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4C646E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59B8FD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BEA2F9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2302001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B4874AC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75B0A7B3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51E7E3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DDD132B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53536E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58742E8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11EB11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17BE3DE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8E19DCF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226FBFBB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41B1EE2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F7C958D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398206B5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C482857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0740829A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50DEFE20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15C7E399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4E8AD9CA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3FD1E7A2" w14:textId="77777777" w:rsidR="00DD7ED8" w:rsidRPr="0000460F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lastRenderedPageBreak/>
        <w:t>EJERCICIO 9</w:t>
      </w:r>
    </w:p>
    <w:p w14:paraId="72B0161A" w14:textId="77777777" w:rsidR="00DD7ED8" w:rsidRDefault="00DD7ED8" w:rsidP="00DD7ED8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4114E80" wp14:editId="56FD6D79">
            <wp:extent cx="5259515" cy="822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55" cy="82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E4FF" w14:textId="77777777" w:rsidR="00DD7ED8" w:rsidRDefault="00DD7ED8" w:rsidP="00DD7ED8">
      <w:pPr>
        <w:jc w:val="center"/>
        <w:rPr>
          <w:b/>
          <w:bCs/>
          <w:lang w:val="es-ES"/>
        </w:rPr>
      </w:pPr>
    </w:p>
    <w:p w14:paraId="68F9E6B9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56152A1D" w14:textId="77777777" w:rsidR="00DD7ED8" w:rsidRPr="0000460F" w:rsidRDefault="00DD7ED8" w:rsidP="00DD7ED8">
      <w:pPr>
        <w:jc w:val="center"/>
        <w:rPr>
          <w:b/>
          <w:bCs/>
          <w:lang w:val="es-ES"/>
        </w:rPr>
      </w:pPr>
      <w:r w:rsidRPr="0000460F">
        <w:rPr>
          <w:b/>
          <w:bCs/>
          <w:lang w:val="es-ES"/>
        </w:rPr>
        <w:t>EJERCICIO 10</w:t>
      </w:r>
    </w:p>
    <w:p w14:paraId="04FD6B63" w14:textId="77777777" w:rsidR="00DD7ED8" w:rsidRPr="0000460F" w:rsidRDefault="00DD7ED8" w:rsidP="00DD7ED8">
      <w:pPr>
        <w:jc w:val="center"/>
        <w:rPr>
          <w:b/>
          <w:bCs/>
          <w:lang w:val="es-ES"/>
        </w:rPr>
      </w:pPr>
    </w:p>
    <w:p w14:paraId="7DACAA6E" w14:textId="77777777" w:rsidR="00DB28BC" w:rsidRDefault="00DB28BC"/>
    <w:sectPr w:rsidR="00DB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D8"/>
    <w:rsid w:val="00DB28BC"/>
    <w:rsid w:val="00D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4AD6"/>
  <w15:chartTrackingRefBased/>
  <w15:docId w15:val="{BB830DEA-B15A-44A5-8F16-C21EC4A7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</dc:creator>
  <cp:keywords/>
  <dc:description/>
  <cp:lastModifiedBy>marcelo villalobos</cp:lastModifiedBy>
  <cp:revision>1</cp:revision>
  <dcterms:created xsi:type="dcterms:W3CDTF">2025-05-23T00:45:00Z</dcterms:created>
  <dcterms:modified xsi:type="dcterms:W3CDTF">2025-05-23T00:47:00Z</dcterms:modified>
</cp:coreProperties>
</file>