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INDICES</w:t>
      </w:r>
      <w:r>
        <w:t xml:space="preserve"> </w:t>
      </w:r>
      <w:r>
        <w:t xml:space="preserve">BIOCLIMATICOS</w:t>
      </w:r>
    </w:p>
    <w:p>
      <w:pPr>
        <w:pStyle w:val="Heading2"/>
      </w:pPr>
      <w:bookmarkStart w:id="20" w:name="indice-de-aridez-de-martonne"/>
      <w:r>
        <w:t xml:space="preserve">Indice de aridez de Martonne</w:t>
      </w:r>
      <w:bookmarkEnd w:id="20"/>
    </w:p>
    <w:p>
      <w:pPr>
        <w:pStyle w:val="FirstParagraph"/>
      </w:pPr>
      <w:r>
        <w:t xml:space="preserve">Permite una primera identificación fitoclimática del mundo, aunque es especialmente</w:t>
      </w:r>
      <w:r>
        <w:t xml:space="preserve"> </w:t>
      </w:r>
      <w:r>
        <w:t xml:space="preserve">efectivo en zonas tropicales y subtropicales.</w:t>
      </w:r>
      <w:r>
        <w:t xml:space="preserve"> </w:t>
      </w:r>
      <w:r>
        <w:t xml:space="preserve">Se usará el IMa, cuya fórmula: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M</m:t>
          </m:r>
          <m:r>
            <m:t>A</m:t>
          </m:r>
          <m:r>
            <m:t>=</m:t>
          </m:r>
          <m:r>
            <m:t>P</m:t>
          </m:r>
          <m:r>
            <m:t>P</m:t>
          </m:r>
          <m:r>
            <m:t>/</m:t>
          </m:r>
          <m:r>
            <m:t>(</m:t>
          </m:r>
          <m:r>
            <m:t>T</m:t>
          </m:r>
          <m:r>
            <m:t>+</m:t>
          </m:r>
          <m:r>
            <m:t>10</m:t>
          </m:r>
          <m:r>
            <m:t>)</m:t>
          </m:r>
        </m:oMath>
      </m:oMathPara>
    </w:p>
    <w:p>
      <w:pPr>
        <w:pStyle w:val="SourceCode"/>
      </w:pPr>
      <w:r>
        <w:rPr>
          <w:rStyle w:val="CommentTok"/>
        </w:rPr>
        <w:t xml:space="preserve">#instalando librerias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</w:p>
    <w:p>
      <w:pPr>
        <w:pStyle w:val="SourceCode"/>
      </w:pPr>
      <w:r>
        <w:rPr>
          <w:rStyle w:val="CommentTok"/>
        </w:rPr>
        <w:t xml:space="preserve">#definiendo directorio de trabajo 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#precipitacion anual mensual</w:t>
      </w:r>
      <w:r>
        <w:br/>
      </w:r>
      <w:r>
        <w:rPr>
          <w:rStyle w:val="NormalTok"/>
        </w:rPr>
        <w:t xml:space="preserve">  pp_ene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"E:/R/pp/wc2.1_2.5m_prec_2015-01.tif"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pp_feb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"E:/R/pp/wc2.1_2.5m_prec_2015-02.tif"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"E:/R/pp/wc2.1_2.5m_prec_2015-03.tif"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pp_abr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"E:/R/pp/wc2.1_2.5m_prec_2015-04.tif"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pp_may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"E:/R/pp/wc2.1_2.5m_prec_2015-05.tif"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pp_jun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"E:/R/pp/wc2.1_2.5m_prec_2015-06.tif"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pp_jul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"E:/R/pp/wc2.1_2.5m_prec_2015-07.tif"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"E:/R/pp/wc2.1_2.5m_prec_2015-08.tif"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"E:/R/pp/wc2.1_2.5m_prec_2015-09.tif"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pp_oct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"E:/R/pp/wc2.1_2.5m_prec_2015-10.tif"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pp_nov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"E:/R/pp/wc2.1_2.5m_prec_2015-11.tif"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pp_dic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"E:/R/pp/wc2.1_2.5m_prec_2015-12.tif"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pp_total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pp_ene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pp_feb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pp_mar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pp_abr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pp_may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pp_jun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pp_jul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pp_ago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pp_sep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pp_oct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pp_nov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pp_dic</w:t>
      </w:r>
    </w:p>
    <w:p>
      <w:pPr>
        <w:pStyle w:val="Heading2"/>
      </w:pPr>
      <w:bookmarkStart w:id="21" w:name="precipitacion-total-tnual-perido-2015"/>
      <w:r>
        <w:t xml:space="preserve">Precipitacion Total Tnual Perido 2015</w:t>
      </w:r>
      <w:bookmarkEnd w:id="2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(pp_total,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"precipitacion total anual 2015"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#Temperatua minima periodo 2015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tm_ene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"E:/R/tmin/wc2.1_2.5m_tmin_2015-01.tif"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tm_feb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"E:/R/tmin/wc2.1_2.5m_tmin_2015-02.tif"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"E:/R/tmin/wc2.1_2.5m_tmin_2015-03.tif"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tm_abr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"E:/R/tmin/wc2.1_2.5m_tmin_2015-04.tif"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tm_may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"E:/R/tmin/wc2.1_2.5m_tmin_2015-05.tif"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tm_jun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"E:/R/tmin/wc2.1_2.5m_tmin_2015-06.tif"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tm_jul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"E:/R/tmin/wc2.1_2.5m_tmin_2015-07.tif"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"E:/R/tmin/wc2.1_2.5m_tmin_2015-08.tif"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"E:/R/tmin/wc2.1_2.5m_tmin_2015-09.tif"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tm_oct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"E:/R/tmin/wc2.1_2.5m_tmin_2015-10.tif"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tm_nov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"E:/R/tmin/wc2.1_2.5m_tmin_2015-11.tif"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tm_dic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"E:/R/tmin/wc2.1_2.5m_tmin_2015-12.tif"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tm_ene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tm_feb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tm_mar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tm_abr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tm_may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tm_jun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tm_jul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tm_ago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tm_sep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tm_oct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tm_nov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tm_dic</w:t>
      </w:r>
    </w:p>
    <w:p>
      <w:pPr>
        <w:pStyle w:val="SourceCode"/>
      </w:pPr>
      <w:r>
        <w:rPr>
          <w:rStyle w:val="CommentTok"/>
        </w:rPr>
        <w:t xml:space="preserve"># Temperatura Minima Anual periodo 2015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(tm_total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minima anual 2015"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#Temperatua maxima periodo 2015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tmx_ene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"E:/R/tmax/wc2.1_2.5m_tmax_2015-01.tif"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tmx_feb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"E:/R/tmax/wc2.1_2.5m_tmax_2015-02.tif"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"E:/R/tmax/wc2.1_2.5m_tmax_2015-03.tif"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tmx_abr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"E:/R/tmax/wc2.1_2.5m_tmax_2015-04.tif"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tmx_may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"E:/R/tmax/wc2.1_2.5m_tmax_2015-05.tif"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tmx_jun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"E:/R/tmax/wc2.1_2.5m_tmax_2015-06.tif"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tmx_jul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"E:/R/tmax/wc2.1_2.5m_tmax_2015-07.tif"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"E:/R/tmax/wc2.1_2.5m_tmax_2015-08.tif"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"E:/R/tmax/wc2.1_2.5m_tmax_2015-09.tif"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tmx_oct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"E:/R/tmax/wc2.1_2.5m_tmax_2015-10.tif"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tmx_nov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"E:/R/tmax/wc2.1_2.5m_tmax_2015-11.tif"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tmx_dic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"E:/R/tmax/wc2.1_2.5m_tmax_2015-12.tif"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tmx_total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tmx_ene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tmx_feb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tmx_mar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tmx_abr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tmx_may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tmx_jun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tmx_jul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tmx_ago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tmx_sep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tmx_oct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tmx_nov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tmx_dic</w:t>
      </w:r>
    </w:p>
    <w:p>
      <w:pPr>
        <w:pStyle w:val="SourceCode"/>
      </w:pPr>
      <w:r>
        <w:rPr>
          <w:rStyle w:val="CommentTok"/>
        </w:rPr>
        <w:t xml:space="preserve"># Temperatura Maxima Anual periodo 2015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(tmx_total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maxima anual 2015"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Calculando la temperaatura media anual 2015 </w:t>
      </w:r>
      <w:r>
        <w:br/>
      </w:r>
      <w:r>
        <w:rPr>
          <w:rStyle w:val="NormalTok"/>
        </w:rPr>
        <w:t xml:space="preserve">tm_prm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(tmx_total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tm_total)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(tm_prm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media anual 2015"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Cargar mapa del poligono </w:t>
      </w:r>
      <w:r>
        <w:br/>
      </w:r>
      <w:r>
        <w:rPr>
          <w:rStyle w:val="NormalTok"/>
        </w:rPr>
        <w:t xml:space="preserve">hua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"E:/QGIS/HUANUCO.shp"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"E:\QGIS\HUANUCO.shp", layer: "HUANUCO"</w:t>
      </w:r>
      <w:r>
        <w:br/>
      </w:r>
      <w:r>
        <w:rPr>
          <w:rStyle w:val="VerbatimChar"/>
        </w:rPr>
        <w:t xml:space="preserve">## with 1 features</w:t>
      </w:r>
      <w:r>
        <w:br/>
      </w:r>
      <w:r>
        <w:rPr>
          <w:rStyle w:val="VerbatimChar"/>
        </w:rPr>
        <w:t xml:space="preserve">## It has 7 fields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INDICES BIOCLIMATICOS</dc:title>
  <dc:creator/>
  <cp:keywords/>
  <dcterms:created xsi:type="dcterms:W3CDTF">2020-09-20T04:28:21Z</dcterms:created>
  <dcterms:modified xsi:type="dcterms:W3CDTF">2020-09-20T04:28:21Z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