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Decima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El día martes 27 de octubre el profesor nos dio un taller relacionado con lo que habíamos estado viendo en clases anteriormente con el google collab.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