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Sexta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dia Martes 29 de septiembre se realizó una actividad orientada a codificar unos ejercicios en google collab.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