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B" w:rsidRPr="009F0B0B" w:rsidRDefault="009F0B0B" w:rsidP="009F0B0B">
      <w:r w:rsidRPr="009F0B0B">
        <w:fldChar w:fldCharType="begin"/>
      </w:r>
      <w:r w:rsidRPr="009F0B0B">
        <w:instrText xml:space="preserve"> INCLUDEPICTURE "C:\\Users\\V1ll4n\\Documents\\Tencent Files\\188228725\\Image\\Group\\Image1\\8GIEK~XP2ET}{$F5XM}44TA.jpg" \* MERGEFORMATINET </w:instrText>
      </w:r>
      <w:r w:rsidRPr="009F0B0B">
        <w:fldChar w:fldCharType="separate"/>
      </w:r>
      <w:r w:rsidRPr="009F0B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25pt;height:347.25pt">
            <v:imagedata r:id="rId4" r:href="rId5"/>
          </v:shape>
        </w:pict>
      </w:r>
      <w:r w:rsidRPr="009F0B0B">
        <w:fldChar w:fldCharType="end"/>
      </w:r>
    </w:p>
    <w:p w:rsidR="009F0B0B" w:rsidRPr="009F0B0B" w:rsidRDefault="009F0B0B" w:rsidP="009F0B0B">
      <w:r w:rsidRPr="009F0B0B">
        <w:rPr>
          <w:rFonts w:hint="eastAsia"/>
        </w:rPr>
        <w:t>从</w:t>
      </w:r>
      <w:proofErr w:type="spellStart"/>
      <w:r w:rsidRPr="009F0B0B">
        <w:rPr>
          <w:rFonts w:hint="eastAsia"/>
        </w:rPr>
        <w:t>i</w:t>
      </w:r>
      <w:proofErr w:type="spellEnd"/>
      <w:r w:rsidRPr="009F0B0B">
        <w:t>-&gt;j</w:t>
      </w:r>
      <w:r w:rsidRPr="009F0B0B">
        <w:rPr>
          <w:rFonts w:hint="eastAsia"/>
        </w:rPr>
        <w:t>的流记为</w:t>
      </w:r>
      <w:proofErr w:type="spellStart"/>
      <w:r w:rsidRPr="009F0B0B">
        <w:t>xij</w:t>
      </w:r>
      <w:proofErr w:type="spellEnd"/>
    </w:p>
    <w:p w:rsidR="009F0B0B" w:rsidRPr="009F0B0B" w:rsidRDefault="009F0B0B" w:rsidP="009F0B0B">
      <w:pPr>
        <w:pStyle w:val="1"/>
      </w:pPr>
      <w:r w:rsidRPr="009F0B0B">
        <w:rPr>
          <w:rFonts w:hint="eastAsia"/>
        </w:rPr>
        <w:t>对于NL模型or-</w:t>
      </w:r>
      <w:r w:rsidRPr="009F0B0B">
        <w:t>1</w:t>
      </w:r>
      <w:r w:rsidRPr="009F0B0B">
        <w:rPr>
          <w:rFonts w:hint="eastAsia"/>
        </w:rPr>
        <w:t>：</w:t>
      </w:r>
    </w:p>
    <w:p w:rsidR="009F0B0B" w:rsidRPr="009F0B0B" w:rsidRDefault="009F0B0B" w:rsidP="009F0B0B">
      <w:pPr>
        <w:pStyle w:val="1"/>
        <w:rPr>
          <w:rFonts w:hint="eastAsia"/>
        </w:rPr>
      </w:pPr>
      <w:r w:rsidRPr="009F0B0B">
        <w:rPr>
          <w:rFonts w:hint="eastAsia"/>
        </w:rPr>
        <w:t>输入（需求从1到9为</w:t>
      </w:r>
      <w:r w:rsidR="00A735FA">
        <w:rPr>
          <w:rFonts w:hint="eastAsia"/>
        </w:rPr>
        <w:t>800</w:t>
      </w:r>
      <w:r w:rsidRPr="009F0B0B">
        <w:rPr>
          <w:rFonts w:hint="eastAsia"/>
        </w:rPr>
        <w:t>）：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=z;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x12-x21+x13-x31+x14-x41+x1</w:t>
      </w:r>
      <w:r w:rsidR="007A280D">
        <w:rPr>
          <w:rFonts w:ascii="Courier New" w:hAnsi="Courier New" w:cs="Courier New"/>
          <w:color w:val="000000"/>
          <w:kern w:val="0"/>
          <w:sz w:val="20"/>
          <w:szCs w:val="20"/>
        </w:rPr>
        <w:t>5-x51=800</w:t>
      </w: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x21-x12+x23-x32+x210-x102+x211-x112=0;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x31-x13+x32-x23+x34-x43+x36-x63+x311-x113=0;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x41-x14+x43-x34+x45-x54+x46-x64+x48-x84=0;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x51-x15+x54-x45+x56-x65+x57-x75+x58-x85+x511-x115=0;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x63+x65+x67+x610+x64-x36-x56-x76-x106-x46=0;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x75+x76+x78+x79+x710-x57-x67-x87-x97-x107=0;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x84+x85+x87+x89-x48-x58-x78-x98=0;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x97+x98+</w:t>
      </w:r>
      <w:r w:rsidR="007A280D">
        <w:rPr>
          <w:rFonts w:ascii="Courier New" w:hAnsi="Courier New" w:cs="Courier New"/>
          <w:color w:val="000000"/>
          <w:kern w:val="0"/>
          <w:sz w:val="20"/>
          <w:szCs w:val="20"/>
        </w:rPr>
        <w:t>x910+x911-x79-x89-x109-x119=-800</w:t>
      </w: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x102+x106+x107+x109+x1011-x210-x610-x710-x910-x1110=0;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x112+x113+x115+x119+x1110-x211+x311+x511+x911+x1011=0;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x21&lt;=z*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1300;x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12&lt;=z*1300;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x13&lt;=z*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550;x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31&lt;=z*550;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x14&lt;=z*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300;x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41&lt;=z*300;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x15&lt;=z*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400;x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51&lt;=z*400;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x23&lt;=z*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200;x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32&lt;=z*200;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x210&lt;=z*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200;x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102&lt;=z*200;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x211&lt;=z*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300;x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112&lt;=z*300;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x34&lt;=z*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400;x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43&lt;=z*400;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x311&lt;=z*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200;x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113&lt;=z*200;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x36&lt;=z*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200;x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63&lt;=z*200;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x45&lt;=z*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300;x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54&lt;=z*300;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x46&lt;=z*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200;x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64&lt;=z*200;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x48&lt;=z*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400;x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84&lt;=z*400;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x56&lt;=z*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400;x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65&lt;=z*400;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x511&lt;=z*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900;x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115&lt;=z*900;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x58&lt;=z*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800;x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85&lt;=z*800;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x57&lt;=z*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600;x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75&lt;=z*600;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x67&lt;=z*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400;x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76&lt;=z*400;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x610&lt;=z*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730;x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106&lt;=z*730;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x78&lt;=z*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300;x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87&lt;=z*300;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x79&lt;=z*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700;x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97&lt;=z*700;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x710&lt;=z*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500;x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107&lt;=z*500;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x89&lt;=z*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800;x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98&lt;=z*800;</w:t>
      </w:r>
    </w:p>
    <w:p w:rsidR="009F0B0B" w:rsidRP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x910&lt;=z*</w:t>
      </w:r>
      <w:proofErr w:type="gramStart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300;x</w:t>
      </w:r>
      <w:proofErr w:type="gramEnd"/>
      <w:r w:rsidRPr="009F0B0B">
        <w:rPr>
          <w:rFonts w:ascii="Courier New" w:hAnsi="Courier New" w:cs="Courier New"/>
          <w:color w:val="000000"/>
          <w:kern w:val="0"/>
          <w:sz w:val="20"/>
          <w:szCs w:val="20"/>
        </w:rPr>
        <w:t>109&lt;=z*300;</w:t>
      </w:r>
    </w:p>
    <w:p w:rsid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x911&lt;=z*600;x119&lt;=z*600;</w:t>
      </w:r>
    </w:p>
    <w:p w:rsidR="009F0B0B" w:rsidRDefault="009F0B0B" w:rsidP="009F0B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x1011&lt;=z*300;x1110&lt;=300;</w:t>
      </w:r>
    </w:p>
    <w:p w:rsidR="009F0B0B" w:rsidRDefault="009F0B0B" w:rsidP="009F0B0B">
      <w:pPr>
        <w:widowControl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:rsidR="009F0B0B" w:rsidRPr="009F0B0B" w:rsidRDefault="009F0B0B" w:rsidP="009F0B0B">
      <w:pPr>
        <w:rPr>
          <w:rFonts w:hint="eastAsia"/>
        </w:rPr>
      </w:pPr>
      <w:r w:rsidRPr="009F0B0B">
        <w:rPr>
          <w:rFonts w:hint="eastAsia"/>
        </w:rPr>
        <w:t>输出结果：</w:t>
      </w:r>
    </w:p>
    <w:p w:rsidR="00083B10" w:rsidRDefault="00A735FA">
      <w:r>
        <w:rPr>
          <w:noProof/>
        </w:rPr>
        <w:drawing>
          <wp:inline distT="0" distB="0" distL="0" distR="0">
            <wp:extent cx="3246961" cy="296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8D9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52" cy="29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Global optimal solution found.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A735FA">
        <w:rPr>
          <w:rFonts w:ascii="Courier New" w:hAnsi="Courier New" w:cs="Courier New"/>
          <w:color w:val="FF0000"/>
          <w:kern w:val="0"/>
          <w:sz w:val="20"/>
          <w:szCs w:val="20"/>
        </w:rPr>
        <w:t>Objective value:                             0.4444444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23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Z       0.4444444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X12        311.1111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X21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X13        177.7778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X31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X14        133.3333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X41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X15        177.7778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X51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X23        88.88889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X32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X210        88.88889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X102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X211        133.3333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X112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X34        177.7778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X43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X36        88.88889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X63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X311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X113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X45        44.44444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X54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X46        88.88889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X64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X48        177.7778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X84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X56        44.44444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X65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X57        133.3333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X75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X58        44.44444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X85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X511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X115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X67        177.7778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X610        44.44444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X76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X106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X78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X79        311.1111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X710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X87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X97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X107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X89        222.2222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X98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X910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X911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X109        133.3333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X119        133.3333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X1011        0.000000           0.5555556E-03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X1110        0.000000            0.000000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1       0.4444444           -1.000000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2        0.000000          -0.2777778E-03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3        0.000000          -0.2777778E-03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4        0.000000          -0.2777778E-03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5        0.000000           0.2777778E-03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6        0.000000           0.2777778E-03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7        0.000000           0.2777778E-03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8        0.000000           0.2777778E-03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 9        0.000000           0.2777778E-03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10        0.000000           0.2777778E-03</w:t>
      </w:r>
    </w:p>
    <w:p w:rsidR="00A735FA" w:rsidRP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11        0.000000           0.2777778E-03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A735FA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12        0.000000           0.2777778E-03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13        577.7778            0.000000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14        266.6667            0.000000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15        66.66667            0.000000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16        244.4444            0.000000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17        0.000000           0.5555556E-03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18        133.3333            0.000000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19        0.000000           0.5555556E-03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20        177.7778            0.000000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21        0.000000            0.000000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22        88.88889            0.000000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23        0.000000           0.5555556E-03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24        88.88889            0.000000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25        0.000000           0.5555556E-03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26        133.3333            0.000000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lastRenderedPageBreak/>
        <w:t xml:space="preserve">                             27        0.000000           0.5555556E-03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28        177.7778            0.000000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29        88.88889            0.000000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30        88.88889            0.000000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31        0.000000           0.5555556E-03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32        88.88889            0.000000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33        88.88889            0.000000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34        133.3333            0.000000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35        0.000000            0.000000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36        88.88889            0.000000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37        0.000000            0.000000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38        177.7778            0.000000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39        133.3333            0.000000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40        177.7778            0.000000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41        400.0000            0.000000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42        400.0000            0.000000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43        311.1111            0.000000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44        355.5556            0.000000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45        133.3333            0.000000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46        266.6667            0.000000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47        0.000000            0.000000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48        177.7778            0.000000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49        280.0000            0.000000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50        324.4444            0.000000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51        133.3333            0.000000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52        133.3333            0.000000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53        0.000000            0.000000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54        311.1111            0.000000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55        222.2222            0.000000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56        222.2222            0.000000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57        133.3333            0.000000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58        355.5556            0.000000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59        133.3333            0.000000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60        0.000000            0.000000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61        266.6667            0.000000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62        133.3333            0.000000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63        133.3333            0.000000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64        300.0000            0.000000</w:t>
      </w:r>
    </w:p>
    <w:p w:rsidR="00A735FA" w:rsidRDefault="00A735FA" w:rsidP="00A735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:rsidR="009F0B0B" w:rsidRPr="00B748EF" w:rsidRDefault="00B748EF" w:rsidP="00B748EF">
      <w:pPr>
        <w:pStyle w:val="1"/>
      </w:pPr>
      <w:r>
        <w:rPr>
          <w:rFonts w:hint="eastAsia"/>
          <w:lang w:val="zh-CN"/>
        </w:rPr>
        <w:t>求解结果</w:t>
      </w:r>
      <w:r>
        <w:rPr>
          <w:rFonts w:hint="eastAsia"/>
        </w:rPr>
        <w:t>在上方结果中使用红字</w:t>
      </w:r>
      <w:r w:rsidR="007E3DD0">
        <w:rPr>
          <w:rFonts w:hint="eastAsia"/>
        </w:rPr>
        <w:t>标注</w:t>
      </w:r>
    </w:p>
    <w:p w:rsidR="009F0B0B" w:rsidRDefault="009F0B0B"/>
    <w:p w:rsidR="007C1A0D" w:rsidRDefault="007C1A0D"/>
    <w:p w:rsidR="007C1A0D" w:rsidRDefault="007C1A0D" w:rsidP="00CC6544">
      <w:pPr>
        <w:pStyle w:val="1"/>
      </w:pPr>
      <w:r>
        <w:rPr>
          <w:rFonts w:hint="eastAsia"/>
        </w:rPr>
        <w:t>使用</w:t>
      </w:r>
      <w:r w:rsidR="00CC6544">
        <w:rPr>
          <w:rFonts w:hint="eastAsia"/>
        </w:rPr>
        <w:t>LP模型（Link</w:t>
      </w:r>
      <w:r w:rsidR="00CC6544">
        <w:t>-Path</w:t>
      </w:r>
      <w:r w:rsidR="00CC6544">
        <w:rPr>
          <w:rFonts w:hint="eastAsia"/>
        </w:rPr>
        <w:t>）：</w:t>
      </w:r>
    </w:p>
    <w:p w:rsidR="00CC6544" w:rsidRDefault="00CC6544" w:rsidP="00561AAD">
      <w:pPr>
        <w:pStyle w:val="2"/>
      </w:pPr>
      <w:r>
        <w:rPr>
          <w:rFonts w:hint="eastAsia"/>
        </w:rPr>
        <w:t>给定需求路径：</w:t>
      </w:r>
    </w:p>
    <w:p w:rsidR="00CC6544" w:rsidRDefault="00CC6544" w:rsidP="00CC6544">
      <w:r>
        <w:rPr>
          <w:rFonts w:hint="eastAsia"/>
        </w:rPr>
        <w:t>从1-&gt;9的</w:t>
      </w:r>
      <w:r w:rsidR="009C0B9E">
        <w:rPr>
          <w:rFonts w:hint="eastAsia"/>
        </w:rPr>
        <w:t>线路，需求为150</w:t>
      </w:r>
    </w:p>
    <w:p w:rsidR="00CC6544" w:rsidRDefault="002A53CB" w:rsidP="00CC6544">
      <w:r>
        <w:t>1</w:t>
      </w:r>
      <w:r w:rsidR="00CC6544">
        <w:rPr>
          <w:rFonts w:hint="eastAsia"/>
        </w:rPr>
        <w:t>[</w:t>
      </w:r>
      <w:r w:rsidR="00CC6544">
        <w:t>1,2,11,9]</w:t>
      </w:r>
      <w:r w:rsidR="002402A8">
        <w:rPr>
          <w:rFonts w:hint="eastAsia"/>
        </w:rPr>
        <w:t>（12）（211）（119）</w:t>
      </w:r>
    </w:p>
    <w:p w:rsidR="00094F0C" w:rsidRDefault="002A53CB" w:rsidP="00094F0C">
      <w:r>
        <w:t>2</w:t>
      </w:r>
      <w:r w:rsidR="00094F0C">
        <w:rPr>
          <w:rFonts w:hint="eastAsia"/>
        </w:rPr>
        <w:t>[</w:t>
      </w:r>
      <w:r w:rsidR="00094F0C">
        <w:t>1,4,6,7,9]</w:t>
      </w:r>
      <w:r w:rsidR="002402A8">
        <w:rPr>
          <w:rFonts w:hint="eastAsia"/>
        </w:rPr>
        <w:t>（14）（46）（67）（79）</w:t>
      </w:r>
    </w:p>
    <w:p w:rsidR="00094F0C" w:rsidRDefault="002A53CB" w:rsidP="00CC6544">
      <w:pPr>
        <w:rPr>
          <w:rFonts w:hint="eastAsia"/>
        </w:rPr>
      </w:pPr>
      <w:r>
        <w:t>3</w:t>
      </w:r>
      <w:r w:rsidR="00094F0C">
        <w:rPr>
          <w:rFonts w:hint="eastAsia"/>
        </w:rPr>
        <w:t>[</w:t>
      </w:r>
      <w:r w:rsidR="00094F0C">
        <w:t>1,5,8,9]</w:t>
      </w:r>
      <w:r w:rsidR="002402A8">
        <w:rPr>
          <w:rFonts w:hint="eastAsia"/>
        </w:rPr>
        <w:t>（15）（58）（89）</w:t>
      </w:r>
    </w:p>
    <w:p w:rsidR="00CC6544" w:rsidRDefault="002A53CB" w:rsidP="00CC6544">
      <w:r>
        <w:t>4</w:t>
      </w:r>
      <w:r w:rsidR="00CC6544">
        <w:rPr>
          <w:rFonts w:hint="eastAsia"/>
        </w:rPr>
        <w:t>[</w:t>
      </w:r>
      <w:r w:rsidR="00CC6544">
        <w:t>1,3,4,6,10,9]</w:t>
      </w:r>
      <w:r w:rsidR="002402A8">
        <w:rPr>
          <w:rFonts w:hint="eastAsia"/>
        </w:rPr>
        <w:t>（13）（34）（46）（610）（109）</w:t>
      </w:r>
    </w:p>
    <w:p w:rsidR="00CC6544" w:rsidRDefault="002A53CB" w:rsidP="00CC6544">
      <w:r>
        <w:t>5</w:t>
      </w:r>
      <w:r w:rsidR="00CC6544">
        <w:rPr>
          <w:rFonts w:hint="eastAsia"/>
        </w:rPr>
        <w:t>[</w:t>
      </w:r>
      <w:r w:rsidR="00CC6544">
        <w:t>1,2,3,11,9]</w:t>
      </w:r>
      <w:r w:rsidR="002402A8">
        <w:rPr>
          <w:rFonts w:hint="eastAsia"/>
        </w:rPr>
        <w:t>（12）（23）（311）（119）</w:t>
      </w:r>
    </w:p>
    <w:p w:rsidR="00CC6544" w:rsidRDefault="002A53CB" w:rsidP="00CC6544">
      <w:r>
        <w:t>6</w:t>
      </w:r>
      <w:r w:rsidR="00CC6544">
        <w:rPr>
          <w:rFonts w:hint="eastAsia"/>
        </w:rPr>
        <w:t>[</w:t>
      </w:r>
      <w:r w:rsidR="00CC6544">
        <w:t>1,3,11,9]</w:t>
      </w:r>
      <w:r w:rsidR="002402A8">
        <w:rPr>
          <w:rFonts w:hint="eastAsia"/>
        </w:rPr>
        <w:t>（13）（311）（119）</w:t>
      </w:r>
    </w:p>
    <w:p w:rsidR="00CC6544" w:rsidRDefault="002A53CB" w:rsidP="00CC6544">
      <w:r>
        <w:t>7</w:t>
      </w:r>
      <w:r w:rsidR="00CC6544">
        <w:rPr>
          <w:rFonts w:hint="eastAsia"/>
        </w:rPr>
        <w:t>[</w:t>
      </w:r>
      <w:r w:rsidR="00CC6544">
        <w:t>1,5,7,10,9]</w:t>
      </w:r>
      <w:r w:rsidR="002402A8">
        <w:rPr>
          <w:rFonts w:hint="eastAsia"/>
        </w:rPr>
        <w:t>（15）（57）（710）（109）</w:t>
      </w:r>
    </w:p>
    <w:p w:rsidR="00561AAD" w:rsidRDefault="00145B51" w:rsidP="008679FD">
      <w:pPr>
        <w:pStyle w:val="2"/>
      </w:pPr>
      <w:proofErr w:type="gramStart"/>
      <w:r>
        <w:rPr>
          <w:rFonts w:hint="eastAsia"/>
        </w:rPr>
        <w:t>若需求</w:t>
      </w:r>
      <w:proofErr w:type="gramEnd"/>
      <w:r>
        <w:rPr>
          <w:rFonts w:hint="eastAsia"/>
        </w:rPr>
        <w:t>路径为前三条（没有相同的路径时）：</w:t>
      </w:r>
    </w:p>
    <w:p w:rsidR="008679FD" w:rsidRDefault="008679FD" w:rsidP="00CC6544">
      <w:r>
        <w:rPr>
          <w:rFonts w:hint="eastAsia"/>
        </w:rPr>
        <w:t>输入：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79FD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8679F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79FD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8679FD">
        <w:rPr>
          <w:rFonts w:ascii="Courier New" w:hAnsi="Courier New" w:cs="Courier New"/>
          <w:color w:val="000000"/>
          <w:kern w:val="0"/>
          <w:sz w:val="20"/>
          <w:szCs w:val="20"/>
        </w:rPr>
        <w:t>=300*y1+200*y2+400*y3;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x11+x12+x13=150;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x11&lt;=y1;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x12&lt;=y2;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x13&lt;=y3;</w:t>
      </w:r>
    </w:p>
    <w:p w:rsidR="008679FD" w:rsidRDefault="008679FD" w:rsidP="008679FD">
      <w:pP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:rsidR="008679FD" w:rsidRPr="008679FD" w:rsidRDefault="008679FD" w:rsidP="008679FD">
      <w:r w:rsidRPr="008679FD">
        <w:rPr>
          <w:rFonts w:hint="eastAsia"/>
        </w:rPr>
        <w:t>结果：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30000.00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Infeasibilities:                              0.000000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Total solver iterations:                             0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      Y1        0.000000            0.000000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      Y2        150.0000            0.000000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      Y3        0.000000            0.000000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     X11        0.000000            100.0000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     X12        150.0000            0.000000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     X13        0.000000            200.0000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8679F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30000.00           -1.000000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2        0.000000           -200.0000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3        0.000000            300.0000</w:t>
      </w:r>
    </w:p>
    <w:p w:rsid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4        0.000000            200.0000</w:t>
      </w:r>
    </w:p>
    <w:p w:rsidR="008679FD" w:rsidRPr="008679FD" w:rsidRDefault="008679FD" w:rsidP="008679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5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0.000000            400.0000</w:t>
      </w:r>
    </w:p>
    <w:p w:rsidR="008679FD" w:rsidRDefault="008679FD" w:rsidP="008679FD">
      <w:pPr>
        <w:pStyle w:val="2"/>
      </w:pPr>
      <w:r>
        <w:rPr>
          <w:rFonts w:hint="eastAsia"/>
        </w:rPr>
        <w:t>当路径为5条时：</w:t>
      </w:r>
    </w:p>
    <w:p w:rsidR="00343B4B" w:rsidRPr="00343B4B" w:rsidRDefault="00343B4B" w:rsidP="00343B4B">
      <w:pPr>
        <w:rPr>
          <w:rFonts w:hint="eastAsia"/>
        </w:rPr>
      </w:pPr>
      <w:r>
        <w:rPr>
          <w:rFonts w:hint="eastAsia"/>
        </w:rPr>
        <w:t>输入：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=1300*y1+600*y2+200*y3;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x11+x12+x13+x14+x15=800;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x11&lt;=300;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x12&lt;=200;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x13&lt;=400;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x14&lt;=200;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3B4B">
        <w:rPr>
          <w:rFonts w:ascii="Courier New" w:hAnsi="Courier New" w:cs="Courier New"/>
          <w:color w:val="000000"/>
          <w:kern w:val="0"/>
          <w:sz w:val="20"/>
          <w:szCs w:val="20"/>
        </w:rPr>
        <w:t>x15&lt;=200;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x11+x15&lt;=y1;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x11+x15&lt;=y2;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x12+x14&lt;=y3;</w:t>
      </w:r>
    </w:p>
    <w:p w:rsidR="00343B4B" w:rsidRPr="00343B4B" w:rsidRDefault="00343B4B" w:rsidP="00343B4B">
      <w:pPr>
        <w:rPr>
          <w:rFonts w:hint="eastAsi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:rsidR="00343B4B" w:rsidRDefault="00343B4B" w:rsidP="00343B4B">
      <w:r>
        <w:rPr>
          <w:rFonts w:hint="eastAsia"/>
        </w:rPr>
        <w:t>结果：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80000.00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Infeasibilities:                              0.000000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Total solver iterations:                             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 Y1        0.000000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 Y2        0.000000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 Y3        400.0000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X11        0.000000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X12        200.0000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X13        400.0000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X14        200.0000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X15        0.000000            0.000000</w:t>
      </w: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3B4B" w:rsidRP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343B4B">
        <w:rPr>
          <w:rFonts w:ascii="Courier New" w:hAnsi="Courier New" w:cs="Courier New"/>
          <w:kern w:val="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80000.00           -1.000000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2        0.000000           -1900.000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3        300.0000            0.000000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4        0.000000            1700.000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5        0.000000            1900.000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lastRenderedPageBreak/>
        <w:t xml:space="preserve">                              6        0.000000            1700.000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7        200.0000            0.000000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8        0.000000            1300.000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9        0.000000            600.0000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10        0.000000            200.0000</w:t>
      </w:r>
    </w:p>
    <w:p w:rsidR="00343B4B" w:rsidRDefault="00343B4B" w:rsidP="00343B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:rsidR="00343B4B" w:rsidRDefault="008160A0" w:rsidP="008160A0">
      <w:pPr>
        <w:pStyle w:val="2"/>
      </w:pPr>
      <w:r>
        <w:rPr>
          <w:rFonts w:hint="eastAsia"/>
        </w:rPr>
        <w:t>备选路径为7条时：</w:t>
      </w:r>
    </w:p>
    <w:p w:rsidR="008160A0" w:rsidRPr="008160A0" w:rsidRDefault="008160A0" w:rsidP="008160A0">
      <w:pPr>
        <w:rPr>
          <w:rFonts w:hint="eastAsia"/>
        </w:rPr>
      </w:pPr>
      <w:r>
        <w:rPr>
          <w:rFonts w:hint="eastAsia"/>
        </w:rPr>
        <w:t>输入：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=1300*y1+600*y2+200*y3+200*y4+550*y5+400*y6+300*y7;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x11+x12+x13+x14+x15=800;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x11&lt;=300;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x12&lt;=200;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x13&lt;=400;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x14&lt;=200;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x15&lt;=200;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x16&lt;=200;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x17&lt;=300;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x11+x15&lt;=y1;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x11+x15+x16&lt;=y2;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x12+x14&lt;=y3;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x15+x16&lt;=y4;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x14+x16&lt;=y5;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x13+x17&lt;=y6;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60A0">
        <w:rPr>
          <w:rFonts w:ascii="Courier New" w:hAnsi="Courier New" w:cs="Courier New"/>
          <w:color w:val="000000"/>
          <w:kern w:val="0"/>
          <w:sz w:val="20"/>
          <w:szCs w:val="20"/>
        </w:rPr>
        <w:t>x14+x17&lt;=y7;</w:t>
      </w:r>
    </w:p>
    <w:p w:rsidR="008160A0" w:rsidRDefault="008160A0" w:rsidP="008160A0">
      <w:pP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:rsidR="008160A0" w:rsidRDefault="008160A0" w:rsidP="008160A0">
      <w:pPr>
        <w:rPr>
          <w:lang w:val="zh-CN"/>
        </w:rPr>
      </w:pPr>
      <w:r>
        <w:rPr>
          <w:rFonts w:hint="eastAsia"/>
          <w:lang w:val="zh-CN"/>
        </w:rPr>
        <w:t>输出：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410000.0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1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Y1        0.000000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Y2        0.000000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Y3        400.0000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Y4        0.000000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Y5        200.0000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Y6        400.0000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Y7        200.0000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X11        0.000000            850.0000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X12        200.0000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X13        400.0000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X14        200.0000            0.000000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X15        0.000000            1050.000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X16        0.000000            1350.000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X17        0.000000            700.0000</w:t>
      </w: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60A0" w:rsidRP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8160A0">
        <w:rPr>
          <w:rFonts w:ascii="Courier New" w:hAnsi="Courier New" w:cs="Courier New"/>
          <w:kern w:val="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410000.0           -1.000000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2        0.000000           -1050.000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3        300.0000            0.000000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4        0.000000            850.0000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5        0.000000            650.0000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6        0.000000            0.000000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7        200.0000            0.000000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8        200.0000            0.000000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9        300.0000            0.000000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10        0.000000            1300.000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11        0.000000            600.0000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12        0.000000            200.0000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13        0.000000            200.0000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14        0.000000            550.0000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15        0.000000            400.0000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16        0.000000            300.0000</w:t>
      </w:r>
    </w:p>
    <w:p w:rsidR="008160A0" w:rsidRDefault="008160A0" w:rsidP="008160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:rsidR="008160A0" w:rsidRDefault="008160A0" w:rsidP="008160A0">
      <w:pPr>
        <w:pStyle w:val="3"/>
      </w:pPr>
      <w:r>
        <w:rPr>
          <w:rFonts w:hint="eastAsia"/>
        </w:rPr>
        <w:t>分析结果：</w:t>
      </w:r>
    </w:p>
    <w:p w:rsidR="008160A0" w:rsidRDefault="008160A0" w:rsidP="008160A0">
      <w:r>
        <w:rPr>
          <w:rFonts w:hint="eastAsia"/>
        </w:rPr>
        <w:t>当</w:t>
      </w:r>
      <w:proofErr w:type="gramStart"/>
      <w:r>
        <w:rPr>
          <w:rFonts w:hint="eastAsia"/>
        </w:rPr>
        <w:t>备选路</w:t>
      </w:r>
      <w:proofErr w:type="gramEnd"/>
      <w:r>
        <w:rPr>
          <w:rFonts w:hint="eastAsia"/>
        </w:rPr>
        <w:t>为3条与备选路径为5条的结果差别比较大。备选路径为3条时有限选择最合适路径。当备选路径为5条时合适路径的范围增大，所以在满足流量的前提下，流量会分配到其他的备选路径，当备选路径为7条时，如果新增路径有更优化路径，挑选三条最优路径就可以完成流量的传输，若新增路径没有更优化的路径，则结果与5条基本一致。本实验属于后者情况。</w:t>
      </w:r>
    </w:p>
    <w:p w:rsidR="00A735FA" w:rsidRDefault="00A735FA" w:rsidP="008160A0"/>
    <w:p w:rsidR="00A735FA" w:rsidRDefault="00A735FA" w:rsidP="006C093B">
      <w:pPr>
        <w:pStyle w:val="1"/>
      </w:pPr>
      <w:r>
        <w:t>L</w:t>
      </w:r>
      <w:r>
        <w:rPr>
          <w:rFonts w:hint="eastAsia"/>
        </w:rPr>
        <w:t>ink-path与node-link模型</w:t>
      </w:r>
      <w:r w:rsidR="006C093B">
        <w:rPr>
          <w:rFonts w:hint="eastAsia"/>
        </w:rPr>
        <w:t>对比：</w:t>
      </w:r>
    </w:p>
    <w:p w:rsidR="006C093B" w:rsidRDefault="006C093B" w:rsidP="006C093B">
      <w:r>
        <w:rPr>
          <w:rFonts w:hint="eastAsia"/>
        </w:rPr>
        <w:t>根据题意显然结果是不相同的。原因</w:t>
      </w:r>
      <w:proofErr w:type="spellStart"/>
      <w:r>
        <w:rPr>
          <w:rFonts w:hint="eastAsia"/>
        </w:rPr>
        <w:t>Node</w:t>
      </w:r>
      <w:r>
        <w:t>link</w:t>
      </w:r>
      <w:proofErr w:type="spellEnd"/>
      <w:r>
        <w:rPr>
          <w:rFonts w:hint="eastAsia"/>
        </w:rPr>
        <w:t>模型作为全局最优化模型来处理，整个网络的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的组合成的路径都需要进行考虑。最后流量路由分配也是基于全局最优给出的解。</w:t>
      </w:r>
    </w:p>
    <w:p w:rsidR="006C093B" w:rsidRDefault="006C093B" w:rsidP="006C093B"/>
    <w:p w:rsidR="006C093B" w:rsidRDefault="006C093B" w:rsidP="006C093B">
      <w:r>
        <w:rPr>
          <w:rFonts w:hint="eastAsia"/>
        </w:rPr>
        <w:t>但是</w:t>
      </w:r>
      <w:proofErr w:type="spellStart"/>
      <w:r>
        <w:rPr>
          <w:rFonts w:hint="eastAsia"/>
        </w:rPr>
        <w:t>LinkPath</w:t>
      </w:r>
      <w:proofErr w:type="spellEnd"/>
      <w:r>
        <w:rPr>
          <w:rFonts w:hint="eastAsia"/>
        </w:rPr>
        <w:t>仅仅是针对已经给出的路径以及路径本身的约束进行优化选路。本身有较大的局限性，但是因为已知路径必须是给定的，所以可控性比较好。</w:t>
      </w:r>
    </w:p>
    <w:p w:rsidR="006C093B" w:rsidRDefault="006C093B" w:rsidP="006C093B">
      <w:pPr>
        <w:pStyle w:val="1"/>
      </w:pPr>
      <w:r>
        <w:rPr>
          <w:rFonts w:hint="eastAsia"/>
        </w:rPr>
        <w:lastRenderedPageBreak/>
        <w:t>模型求解时间说明：</w:t>
      </w:r>
    </w:p>
    <w:p w:rsidR="006C093B" w:rsidRPr="006C093B" w:rsidRDefault="006C093B" w:rsidP="006C093B">
      <w:pPr>
        <w:rPr>
          <w:rFonts w:hint="eastAsia"/>
        </w:rPr>
      </w:pPr>
      <w:r>
        <w:rPr>
          <w:rFonts w:hint="eastAsia"/>
        </w:rPr>
        <w:t>从给出的输入的未知量，网络复杂</w:t>
      </w:r>
      <w:proofErr w:type="gramStart"/>
      <w:r>
        <w:rPr>
          <w:rFonts w:hint="eastAsia"/>
        </w:rPr>
        <w:t>度综合</w:t>
      </w:r>
      <w:proofErr w:type="gramEnd"/>
      <w:r>
        <w:rPr>
          <w:rFonts w:hint="eastAsia"/>
        </w:rPr>
        <w:t>考虑，Node-Link的复杂度要高一些，求解时间更长。但实际上两个模型的约束都是线性约束，Node</w:t>
      </w:r>
      <w:r>
        <w:t>-l</w:t>
      </w:r>
      <w:r>
        <w:rPr>
          <w:rFonts w:hint="eastAsia"/>
        </w:rPr>
        <w:t>ink的维度比Link-Path的维度更高，很显然Node-link的全局最优结果也是相对更优化于</w:t>
      </w:r>
      <w:proofErr w:type="spellStart"/>
      <w:r>
        <w:rPr>
          <w:rFonts w:hint="eastAsia"/>
        </w:rPr>
        <w:t>linkPath</w:t>
      </w:r>
      <w:proofErr w:type="spellEnd"/>
      <w:r>
        <w:rPr>
          <w:rFonts w:hint="eastAsia"/>
        </w:rPr>
        <w:t>模型</w:t>
      </w:r>
      <w:r w:rsidR="008767AF">
        <w:rPr>
          <w:rFonts w:hint="eastAsia"/>
        </w:rPr>
        <w:t>。</w:t>
      </w:r>
      <w:bookmarkStart w:id="0" w:name="_GoBack"/>
      <w:bookmarkEnd w:id="0"/>
    </w:p>
    <w:sectPr w:rsidR="006C093B" w:rsidRPr="006C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5F"/>
    <w:rsid w:val="00070C5F"/>
    <w:rsid w:val="00083B10"/>
    <w:rsid w:val="00094F0C"/>
    <w:rsid w:val="00145B51"/>
    <w:rsid w:val="002402A8"/>
    <w:rsid w:val="002A53CB"/>
    <w:rsid w:val="00343B4B"/>
    <w:rsid w:val="00561AAD"/>
    <w:rsid w:val="006C093B"/>
    <w:rsid w:val="007A280D"/>
    <w:rsid w:val="007C1A0D"/>
    <w:rsid w:val="007E3DD0"/>
    <w:rsid w:val="008160A0"/>
    <w:rsid w:val="008679FD"/>
    <w:rsid w:val="008767AF"/>
    <w:rsid w:val="009C0B9E"/>
    <w:rsid w:val="009F0B0B"/>
    <w:rsid w:val="00A735FA"/>
    <w:rsid w:val="00B748EF"/>
    <w:rsid w:val="00CC6544"/>
    <w:rsid w:val="00D23108"/>
    <w:rsid w:val="00F3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71A6"/>
  <w15:chartTrackingRefBased/>
  <w15:docId w15:val="{92E50557-C1D1-45ED-B3E0-234E2E67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A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6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A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60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../../Documents/Tencent%20Files/188228725/Image/Group/Image1/8GIEK~XP2ET%7d%7b$F5XM%7d44TA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2402</Words>
  <Characters>13693</Characters>
  <Application>Microsoft Office Word</Application>
  <DocSecurity>0</DocSecurity>
  <Lines>114</Lines>
  <Paragraphs>32</Paragraphs>
  <ScaleCrop>false</ScaleCrop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姬锦坤</dc:creator>
  <cp:keywords/>
  <dc:description/>
  <cp:lastModifiedBy>姬锦坤</cp:lastModifiedBy>
  <cp:revision>18</cp:revision>
  <dcterms:created xsi:type="dcterms:W3CDTF">2016-07-05T03:06:00Z</dcterms:created>
  <dcterms:modified xsi:type="dcterms:W3CDTF">2016-07-05T09:15:00Z</dcterms:modified>
</cp:coreProperties>
</file>