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CDE" w:rsidRDefault="00AA1CDE">
      <w:pPr>
        <w:rPr>
          <w:lang w:val="en-US"/>
        </w:rPr>
      </w:pPr>
      <w:r>
        <w:rPr>
          <w:lang w:val="en-US"/>
        </w:rPr>
        <w:t>Villa, Joshua Alexander B.</w:t>
      </w:r>
    </w:p>
    <w:p w:rsidR="00AA1CDE" w:rsidRDefault="00AA1CDE">
      <w:pPr>
        <w:rPr>
          <w:lang w:val="en-US"/>
        </w:rPr>
      </w:pPr>
      <w:r>
        <w:rPr>
          <w:lang w:val="en-US"/>
        </w:rPr>
        <w:t>2-ECE-C</w:t>
      </w:r>
    </w:p>
    <w:p w:rsidR="00AA1CDE" w:rsidRDefault="00AA1CDE">
      <w:pPr>
        <w:rPr>
          <w:lang w:val="en-US"/>
        </w:rPr>
      </w:pPr>
    </w:p>
    <w:p w:rsidR="00AA1CDE" w:rsidRDefault="00AA1CDE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isWordGuessed</w:t>
      </w:r>
      <w:proofErr w:type="spellEnd"/>
    </w:p>
    <w:p w:rsidR="00AA1CDE" w:rsidRDefault="00AA1C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3067050"/>
            <wp:effectExtent l="0" t="0" r="9525" b="0"/>
            <wp:docPr id="1" name="Picture 1" descr="C:\Users\Pink Guy\Documents\ShareX\Screenshots\2019-11\pythonw_YjnY1AJs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 Guy\Documents\ShareX\Screenshots\2019-11\pythonw_YjnY1AJsp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DE" w:rsidRDefault="00AA1CDE">
      <w:pPr>
        <w:rPr>
          <w:lang w:val="en-US"/>
        </w:rPr>
      </w:pPr>
    </w:p>
    <w:p w:rsidR="00AA1CDE" w:rsidRDefault="00AA1CDE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getGuessedWord</w:t>
      </w:r>
      <w:proofErr w:type="spellEnd"/>
    </w:p>
    <w:p w:rsidR="00AA1CDE" w:rsidRDefault="00AA1C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3067050"/>
            <wp:effectExtent l="0" t="0" r="9525" b="0"/>
            <wp:docPr id="2" name="Picture 2" descr="C:\Users\Pink Guy\Documents\ShareX\Screenshots\2019-11\pythonw_w6JKFwQI1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k Guy\Documents\ShareX\Screenshots\2019-11\pythonw_w6JKFwQI1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DE" w:rsidRDefault="00AA1CDE">
      <w:pPr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spellStart"/>
      <w:r>
        <w:rPr>
          <w:lang w:val="en-US"/>
        </w:rPr>
        <w:t>getAvailableLetters</w:t>
      </w:r>
      <w:proofErr w:type="spellEnd"/>
    </w:p>
    <w:p w:rsidR="00AA1CDE" w:rsidRDefault="00AA1C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3067050"/>
            <wp:effectExtent l="0" t="0" r="9525" b="0"/>
            <wp:docPr id="3" name="Picture 3" descr="C:\Users\Pink Guy\Documents\ShareX\Screenshots\2019-11\pythonw_UEh5vYfV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nk Guy\Documents\ShareX\Screenshots\2019-11\pythonw_UEh5vYfVh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DE" w:rsidRDefault="00AA1CDE">
      <w:pPr>
        <w:rPr>
          <w:lang w:val="en-US"/>
        </w:rPr>
      </w:pPr>
    </w:p>
    <w:p w:rsidR="00AA1CDE" w:rsidRDefault="00AA1CDE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Hangaroo</w:t>
      </w:r>
      <w:proofErr w:type="spellEnd"/>
    </w:p>
    <w:p w:rsidR="00AA1CDE" w:rsidRPr="00AA1CDE" w:rsidRDefault="00AA1C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3067050"/>
            <wp:effectExtent l="0" t="0" r="9525" b="0"/>
            <wp:docPr id="4" name="Picture 4" descr="C:\Users\Pink Guy\Documents\ShareX\Screenshots\2019-11\pythonw_pVOEQmor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nk Guy\Documents\ShareX\Screenshots\2019-11\pythonw_pVOEQmor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CDE" w:rsidRPr="00AA1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DE"/>
    <w:rsid w:val="00AA1CDE"/>
    <w:rsid w:val="00CA5B99"/>
    <w:rsid w:val="00E2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D30C"/>
  <w15:chartTrackingRefBased/>
  <w15:docId w15:val="{C5101118-3231-445C-A5B3-554EC223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Guy</dc:creator>
  <cp:keywords/>
  <dc:description/>
  <cp:lastModifiedBy>Pink Guy</cp:lastModifiedBy>
  <cp:revision>1</cp:revision>
  <dcterms:created xsi:type="dcterms:W3CDTF">2019-11-13T15:30:00Z</dcterms:created>
  <dcterms:modified xsi:type="dcterms:W3CDTF">2019-11-13T15:42:00Z</dcterms:modified>
</cp:coreProperties>
</file>