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AAA4" w14:textId="77777777" w:rsidR="00063930" w:rsidRPr="00921545" w:rsidRDefault="00063930" w:rsidP="00063930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Hlk116062148"/>
      <w:r>
        <w:rPr>
          <w:noProof/>
        </w:rPr>
        <w:drawing>
          <wp:anchor distT="0" distB="0" distL="114300" distR="114300" simplePos="0" relativeHeight="251660288" behindDoc="1" locked="0" layoutInCell="1" allowOverlap="1" wp14:anchorId="2E894D3E" wp14:editId="64650CF4">
            <wp:simplePos x="0" y="0"/>
            <wp:positionH relativeFrom="margin">
              <wp:posOffset>-689610</wp:posOffset>
            </wp:positionH>
            <wp:positionV relativeFrom="margin">
              <wp:posOffset>-537845</wp:posOffset>
            </wp:positionV>
            <wp:extent cx="2170150" cy="1066800"/>
            <wp:effectExtent l="0" t="0" r="1905" b="0"/>
            <wp:wrapNone/>
            <wp:docPr id="9" name="Imagen 9" descr="TecNM - ITESA-SUBDIRECCIÓN DE INVESTI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M - ITESA-SUBDIRECCIÓN DE INVESTIGACIÓ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14" cy="106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48"/>
          <w:szCs w:val="48"/>
          <w:lang w:eastAsia="es-419"/>
        </w:rPr>
        <w:drawing>
          <wp:anchor distT="0" distB="0" distL="114300" distR="114300" simplePos="0" relativeHeight="251659264" behindDoc="1" locked="0" layoutInCell="1" allowOverlap="1" wp14:anchorId="13AEC6C8" wp14:editId="330CADD7">
            <wp:simplePos x="0" y="0"/>
            <wp:positionH relativeFrom="margin">
              <wp:posOffset>5320665</wp:posOffset>
            </wp:positionH>
            <wp:positionV relativeFrom="margin">
              <wp:posOffset>-423545</wp:posOffset>
            </wp:positionV>
            <wp:extent cx="882650" cy="1166070"/>
            <wp:effectExtent l="0" t="0" r="0" b="0"/>
            <wp:wrapNone/>
            <wp:docPr id="12" name="Imagen 12" descr="ESCUDO DEL 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DEL IT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813B3" w14:textId="77777777" w:rsidR="00063930" w:rsidRPr="0036509F" w:rsidRDefault="00063930" w:rsidP="00063930">
      <w:pPr>
        <w:spacing w:line="240" w:lineRule="auto"/>
        <w:ind w:firstLine="708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</w:t>
      </w:r>
      <w:r w:rsidRPr="0036509F">
        <w:rPr>
          <w:rFonts w:ascii="Arial" w:hAnsi="Arial" w:cs="Arial"/>
          <w:b/>
          <w:sz w:val="40"/>
          <w:szCs w:val="40"/>
        </w:rPr>
        <w:t>Instituto Tecnológico de Chetumal.</w:t>
      </w:r>
    </w:p>
    <w:p w14:paraId="04887467" w14:textId="77777777" w:rsidR="00063930" w:rsidRPr="0036509F" w:rsidRDefault="00063930" w:rsidP="00063930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36509F">
        <w:rPr>
          <w:rFonts w:ascii="Arial" w:hAnsi="Arial" w:cs="Arial"/>
          <w:b/>
          <w:sz w:val="40"/>
          <w:szCs w:val="40"/>
        </w:rPr>
        <w:t>Sistemas y Computación.</w:t>
      </w:r>
    </w:p>
    <w:p w14:paraId="01E633A4" w14:textId="77777777" w:rsidR="00063930" w:rsidRPr="00103C04" w:rsidRDefault="00063930" w:rsidP="00063930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7757D219" w14:textId="77777777" w:rsidR="00063930" w:rsidRPr="00385BD2" w:rsidRDefault="00063930" w:rsidP="00063930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85BD2">
        <w:rPr>
          <w:rFonts w:ascii="Arial" w:hAnsi="Arial" w:cs="Arial"/>
          <w:b/>
          <w:bCs/>
          <w:sz w:val="36"/>
          <w:szCs w:val="36"/>
        </w:rPr>
        <w:t>Ingeniería en Tecnologías de la Información y Comunicaciones.</w:t>
      </w:r>
    </w:p>
    <w:p w14:paraId="7F23F9C6" w14:textId="77777777" w:rsidR="00063930" w:rsidRPr="00103C04" w:rsidRDefault="00063930" w:rsidP="0006393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2232190B" w14:textId="77777777" w:rsidR="00063930" w:rsidRPr="003D5FE7" w:rsidRDefault="00063930" w:rsidP="00063930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PROGRAMACIÓN ORIENTADA A OBJETOS.</w:t>
      </w:r>
    </w:p>
    <w:p w14:paraId="76F77510" w14:textId="77777777" w:rsidR="00063930" w:rsidRDefault="00063930" w:rsidP="00063930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EXAMEN </w:t>
      </w:r>
      <w:r w:rsidRPr="00385BD2">
        <w:rPr>
          <w:rFonts w:ascii="Arial" w:hAnsi="Arial" w:cs="Arial"/>
          <w:b/>
          <w:bCs/>
          <w:sz w:val="36"/>
          <w:szCs w:val="36"/>
        </w:rPr>
        <w:t>Unida</w:t>
      </w:r>
      <w:r>
        <w:rPr>
          <w:rFonts w:ascii="Arial" w:hAnsi="Arial" w:cs="Arial"/>
          <w:b/>
          <w:bCs/>
          <w:sz w:val="36"/>
          <w:szCs w:val="36"/>
        </w:rPr>
        <w:t>d 1.</w:t>
      </w:r>
    </w:p>
    <w:p w14:paraId="0E52DE40" w14:textId="77777777" w:rsidR="00063930" w:rsidRPr="0036509F" w:rsidRDefault="00063930" w:rsidP="00063930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C250569" w14:textId="77777777" w:rsidR="00063930" w:rsidRPr="0036509F" w:rsidRDefault="00063930" w:rsidP="00063930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•</w:t>
      </w:r>
      <w:r w:rsidRPr="0036509F">
        <w:rPr>
          <w:rFonts w:ascii="Arial" w:hAnsi="Arial" w:cs="Arial"/>
          <w:b/>
          <w:bCs/>
          <w:sz w:val="32"/>
          <w:szCs w:val="32"/>
        </w:rPr>
        <w:t xml:space="preserve">Actividad: </w:t>
      </w:r>
      <w:r w:rsidRPr="0036509F">
        <w:rPr>
          <w:rFonts w:ascii="Arial" w:hAnsi="Arial" w:cs="Arial"/>
          <w:sz w:val="32"/>
          <w:szCs w:val="32"/>
          <w:shd w:val="clear" w:color="auto" w:fill="FFFFFF"/>
        </w:rPr>
        <w:t>E</w:t>
      </w:r>
      <w:r>
        <w:rPr>
          <w:rFonts w:ascii="Arial" w:hAnsi="Arial" w:cs="Arial"/>
          <w:sz w:val="32"/>
          <w:szCs w:val="32"/>
          <w:shd w:val="clear" w:color="auto" w:fill="FFFFFF"/>
        </w:rPr>
        <w:t>xamen.</w:t>
      </w:r>
    </w:p>
    <w:p w14:paraId="534D3D8C" w14:textId="77777777" w:rsidR="00063930" w:rsidRDefault="00063930" w:rsidP="00063930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•</w:t>
      </w:r>
      <w:r w:rsidRPr="0036509F">
        <w:rPr>
          <w:rFonts w:ascii="Arial" w:hAnsi="Arial" w:cs="Arial"/>
          <w:b/>
          <w:bCs/>
          <w:sz w:val="32"/>
          <w:szCs w:val="32"/>
        </w:rPr>
        <w:t xml:space="preserve">Alumno: </w:t>
      </w:r>
      <w:r w:rsidRPr="0036509F">
        <w:rPr>
          <w:rFonts w:ascii="Arial" w:hAnsi="Arial" w:cs="Arial"/>
          <w:sz w:val="32"/>
          <w:szCs w:val="32"/>
        </w:rPr>
        <w:t>Villanueva Canul Daniel Donaldo.</w:t>
      </w:r>
    </w:p>
    <w:p w14:paraId="553F0ABC" w14:textId="77777777" w:rsidR="00063930" w:rsidRDefault="00063930" w:rsidP="00063930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</w:t>
      </w:r>
      <w:r w:rsidRPr="00464864">
        <w:rPr>
          <w:rFonts w:ascii="Arial" w:hAnsi="Arial" w:cs="Arial"/>
          <w:b/>
          <w:bCs/>
          <w:sz w:val="32"/>
          <w:szCs w:val="32"/>
        </w:rPr>
        <w:t>Grupo:</w:t>
      </w:r>
      <w:r>
        <w:rPr>
          <w:rFonts w:ascii="Arial" w:hAnsi="Arial" w:cs="Arial"/>
          <w:sz w:val="32"/>
          <w:szCs w:val="32"/>
        </w:rPr>
        <w:t xml:space="preserve"> K2U</w:t>
      </w:r>
    </w:p>
    <w:p w14:paraId="6E8BB732" w14:textId="77777777" w:rsidR="00063930" w:rsidRDefault="00063930" w:rsidP="00063930">
      <w:pPr>
        <w:spacing w:line="240" w:lineRule="auto"/>
        <w:rPr>
          <w:rFonts w:ascii="Arial" w:hAnsi="Arial" w:cs="Arial"/>
          <w:sz w:val="32"/>
          <w:szCs w:val="32"/>
        </w:rPr>
      </w:pPr>
      <w:r w:rsidRPr="009F746D">
        <w:rPr>
          <w:rFonts w:ascii="Arial" w:hAnsi="Arial" w:cs="Arial"/>
          <w:b/>
          <w:bCs/>
          <w:sz w:val="32"/>
          <w:szCs w:val="32"/>
        </w:rPr>
        <w:t xml:space="preserve">•Fecha del </w:t>
      </w:r>
      <w:r>
        <w:rPr>
          <w:rFonts w:ascii="Arial" w:hAnsi="Arial" w:cs="Arial"/>
          <w:b/>
          <w:bCs/>
          <w:sz w:val="32"/>
          <w:szCs w:val="32"/>
        </w:rPr>
        <w:t>examen</w:t>
      </w:r>
      <w:r w:rsidRPr="009F746D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24 de febrero del 2023.</w:t>
      </w:r>
    </w:p>
    <w:p w14:paraId="00FFDE65" w14:textId="77777777" w:rsidR="00063930" w:rsidRPr="0036509F" w:rsidRDefault="00063930" w:rsidP="00063930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3038B73" w14:textId="77777777" w:rsidR="00063930" w:rsidRDefault="00063930" w:rsidP="0006393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6A09B4E9" w14:textId="77777777" w:rsidR="00063930" w:rsidRDefault="00063930" w:rsidP="0006393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116E36DF" w14:textId="77777777" w:rsidR="00063930" w:rsidRPr="00D05020" w:rsidRDefault="00063930" w:rsidP="0006393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4C3BD5E3" w14:textId="77777777" w:rsidR="00063930" w:rsidRDefault="00063930" w:rsidP="00063930">
      <w:pPr>
        <w:spacing w:line="240" w:lineRule="auto"/>
        <w:jc w:val="center"/>
      </w:pPr>
      <w:r w:rsidRPr="0036509F">
        <w:rPr>
          <w:rFonts w:ascii="Arial" w:hAnsi="Arial" w:cs="Arial"/>
          <w:b/>
          <w:bCs/>
          <w:sz w:val="32"/>
          <w:szCs w:val="32"/>
        </w:rPr>
        <w:t xml:space="preserve">Docente: </w:t>
      </w:r>
      <w:bookmarkEnd w:id="0"/>
      <w:r w:rsidRPr="00CE7BCF">
        <w:rPr>
          <w:rFonts w:ascii="Arial" w:hAnsi="Arial" w:cs="Arial"/>
          <w:sz w:val="32"/>
          <w:szCs w:val="32"/>
        </w:rPr>
        <w:t xml:space="preserve">Esquivel Pat </w:t>
      </w:r>
      <w:proofErr w:type="spellStart"/>
      <w:r w:rsidRPr="00CE7BCF">
        <w:rPr>
          <w:rFonts w:ascii="Arial" w:hAnsi="Arial" w:cs="Arial"/>
          <w:sz w:val="32"/>
          <w:szCs w:val="32"/>
        </w:rPr>
        <w:t>Agustin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77B319E0" w14:textId="77777777" w:rsidR="00063930" w:rsidRDefault="00063930"/>
    <w:p w14:paraId="41764433" w14:textId="77777777" w:rsidR="00063930" w:rsidRDefault="00063930"/>
    <w:p w14:paraId="70D114FA" w14:textId="77777777" w:rsidR="00063930" w:rsidRDefault="00063930"/>
    <w:p w14:paraId="562D6499" w14:textId="77777777" w:rsidR="00063930" w:rsidRDefault="00063930"/>
    <w:p w14:paraId="1079A043" w14:textId="77777777" w:rsidR="00063930" w:rsidRDefault="00063930"/>
    <w:p w14:paraId="6D0D0D3E" w14:textId="77777777" w:rsidR="00063930" w:rsidRDefault="00063930"/>
    <w:p w14:paraId="5AF971FF" w14:textId="77777777" w:rsidR="00063930" w:rsidRDefault="00063930"/>
    <w:p w14:paraId="6DE8F7B0" w14:textId="494BF357" w:rsidR="00F63577" w:rsidRDefault="00DA0E92">
      <w:r>
        <w:rPr>
          <w:noProof/>
        </w:rPr>
        <w:lastRenderedPageBreak/>
        <w:drawing>
          <wp:inline distT="0" distB="0" distL="0" distR="0" wp14:anchorId="28545D22" wp14:editId="6D31BE27">
            <wp:extent cx="5612130" cy="57003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5815" w14:textId="3DE73290" w:rsidR="00DA0E92" w:rsidRDefault="00DA0E92">
      <w:r>
        <w:rPr>
          <w:noProof/>
        </w:rPr>
        <w:lastRenderedPageBreak/>
        <w:drawing>
          <wp:inline distT="0" distB="0" distL="0" distR="0" wp14:anchorId="200D15A3" wp14:editId="600F16B6">
            <wp:extent cx="5612130" cy="513080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8E1C" w14:textId="3D5D78AB" w:rsidR="00DA0E92" w:rsidRDefault="00DA0E92">
      <w:r>
        <w:rPr>
          <w:noProof/>
        </w:rPr>
        <w:lastRenderedPageBreak/>
        <w:drawing>
          <wp:inline distT="0" distB="0" distL="0" distR="0" wp14:anchorId="62706059" wp14:editId="0F5B51CA">
            <wp:extent cx="5612130" cy="5067935"/>
            <wp:effectExtent l="0" t="0" r="7620" b="0"/>
            <wp:docPr id="3" name="Imagen 3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FA22" w14:textId="4C3E4C94" w:rsidR="00DA0E92" w:rsidRDefault="00DA0E92">
      <w:r>
        <w:rPr>
          <w:noProof/>
        </w:rPr>
        <w:lastRenderedPageBreak/>
        <w:drawing>
          <wp:inline distT="0" distB="0" distL="0" distR="0" wp14:anchorId="59415788" wp14:editId="5F549E00">
            <wp:extent cx="5612130" cy="4798060"/>
            <wp:effectExtent l="0" t="0" r="762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96CC" w14:textId="37029B8A" w:rsidR="00DA0E92" w:rsidRDefault="00DA0E92">
      <w:r>
        <w:rPr>
          <w:noProof/>
        </w:rPr>
        <w:lastRenderedPageBreak/>
        <w:drawing>
          <wp:inline distT="0" distB="0" distL="0" distR="0" wp14:anchorId="7E72B2C3" wp14:editId="2ADB3811">
            <wp:extent cx="5612130" cy="5138420"/>
            <wp:effectExtent l="0" t="0" r="7620" b="508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D0A3" w14:textId="5F5AD542" w:rsidR="00DA0E92" w:rsidRDefault="00DA0E92">
      <w:r>
        <w:rPr>
          <w:noProof/>
        </w:rPr>
        <w:lastRenderedPageBreak/>
        <w:drawing>
          <wp:inline distT="0" distB="0" distL="0" distR="0" wp14:anchorId="0B86AAF8" wp14:editId="3A440AB0">
            <wp:extent cx="5612130" cy="4147820"/>
            <wp:effectExtent l="0" t="0" r="7620" b="508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E38" w14:textId="42F1ECB1" w:rsidR="00DA0E92" w:rsidRDefault="00DA0E92">
      <w:r>
        <w:rPr>
          <w:noProof/>
        </w:rPr>
        <w:lastRenderedPageBreak/>
        <w:drawing>
          <wp:inline distT="0" distB="0" distL="0" distR="0" wp14:anchorId="63418982" wp14:editId="563ED157">
            <wp:extent cx="5612130" cy="4382770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2654" w14:textId="17A016BF" w:rsidR="00DA0E92" w:rsidRDefault="00DA0E92">
      <w:r>
        <w:rPr>
          <w:noProof/>
        </w:rPr>
        <w:lastRenderedPageBreak/>
        <w:drawing>
          <wp:inline distT="0" distB="0" distL="0" distR="0" wp14:anchorId="1F6E4A97" wp14:editId="7FCA86BE">
            <wp:extent cx="5612130" cy="5158105"/>
            <wp:effectExtent l="0" t="0" r="7620" b="444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4A44" w14:textId="115FD059" w:rsidR="00DA0E92" w:rsidRDefault="00FF6E82">
      <w:r>
        <w:rPr>
          <w:noProof/>
        </w:rPr>
        <w:lastRenderedPageBreak/>
        <w:drawing>
          <wp:inline distT="0" distB="0" distL="0" distR="0" wp14:anchorId="23C88EF2" wp14:editId="55422D30">
            <wp:extent cx="5612130" cy="53009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E0F" w14:textId="144EBA62" w:rsidR="00FF6E82" w:rsidRDefault="00F577F4" w:rsidP="00FF6E82">
      <w:r>
        <w:rPr>
          <w:noProof/>
        </w:rPr>
        <w:lastRenderedPageBreak/>
        <w:drawing>
          <wp:inline distT="0" distB="0" distL="0" distR="0" wp14:anchorId="2B5108DC" wp14:editId="72658970">
            <wp:extent cx="5612130" cy="5520690"/>
            <wp:effectExtent l="0" t="0" r="7620" b="381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82" w:rsidSect="00063930">
      <w:pgSz w:w="12240" w:h="15840"/>
      <w:pgMar w:top="1417" w:right="1701" w:bottom="1417" w:left="1701" w:header="708" w:footer="708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92"/>
    <w:rsid w:val="00063930"/>
    <w:rsid w:val="001C22EA"/>
    <w:rsid w:val="00451F0D"/>
    <w:rsid w:val="005215A3"/>
    <w:rsid w:val="00CD47BE"/>
    <w:rsid w:val="00DA0E92"/>
    <w:rsid w:val="00F577F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5EEA"/>
  <w15:chartTrackingRefBased/>
  <w15:docId w15:val="{87A01B8A-8518-4515-9F81-E5857455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Donaldo B-Rabbit Villanueva Canul</dc:creator>
  <cp:keywords/>
  <dc:description/>
  <cp:lastModifiedBy>Donaldo B-Rabbit Villanueva Canul</cp:lastModifiedBy>
  <cp:revision>2</cp:revision>
  <dcterms:created xsi:type="dcterms:W3CDTF">2023-02-24T17:25:00Z</dcterms:created>
  <dcterms:modified xsi:type="dcterms:W3CDTF">2023-02-24T17:25:00Z</dcterms:modified>
</cp:coreProperties>
</file>