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634365</wp:posOffset>
                </wp:positionH>
                <wp:positionV relativeFrom="paragraph">
                  <wp:posOffset>4065905</wp:posOffset>
                </wp:positionV>
                <wp:extent cx="4422775" cy="351790"/>
                <wp:effectExtent l="0" t="0" r="0" b="0"/>
                <wp:wrapSquare wrapText="bothSides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2600" cy="35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48"/>
                                <w:szCs w:val="48"/>
                              </w:rPr>
                              <w:t>Test content for PDF conversion.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9.95pt;margin-top:320.15pt;width:348.2pt;height:2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48"/>
                          <w:szCs w:val="48"/>
                        </w:rPr>
                        <w:t>Test content for PDF conversion.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">
    <w:altName w:val="Arial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