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C1CB5" w14:textId="77777777" w:rsidR="00007C15" w:rsidRPr="006B2BA7" w:rsidRDefault="00007C15" w:rsidP="00007C15">
      <w:pPr>
        <w:spacing w:after="114"/>
        <w:rPr>
          <w:rFonts w:ascii="Cambria" w:hAnsi="Cambria"/>
        </w:rPr>
      </w:pPr>
    </w:p>
    <w:p w14:paraId="4CB635B4" w14:textId="77777777" w:rsidR="00007C15" w:rsidRPr="006B2BA7" w:rsidRDefault="00007C15" w:rsidP="00007C15">
      <w:pPr>
        <w:spacing w:after="119"/>
        <w:rPr>
          <w:rFonts w:ascii="Cambria" w:hAnsi="Cambria"/>
        </w:rPr>
      </w:pPr>
      <w:r w:rsidRPr="006B2BA7">
        <w:rPr>
          <w:rFonts w:ascii="Cambria" w:eastAsia="Cambria" w:hAnsi="Cambria" w:cs="Cambria"/>
          <w:sz w:val="24"/>
        </w:rPr>
        <w:t xml:space="preserve"> </w:t>
      </w:r>
    </w:p>
    <w:p w14:paraId="05370E17" w14:textId="77777777" w:rsidR="00007C15" w:rsidRPr="006B2BA7" w:rsidRDefault="00007C15" w:rsidP="00007C15">
      <w:pPr>
        <w:spacing w:after="114"/>
        <w:rPr>
          <w:rFonts w:ascii="Cambria" w:hAnsi="Cambria"/>
        </w:rPr>
      </w:pPr>
      <w:r w:rsidRPr="006B2BA7">
        <w:rPr>
          <w:rFonts w:ascii="Cambria" w:eastAsia="Cambria" w:hAnsi="Cambria" w:cs="Cambria"/>
          <w:sz w:val="24"/>
        </w:rPr>
        <w:t xml:space="preserve"> </w:t>
      </w:r>
    </w:p>
    <w:p w14:paraId="2C2437B6" w14:textId="77777777" w:rsidR="00007C15" w:rsidRPr="006B2BA7" w:rsidRDefault="00007C15" w:rsidP="00007C15">
      <w:pPr>
        <w:spacing w:after="119"/>
        <w:rPr>
          <w:rFonts w:ascii="Cambria" w:hAnsi="Cambria"/>
        </w:rPr>
      </w:pPr>
      <w:r w:rsidRPr="006B2BA7">
        <w:rPr>
          <w:rFonts w:ascii="Cambria" w:eastAsia="Cambria" w:hAnsi="Cambria" w:cs="Cambria"/>
          <w:sz w:val="24"/>
        </w:rPr>
        <w:t xml:space="preserve"> </w:t>
      </w:r>
    </w:p>
    <w:p w14:paraId="047A132B" w14:textId="77777777" w:rsidR="00007C15" w:rsidRPr="006B2BA7" w:rsidRDefault="00007C15" w:rsidP="00007C15">
      <w:pPr>
        <w:spacing w:after="114"/>
        <w:rPr>
          <w:rFonts w:ascii="Cambria" w:hAnsi="Cambria"/>
        </w:rPr>
      </w:pPr>
      <w:r w:rsidRPr="006B2BA7">
        <w:rPr>
          <w:rFonts w:ascii="Cambria" w:eastAsia="Cambria" w:hAnsi="Cambria" w:cs="Cambria"/>
          <w:sz w:val="24"/>
        </w:rPr>
        <w:t xml:space="preserve"> </w:t>
      </w:r>
    </w:p>
    <w:p w14:paraId="5A3E0820" w14:textId="77777777" w:rsidR="00007C15" w:rsidRPr="006B2BA7" w:rsidRDefault="00007C15" w:rsidP="00007C15">
      <w:pPr>
        <w:spacing w:after="115"/>
        <w:rPr>
          <w:rFonts w:ascii="Cambria" w:hAnsi="Cambria"/>
        </w:rPr>
      </w:pPr>
      <w:r w:rsidRPr="006B2BA7">
        <w:rPr>
          <w:rFonts w:ascii="Cambria" w:eastAsia="Cambria" w:hAnsi="Cambria" w:cs="Cambria"/>
          <w:sz w:val="24"/>
        </w:rPr>
        <w:t xml:space="preserve"> </w:t>
      </w:r>
    </w:p>
    <w:p w14:paraId="18CA939C" w14:textId="77777777" w:rsidR="00007C15" w:rsidRPr="006B2BA7" w:rsidRDefault="00007C15" w:rsidP="00007C15">
      <w:pPr>
        <w:spacing w:after="73"/>
        <w:rPr>
          <w:rFonts w:ascii="Cambria" w:hAnsi="Cambria"/>
        </w:rPr>
      </w:pPr>
      <w:r w:rsidRPr="006B2BA7">
        <w:rPr>
          <w:rFonts w:ascii="Cambria" w:eastAsia="Cambria" w:hAnsi="Cambria" w:cs="Cambria"/>
          <w:sz w:val="24"/>
        </w:rPr>
        <w:t xml:space="preserve"> </w:t>
      </w:r>
    </w:p>
    <w:p w14:paraId="2E8D954D" w14:textId="77777777" w:rsidR="00007C15" w:rsidRPr="006B2BA7" w:rsidRDefault="00007C15" w:rsidP="00007C15">
      <w:pPr>
        <w:spacing w:after="650" w:line="313" w:lineRule="auto"/>
        <w:ind w:hanging="1"/>
        <w:rPr>
          <w:rFonts w:ascii="Cambria" w:hAnsi="Cambria"/>
        </w:rPr>
      </w:pPr>
      <w:r w:rsidRPr="006B2BA7">
        <w:rPr>
          <w:rFonts w:ascii="Cambria" w:hAnsi="Cambria"/>
          <w:noProof/>
        </w:rPr>
        <w:drawing>
          <wp:inline distT="0" distB="0" distL="0" distR="0" wp14:anchorId="317E2F13" wp14:editId="50E0B63B">
            <wp:extent cx="5824856" cy="1354455"/>
            <wp:effectExtent l="0" t="0" r="0" b="0"/>
            <wp:docPr id="1784" name="Picture 1784" descr="Manual de Identidad Institucional - Guía rápida | T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Picture 17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856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BA7">
        <w:rPr>
          <w:rFonts w:ascii="Cambria" w:eastAsia="Cambria" w:hAnsi="Cambria" w:cs="Cambria"/>
          <w:sz w:val="24"/>
        </w:rPr>
        <w:t xml:space="preserve">  </w:t>
      </w:r>
    </w:p>
    <w:p w14:paraId="08A56558" w14:textId="77777777" w:rsidR="00007C15" w:rsidRPr="006B2BA7" w:rsidRDefault="00007C15" w:rsidP="00007C15">
      <w:pPr>
        <w:spacing w:after="0"/>
        <w:ind w:right="602"/>
        <w:jc w:val="center"/>
        <w:rPr>
          <w:rFonts w:ascii="Cambria" w:hAnsi="Cambria"/>
        </w:rPr>
      </w:pPr>
      <w:proofErr w:type="spellStart"/>
      <w:r w:rsidRPr="006B2BA7">
        <w:rPr>
          <w:rFonts w:ascii="Cambria" w:hAnsi="Cambria" w:cs="Calibri"/>
          <w:color w:val="17365D"/>
          <w:sz w:val="66"/>
        </w:rPr>
        <w:t>Documentación</w:t>
      </w:r>
      <w:proofErr w:type="spellEnd"/>
      <w:r w:rsidRPr="006B2BA7">
        <w:rPr>
          <w:rFonts w:ascii="Cambria" w:hAnsi="Cambria" w:cs="Calibri"/>
          <w:color w:val="17365D"/>
          <w:sz w:val="66"/>
        </w:rPr>
        <w:t xml:space="preserve"> </w:t>
      </w:r>
    </w:p>
    <w:p w14:paraId="4C2DA78D" w14:textId="77777777" w:rsidR="00007C15" w:rsidRPr="006B2BA7" w:rsidRDefault="00007C15" w:rsidP="00007C15">
      <w:pPr>
        <w:spacing w:after="344"/>
        <w:ind w:left="-30"/>
        <w:rPr>
          <w:rFonts w:ascii="Cambria" w:hAnsi="Cambria"/>
        </w:rPr>
      </w:pPr>
      <w:r w:rsidRPr="006B2BA7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57BBD677" wp14:editId="5C1F75AF">
                <wp:extent cx="5526786" cy="12700"/>
                <wp:effectExtent l="0" t="0" r="0" b="0"/>
                <wp:docPr id="9654" name="Group 9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2700"/>
                          <a:chOff x="0" y="0"/>
                          <a:chExt cx="5526786" cy="12700"/>
                        </a:xfrm>
                      </wpg:grpSpPr>
                      <wps:wsp>
                        <wps:cNvPr id="13592" name="Shape 13592"/>
                        <wps:cNvSpPr/>
                        <wps:spPr>
                          <a:xfrm>
                            <a:off x="0" y="0"/>
                            <a:ext cx="552678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270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FD3C6" id="Group 9654" o:spid="_x0000_s1026" style="width:435.2pt;height:1pt;mso-position-horizontal-relative:char;mso-position-vertical-relative:line" coordsize="55267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">
                <v:shape id="Shape 13592" o:spid="_x0000_s1027" style="position:absolute;width:55267;height:127;visibility:visible;mso-wrap-style:square;v-text-anchor:top" coordsize="5526786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" path="m,l5526786,r,12700l,12700,,e" fillcolor="#4f81bd" stroked="f" strokeweight="0">
                  <v:stroke miterlimit="83231f" joinstyle="miter"/>
                  <v:path arrowok="t" textboxrect="0,0,5526786,12700"/>
                </v:shape>
                <w10:anchorlock/>
              </v:group>
            </w:pict>
          </mc:Fallback>
        </mc:AlternateContent>
      </w:r>
    </w:p>
    <w:p w14:paraId="0E81AA1C" w14:textId="099BA23E" w:rsidR="00007C15" w:rsidRPr="006B2BA7" w:rsidRDefault="00007C15" w:rsidP="00007C15">
      <w:pPr>
        <w:spacing w:after="316"/>
        <w:ind w:left="10" w:right="595" w:hanging="10"/>
        <w:jc w:val="center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>Parqueos Callejeros</w:t>
      </w:r>
    </w:p>
    <w:p w14:paraId="1F67BE81" w14:textId="77777777" w:rsidR="00007C15" w:rsidRPr="006B2BA7" w:rsidRDefault="00007C15" w:rsidP="00007C15">
      <w:pPr>
        <w:spacing w:after="316"/>
        <w:ind w:left="10" w:right="600" w:hanging="10"/>
        <w:jc w:val="center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Carrera: Ingeniería en Computación </w:t>
      </w:r>
    </w:p>
    <w:p w14:paraId="6A041588" w14:textId="77777777" w:rsidR="00007C15" w:rsidRPr="006B2BA7" w:rsidRDefault="00007C15" w:rsidP="00007C15">
      <w:pPr>
        <w:spacing w:after="316"/>
        <w:ind w:left="10" w:right="603" w:hanging="10"/>
        <w:jc w:val="center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Curso: Taller de Programación </w:t>
      </w:r>
    </w:p>
    <w:p w14:paraId="39BAE4DD" w14:textId="77777777" w:rsidR="00007C15" w:rsidRPr="006B2BA7" w:rsidRDefault="00007C15" w:rsidP="00007C15">
      <w:pPr>
        <w:spacing w:after="316"/>
        <w:ind w:left="10" w:right="596" w:hanging="10"/>
        <w:jc w:val="center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Autor: Santiago Villarreal Arley </w:t>
      </w:r>
    </w:p>
    <w:p w14:paraId="51EABFAF" w14:textId="77777777" w:rsidR="00007C15" w:rsidRPr="006B2BA7" w:rsidRDefault="00007C15" w:rsidP="00007C15">
      <w:pPr>
        <w:spacing w:after="316"/>
        <w:ind w:left="10" w:right="594" w:hanging="10"/>
        <w:jc w:val="center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Carné: 2025120897 </w:t>
      </w:r>
    </w:p>
    <w:p w14:paraId="35C88EC4" w14:textId="77777777" w:rsidR="00007C15" w:rsidRPr="006B2BA7" w:rsidRDefault="00007C15" w:rsidP="00007C15">
      <w:pPr>
        <w:spacing w:after="316"/>
        <w:ind w:left="10" w:right="604" w:hanging="10"/>
        <w:jc w:val="center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Profesor: William Mata </w:t>
      </w:r>
    </w:p>
    <w:p w14:paraId="6A19C826" w14:textId="77777777" w:rsidR="00007C15" w:rsidRPr="006B2BA7" w:rsidRDefault="00007C15" w:rsidP="00007C15">
      <w:pPr>
        <w:spacing w:after="314"/>
        <w:ind w:right="540"/>
        <w:jc w:val="center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 </w:t>
      </w:r>
    </w:p>
    <w:p w14:paraId="7A203690" w14:textId="0DBB09D0" w:rsidR="00007C15" w:rsidRPr="006B2BA7" w:rsidRDefault="00007C15" w:rsidP="00007C15">
      <w:pPr>
        <w:spacing w:after="316"/>
        <w:ind w:left="10" w:right="595" w:hanging="10"/>
        <w:jc w:val="center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Fecha de entrega: </w:t>
      </w:r>
      <w:r w:rsidRPr="006B2BA7">
        <w:rPr>
          <w:rFonts w:ascii="Cambria" w:eastAsia="Cambria" w:hAnsi="Cambria" w:cs="Cambria"/>
          <w:sz w:val="24"/>
          <w:lang w:val="es-ES"/>
        </w:rPr>
        <w:t>3</w:t>
      </w:r>
      <w:r w:rsidRPr="006B2BA7">
        <w:rPr>
          <w:rFonts w:ascii="Cambria" w:eastAsia="Cambria" w:hAnsi="Cambria" w:cs="Cambria"/>
          <w:sz w:val="24"/>
          <w:lang w:val="es-ES"/>
        </w:rPr>
        <w:t xml:space="preserve"> de </w:t>
      </w:r>
      <w:r w:rsidRPr="006B2BA7">
        <w:rPr>
          <w:rFonts w:ascii="Cambria" w:eastAsia="Cambria" w:hAnsi="Cambria" w:cs="Cambria"/>
          <w:sz w:val="24"/>
          <w:lang w:val="es-ES"/>
        </w:rPr>
        <w:t>junio</w:t>
      </w:r>
      <w:r w:rsidRPr="006B2BA7">
        <w:rPr>
          <w:rFonts w:ascii="Cambria" w:eastAsia="Cambria" w:hAnsi="Cambria" w:cs="Cambria"/>
          <w:sz w:val="24"/>
          <w:lang w:val="es-ES"/>
        </w:rPr>
        <w:t xml:space="preserve"> 2025 </w:t>
      </w:r>
    </w:p>
    <w:p w14:paraId="40DA2D92" w14:textId="77777777" w:rsidR="00007C15" w:rsidRPr="006B2BA7" w:rsidRDefault="00007C15" w:rsidP="00007C15">
      <w:pPr>
        <w:spacing w:after="244"/>
        <w:ind w:left="-5" w:hanging="10"/>
        <w:rPr>
          <w:rFonts w:ascii="Cambria" w:hAnsi="Cambria" w:cs="Calibri"/>
          <w:b/>
          <w:color w:val="365F91"/>
          <w:sz w:val="24"/>
          <w:lang w:val="es-ES"/>
        </w:rPr>
      </w:pPr>
    </w:p>
    <w:p w14:paraId="37F1D995" w14:textId="77777777" w:rsidR="00007C15" w:rsidRPr="006B2BA7" w:rsidRDefault="00007C15" w:rsidP="00007C15">
      <w:pPr>
        <w:spacing w:after="244"/>
        <w:ind w:left="-5" w:hanging="10"/>
        <w:rPr>
          <w:rFonts w:ascii="Cambria" w:hAnsi="Cambria" w:cs="Calibri"/>
          <w:b/>
          <w:color w:val="365F91"/>
          <w:sz w:val="24"/>
          <w:lang w:val="es-ES"/>
        </w:rPr>
      </w:pPr>
    </w:p>
    <w:p w14:paraId="0D130C3D" w14:textId="22F54F59" w:rsidR="00007C15" w:rsidRPr="006B2BA7" w:rsidRDefault="00007C15" w:rsidP="00007C15">
      <w:pPr>
        <w:spacing w:after="244"/>
        <w:ind w:left="-5" w:hanging="10"/>
        <w:rPr>
          <w:rFonts w:ascii="Cambria" w:hAnsi="Cambria"/>
        </w:rPr>
      </w:pPr>
      <w:proofErr w:type="spellStart"/>
      <w:r w:rsidRPr="006B2BA7">
        <w:rPr>
          <w:rFonts w:ascii="Cambria" w:hAnsi="Cambria" w:cs="Calibri"/>
          <w:b/>
          <w:color w:val="365F91"/>
          <w:sz w:val="24"/>
        </w:rPr>
        <w:lastRenderedPageBreak/>
        <w:t>Tabla</w:t>
      </w:r>
      <w:proofErr w:type="spellEnd"/>
      <w:r w:rsidRPr="006B2BA7">
        <w:rPr>
          <w:rFonts w:ascii="Cambria" w:hAnsi="Cambria" w:cs="Calibri"/>
          <w:b/>
          <w:color w:val="365F91"/>
          <w:sz w:val="24"/>
        </w:rPr>
        <w:t xml:space="preserve"> de </w:t>
      </w:r>
      <w:proofErr w:type="spellStart"/>
      <w:r w:rsidRPr="006B2BA7">
        <w:rPr>
          <w:rFonts w:ascii="Cambria" w:hAnsi="Cambria" w:cs="Calibri"/>
          <w:b/>
          <w:color w:val="365F91"/>
          <w:sz w:val="24"/>
        </w:rPr>
        <w:t>contenidos</w:t>
      </w:r>
      <w:proofErr w:type="spellEnd"/>
      <w:r w:rsidRPr="006B2BA7">
        <w:rPr>
          <w:rFonts w:ascii="Cambria" w:hAnsi="Cambria" w:cs="Calibri"/>
          <w:b/>
          <w:color w:val="365F91"/>
          <w:sz w:val="24"/>
        </w:rPr>
        <w:t xml:space="preserve"> </w:t>
      </w:r>
    </w:p>
    <w:sdt>
      <w:sdtPr>
        <w:rPr>
          <w:rFonts w:eastAsia="Calibri" w:cs="Times New Roman"/>
          <w:b w:val="0"/>
          <w:i w:val="0"/>
          <w:sz w:val="22"/>
          <w:lang w:val="en" w:eastAsia="en"/>
        </w:rPr>
        <w:id w:val="-361593636"/>
        <w:docPartObj>
          <w:docPartGallery w:val="Table of Contents"/>
        </w:docPartObj>
      </w:sdtPr>
      <w:sdtContent>
        <w:p w14:paraId="2216F364" w14:textId="7EE23FEC" w:rsidR="00AB2484" w:rsidRDefault="00007C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r w:rsidRPr="006B2BA7">
            <w:fldChar w:fldCharType="begin"/>
          </w:r>
          <w:r w:rsidRPr="006B2BA7">
            <w:instrText xml:space="preserve"> TOC \o "1-3" \h \z \u </w:instrText>
          </w:r>
          <w:r w:rsidRPr="006B2BA7">
            <w:fldChar w:fldCharType="separate"/>
          </w:r>
          <w:hyperlink w:anchor="_Toc199688403" w:history="1">
            <w:r w:rsidR="00AB2484" w:rsidRPr="00473246">
              <w:rPr>
                <w:rStyle w:val="Hyperlink"/>
                <w:noProof/>
                <w:lang w:val="es-ES"/>
              </w:rPr>
              <w:t>1. Enunciado del proyecto</w:t>
            </w:r>
            <w:r w:rsidR="00AB2484">
              <w:rPr>
                <w:noProof/>
                <w:webHidden/>
              </w:rPr>
              <w:tab/>
            </w:r>
            <w:r w:rsidR="00AB2484">
              <w:rPr>
                <w:noProof/>
                <w:webHidden/>
              </w:rPr>
              <w:fldChar w:fldCharType="begin"/>
            </w:r>
            <w:r w:rsidR="00AB2484">
              <w:rPr>
                <w:noProof/>
                <w:webHidden/>
              </w:rPr>
              <w:instrText xml:space="preserve"> PAGEREF _Toc199688403 \h </w:instrText>
            </w:r>
            <w:r w:rsidR="00AB2484">
              <w:rPr>
                <w:noProof/>
                <w:webHidden/>
              </w:rPr>
            </w:r>
            <w:r w:rsidR="00AB2484">
              <w:rPr>
                <w:noProof/>
                <w:webHidden/>
              </w:rPr>
              <w:fldChar w:fldCharType="separate"/>
            </w:r>
            <w:r w:rsidR="00AB2484">
              <w:rPr>
                <w:noProof/>
                <w:webHidden/>
              </w:rPr>
              <w:t>5</w:t>
            </w:r>
            <w:r w:rsidR="00AB2484">
              <w:rPr>
                <w:noProof/>
                <w:webHidden/>
              </w:rPr>
              <w:fldChar w:fldCharType="end"/>
            </w:r>
          </w:hyperlink>
        </w:p>
        <w:p w14:paraId="65840C3B" w14:textId="7283FD45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04" w:history="1">
            <w:r w:rsidRPr="00473246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2986" w14:textId="629BB35A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05" w:history="1">
            <w:r w:rsidRPr="00473246">
              <w:rPr>
                <w:rStyle w:val="Hyperlink"/>
                <w:noProof/>
              </w:rPr>
              <w:t>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B758" w14:textId="14DF329E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06" w:history="1">
            <w:r w:rsidRPr="00473246">
              <w:rPr>
                <w:rStyle w:val="Hyperlink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979E" w14:textId="15650A7E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07" w:history="1">
            <w:r w:rsidRPr="00473246">
              <w:rPr>
                <w:rStyle w:val="Hyperlink"/>
                <w:noProof/>
              </w:rPr>
              <w:t>Requerimientos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4A6A" w14:textId="048FABC2" w:rsidR="00AB2484" w:rsidRDefault="00AB24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199688408" w:history="1">
            <w:r w:rsidRPr="00473246">
              <w:rPr>
                <w:rStyle w:val="Hyperlink"/>
                <w:noProof/>
                <w:lang w:val="es-ES"/>
              </w:rPr>
              <w:t>2. Temas Investigados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78F5" w14:textId="44404DD9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09" w:history="1">
            <w:r w:rsidRPr="00473246">
              <w:rPr>
                <w:rStyle w:val="Hyperlink"/>
                <w:noProof/>
              </w:rPr>
              <w:t>1. Interfaces gráficas con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2E8A" w14:textId="306DB512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10" w:history="1">
            <w:r w:rsidRPr="00473246">
              <w:rPr>
                <w:rStyle w:val="Hyperlink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2E50" w14:textId="54530CD8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11" w:history="1">
            <w:r w:rsidRPr="00473246">
              <w:rPr>
                <w:rStyle w:val="Hyperlink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8629" w14:textId="526D555C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12" w:history="1">
            <w:r w:rsidRPr="00473246">
              <w:rPr>
                <w:rStyle w:val="Hyperlink"/>
                <w:noProof/>
              </w:rPr>
              <w:t>2. Archivos JSON como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973B" w14:textId="1F4208B3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13" w:history="1">
            <w:r w:rsidRPr="00473246">
              <w:rPr>
                <w:rStyle w:val="Hyperlink"/>
                <w:noProof/>
              </w:rPr>
              <w:t>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7F15" w14:textId="79651537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14" w:history="1">
            <w:r w:rsidRPr="00473246">
              <w:rPr>
                <w:rStyle w:val="Hyperlink"/>
                <w:noProof/>
              </w:rPr>
              <w:t>Aplicación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41DD" w14:textId="32FA8ED6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15" w:history="1">
            <w:r w:rsidRPr="00473246">
              <w:rPr>
                <w:rStyle w:val="Hyperlink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9115" w14:textId="19C66EC5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16" w:history="1">
            <w:r w:rsidRPr="00473246">
              <w:rPr>
                <w:rStyle w:val="Hyperlink"/>
                <w:noProof/>
              </w:rPr>
              <w:t>3. Gestión de múltiples pantallas (Frame)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8547" w14:textId="1F0FF516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17" w:history="1">
            <w:r w:rsidRPr="00473246">
              <w:rPr>
                <w:rStyle w:val="Hyperlink"/>
                <w:noProof/>
              </w:rPr>
              <w:t>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ECE7" w14:textId="17724551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18" w:history="1">
            <w:r w:rsidRPr="00473246">
              <w:rPr>
                <w:rStyle w:val="Hyperlink"/>
                <w:noProof/>
              </w:rPr>
              <w:t>Aplicación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3A47" w14:textId="2586BA37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19" w:history="1">
            <w:r w:rsidRPr="00473246">
              <w:rPr>
                <w:rStyle w:val="Hyperlink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7FE5" w14:textId="4D36958B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20" w:history="1">
            <w:r w:rsidRPr="00473246">
              <w:rPr>
                <w:rStyle w:val="Hyperlink"/>
                <w:noProof/>
              </w:rPr>
              <w:t>4. Validación de fechas y tiempos con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66AE" w14:textId="69875C57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21" w:history="1">
            <w:r w:rsidRPr="00473246">
              <w:rPr>
                <w:rStyle w:val="Hyperlink"/>
                <w:noProof/>
              </w:rPr>
              <w:t>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1007" w14:textId="76BAD506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22" w:history="1">
            <w:r w:rsidRPr="00473246">
              <w:rPr>
                <w:rStyle w:val="Hyperlink"/>
                <w:noProof/>
              </w:rPr>
              <w:t>Aplicación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CF30" w14:textId="0AF5A1EC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23" w:history="1">
            <w:r w:rsidRPr="00473246">
              <w:rPr>
                <w:rStyle w:val="Hyperlink"/>
                <w:noProof/>
              </w:rPr>
              <w:t>5. Envío de correos con smtplib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1478" w14:textId="568381D8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24" w:history="1">
            <w:r w:rsidRPr="00473246">
              <w:rPr>
                <w:rStyle w:val="Hyperlink"/>
                <w:noProof/>
              </w:rPr>
              <w:t>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03A1" w14:textId="021036C3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25" w:history="1">
            <w:r w:rsidRPr="00473246">
              <w:rPr>
                <w:rStyle w:val="Hyperlink"/>
                <w:noProof/>
              </w:rPr>
              <w:t>Aplicación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0EA1" w14:textId="74A40A87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26" w:history="1">
            <w:r w:rsidRPr="00473246">
              <w:rPr>
                <w:rStyle w:val="Hyperlink"/>
                <w:noProof/>
              </w:rPr>
              <w:t>6. Generación de PDF con reportlab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19D7" w14:textId="26E00CB3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27" w:history="1">
            <w:r w:rsidRPr="00473246">
              <w:rPr>
                <w:rStyle w:val="Hyperlink"/>
                <w:noProof/>
              </w:rPr>
              <w:t>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47C3" w14:textId="7E9DE4A1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28" w:history="1">
            <w:r w:rsidRPr="00473246">
              <w:rPr>
                <w:rStyle w:val="Hyperlink"/>
                <w:noProof/>
              </w:rPr>
              <w:t>Aplicación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EB05" w14:textId="5531C522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29" w:history="1">
            <w:r w:rsidRPr="00473246">
              <w:rPr>
                <w:rStyle w:val="Hyperlink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D6DD" w14:textId="301013C9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30" w:history="1">
            <w:r w:rsidRPr="00473246">
              <w:rPr>
                <w:rStyle w:val="Hyperlink"/>
                <w:noProof/>
              </w:rPr>
              <w:t>7. Uso de ttk.Treeview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B108" w14:textId="227659D2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31" w:history="1">
            <w:r w:rsidRPr="00473246">
              <w:rPr>
                <w:rStyle w:val="Hyperlink"/>
                <w:noProof/>
              </w:rPr>
              <w:t>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4418" w14:textId="39D45741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32" w:history="1">
            <w:r w:rsidRPr="00473246">
              <w:rPr>
                <w:rStyle w:val="Hyperlink"/>
                <w:noProof/>
              </w:rPr>
              <w:t>Aplicación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0B6F" w14:textId="563BD751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33" w:history="1">
            <w:r w:rsidRPr="00473246">
              <w:rPr>
                <w:rStyle w:val="Hyperlink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7C71" w14:textId="3017381A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34" w:history="1">
            <w:r w:rsidRPr="00473246">
              <w:rPr>
                <w:rStyle w:val="Hyperlink"/>
                <w:noProof/>
              </w:rPr>
              <w:t>8. Cifrado de contraseñas con hashlib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A9BC" w14:textId="73841E47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35" w:history="1">
            <w:r w:rsidRPr="00473246">
              <w:rPr>
                <w:rStyle w:val="Hyperlink"/>
                <w:noProof/>
              </w:rPr>
              <w:t>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4AFE" w14:textId="7F29C882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36" w:history="1">
            <w:r w:rsidRPr="00473246">
              <w:rPr>
                <w:rStyle w:val="Hyperlink"/>
                <w:noProof/>
              </w:rPr>
              <w:t>Aplicación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C6DE" w14:textId="0E18742C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37" w:history="1">
            <w:r w:rsidRPr="00473246">
              <w:rPr>
                <w:rStyle w:val="Hyperlink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0F43" w14:textId="5B63600C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38" w:history="1">
            <w:r w:rsidRPr="00473246">
              <w:rPr>
                <w:rStyle w:val="Hyperlink"/>
                <w:noProof/>
              </w:rPr>
              <w:t>9. División en módulos reutilizables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444D" w14:textId="1379BE23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39" w:history="1">
            <w:r w:rsidRPr="00473246">
              <w:rPr>
                <w:rStyle w:val="Hyperlink"/>
                <w:noProof/>
              </w:rPr>
              <w:t>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F1F9" w14:textId="0F8B2069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40" w:history="1">
            <w:r w:rsidRPr="00473246">
              <w:rPr>
                <w:rStyle w:val="Hyperlink"/>
                <w:noProof/>
              </w:rPr>
              <w:t>Aplicación en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B98C" w14:textId="530366E7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41" w:history="1">
            <w:r w:rsidRPr="00473246">
              <w:rPr>
                <w:rStyle w:val="Hyperlink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EC68" w14:textId="242A18FB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42" w:history="1">
            <w:r w:rsidRPr="00473246">
              <w:rPr>
                <w:rStyle w:val="Hyperlink"/>
                <w:noProof/>
              </w:rPr>
              <w:t>Conclusiones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FC44" w14:textId="12AE8182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43" w:history="1">
            <w:r w:rsidRPr="00473246">
              <w:rPr>
                <w:rStyle w:val="Hyperlink"/>
                <w:noProof/>
              </w:rPr>
              <w:t>Problemas encontrados y soluciones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962A" w14:textId="6EDB224A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44" w:history="1">
            <w:r w:rsidRPr="00473246">
              <w:rPr>
                <w:rStyle w:val="Hyperlink"/>
                <w:noProof/>
              </w:rPr>
              <w:t>Cambio de estructura del archivo pc_espacios.json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C4D0" w14:textId="4FE5855B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45" w:history="1">
            <w:r w:rsidRPr="00473246">
              <w:rPr>
                <w:rStyle w:val="Hyperlink"/>
                <w:noProof/>
              </w:rPr>
              <w:t>Envío de correos en entornos sin conexión o sin acceso 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4DA1" w14:textId="5FEC0924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46" w:history="1">
            <w:r w:rsidRPr="00473246">
              <w:rPr>
                <w:rStyle w:val="Hyperlink"/>
                <w:noProof/>
              </w:rPr>
              <w:t>Validación de alquileres vencidos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132D" w14:textId="471229DD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47" w:history="1">
            <w:r w:rsidRPr="00473246">
              <w:rPr>
                <w:rStyle w:val="Hyperlink"/>
                <w:noProof/>
              </w:rPr>
              <w:t>Renderizado de múltiples marcos en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583A" w14:textId="418FEB9E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48" w:history="1">
            <w:r w:rsidRPr="00473246">
              <w:rPr>
                <w:rStyle w:val="Hyperlink"/>
                <w:noProof/>
              </w:rPr>
              <w:t>Adaptación de reportes a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695D" w14:textId="114071DB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49" w:history="1">
            <w:r w:rsidRPr="00473246">
              <w:rPr>
                <w:rStyle w:val="Hyperlink"/>
                <w:noProof/>
              </w:rPr>
              <w:t>Aprendizajes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C26A" w14:textId="7A7C6447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50" w:history="1">
            <w:r w:rsidRPr="00473246">
              <w:rPr>
                <w:rStyle w:val="Hyperlink"/>
                <w:noProof/>
              </w:rPr>
              <w:t>Dominio de tkinter a nivel intermedio-avanzado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4E19" w14:textId="68AFE0C0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51" w:history="1">
            <w:r w:rsidRPr="00473246">
              <w:rPr>
                <w:rStyle w:val="Hyperlink"/>
                <w:noProof/>
              </w:rPr>
              <w:t>Uso profesional de JSON como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0878" w14:textId="7355B0BF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52" w:history="1">
            <w:r w:rsidRPr="00473246">
              <w:rPr>
                <w:rStyle w:val="Hyperlink"/>
                <w:noProof/>
              </w:rPr>
              <w:t>Implementación modular escalable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D94F" w14:textId="313CC8F2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53" w:history="1">
            <w:r w:rsidRPr="00473246">
              <w:rPr>
                <w:rStyle w:val="Hyperlink"/>
                <w:noProof/>
              </w:rPr>
              <w:t>Integración de tecnologías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6CE3" w14:textId="1B570AF1" w:rsidR="00AB2484" w:rsidRDefault="00AB24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9688454" w:history="1">
            <w:r w:rsidRPr="00473246">
              <w:rPr>
                <w:rStyle w:val="Hyperlink"/>
                <w:noProof/>
              </w:rPr>
              <w:t>Aplicación práctica del desarrollo iterativo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1B5B" w14:textId="6023620D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55" w:history="1">
            <w:r w:rsidRPr="00473246">
              <w:rPr>
                <w:rStyle w:val="Hyperlink"/>
                <w:noProof/>
              </w:rPr>
              <w:t>Estadística de tiempos invertidos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3233" w14:textId="008E46C8" w:rsidR="00AB2484" w:rsidRDefault="00AB24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688456" w:history="1">
            <w:r w:rsidRPr="00473246">
              <w:rPr>
                <w:rStyle w:val="Hyperlink"/>
                <w:noProof/>
                <w:lang w:val="es-ES"/>
              </w:rPr>
              <w:t>Lista de revision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9496" w14:textId="09163032" w:rsidR="00AB2484" w:rsidRDefault="00AB24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199688457" w:history="1">
            <w:r w:rsidRPr="00473246">
              <w:rPr>
                <w:rStyle w:val="Hyperlink"/>
                <w:noProof/>
                <w:lang w:val="es-ES"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037C" w14:textId="15AE11F7" w:rsidR="00007C15" w:rsidRPr="006B2BA7" w:rsidRDefault="00007C15" w:rsidP="00007C15">
          <w:pPr>
            <w:rPr>
              <w:rFonts w:ascii="Cambria" w:hAnsi="Cambria"/>
            </w:rPr>
          </w:pPr>
          <w:r w:rsidRPr="006B2BA7">
            <w:rPr>
              <w:rFonts w:ascii="Cambria" w:hAnsi="Cambria"/>
            </w:rPr>
            <w:fldChar w:fldCharType="end"/>
          </w:r>
        </w:p>
      </w:sdtContent>
    </w:sdt>
    <w:p w14:paraId="34CC75DA" w14:textId="77777777" w:rsidR="00007C15" w:rsidRPr="006B2BA7" w:rsidRDefault="00007C15" w:rsidP="00007C15">
      <w:pPr>
        <w:spacing w:after="328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 </w:t>
      </w:r>
    </w:p>
    <w:p w14:paraId="22D202D1" w14:textId="77777777" w:rsidR="00007C15" w:rsidRPr="006B2BA7" w:rsidRDefault="00007C15" w:rsidP="00007C15">
      <w:pPr>
        <w:spacing w:after="0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 </w:t>
      </w:r>
      <w:r w:rsidRPr="006B2BA7">
        <w:rPr>
          <w:rFonts w:ascii="Cambria" w:eastAsia="Cambria" w:hAnsi="Cambria" w:cs="Cambria"/>
          <w:sz w:val="24"/>
          <w:lang w:val="es-ES"/>
        </w:rPr>
        <w:tab/>
        <w:t xml:space="preserve"> </w:t>
      </w:r>
    </w:p>
    <w:p w14:paraId="6DC2BE80" w14:textId="77777777" w:rsidR="00007C15" w:rsidRPr="006B2BA7" w:rsidRDefault="00007C15" w:rsidP="00007C15">
      <w:pPr>
        <w:pStyle w:val="Heading1"/>
        <w:ind w:left="-5"/>
        <w:rPr>
          <w:rFonts w:ascii="Cambria" w:hAnsi="Cambria"/>
          <w:lang w:val="es-ES"/>
        </w:rPr>
      </w:pPr>
    </w:p>
    <w:p w14:paraId="631325A4" w14:textId="77777777" w:rsidR="00007C15" w:rsidRPr="006B2BA7" w:rsidRDefault="00007C15" w:rsidP="00007C15">
      <w:pPr>
        <w:pStyle w:val="Heading1"/>
        <w:rPr>
          <w:rFonts w:ascii="Cambria" w:hAnsi="Cambria"/>
          <w:lang w:val="es-ES"/>
        </w:rPr>
      </w:pPr>
    </w:p>
    <w:p w14:paraId="7097E90E" w14:textId="77777777" w:rsidR="00007C15" w:rsidRPr="006B2BA7" w:rsidRDefault="00007C15" w:rsidP="00007C15">
      <w:pPr>
        <w:rPr>
          <w:rFonts w:ascii="Cambria" w:hAnsi="Cambria"/>
          <w:lang w:val="en-CR" w:eastAsia="en-US"/>
        </w:rPr>
      </w:pPr>
    </w:p>
    <w:p w14:paraId="0ED4AE2F" w14:textId="77777777" w:rsidR="00007C15" w:rsidRPr="006B2BA7" w:rsidRDefault="00007C15" w:rsidP="00007C15">
      <w:pPr>
        <w:pStyle w:val="Heading1"/>
        <w:ind w:left="-5"/>
        <w:rPr>
          <w:rFonts w:ascii="Cambria" w:hAnsi="Cambria"/>
          <w:lang w:val="es-ES"/>
        </w:rPr>
      </w:pPr>
    </w:p>
    <w:p w14:paraId="102AEA5D" w14:textId="77777777" w:rsidR="00007C15" w:rsidRPr="006B2BA7" w:rsidRDefault="00007C15" w:rsidP="00007C15">
      <w:pPr>
        <w:pStyle w:val="Heading1"/>
        <w:ind w:left="-5"/>
        <w:rPr>
          <w:rFonts w:ascii="Cambria" w:hAnsi="Cambria"/>
          <w:lang w:val="es-ES"/>
        </w:rPr>
      </w:pPr>
    </w:p>
    <w:p w14:paraId="596DA87B" w14:textId="77777777" w:rsidR="00007C15" w:rsidRPr="006B2BA7" w:rsidRDefault="00007C15" w:rsidP="00007C15">
      <w:pPr>
        <w:pStyle w:val="Heading1"/>
        <w:ind w:left="-5"/>
        <w:rPr>
          <w:rFonts w:ascii="Cambria" w:hAnsi="Cambria"/>
          <w:lang w:val="es-ES"/>
        </w:rPr>
      </w:pPr>
    </w:p>
    <w:p w14:paraId="5EE56773" w14:textId="77777777" w:rsidR="00007C15" w:rsidRPr="006B2BA7" w:rsidRDefault="00007C15" w:rsidP="00007C15">
      <w:pPr>
        <w:pStyle w:val="Heading1"/>
        <w:ind w:left="-5"/>
        <w:rPr>
          <w:rFonts w:ascii="Cambria" w:hAnsi="Cambria"/>
          <w:lang w:val="es-ES"/>
        </w:rPr>
      </w:pPr>
    </w:p>
    <w:p w14:paraId="21BE8EC8" w14:textId="77777777" w:rsidR="00007C15" w:rsidRPr="006B2BA7" w:rsidRDefault="00007C15" w:rsidP="00007C15">
      <w:pPr>
        <w:pStyle w:val="Heading1"/>
        <w:ind w:left="-5"/>
        <w:rPr>
          <w:rFonts w:ascii="Cambria" w:hAnsi="Cambria"/>
          <w:lang w:val="es-ES"/>
        </w:rPr>
      </w:pPr>
    </w:p>
    <w:p w14:paraId="6E9A9352" w14:textId="77777777" w:rsidR="00007C15" w:rsidRPr="006B2BA7" w:rsidRDefault="00007C15" w:rsidP="00007C15">
      <w:pPr>
        <w:rPr>
          <w:rFonts w:ascii="Cambria" w:hAnsi="Cambria"/>
          <w:lang w:val="es-ES"/>
        </w:rPr>
      </w:pPr>
    </w:p>
    <w:p w14:paraId="75635173" w14:textId="4D8BD68D" w:rsidR="00007C15" w:rsidRPr="006B2BA7" w:rsidRDefault="00007C15" w:rsidP="00007C15">
      <w:pPr>
        <w:pStyle w:val="Heading1"/>
        <w:ind w:left="-5"/>
        <w:rPr>
          <w:rFonts w:ascii="Cambria" w:hAnsi="Cambria"/>
          <w:lang w:val="es-ES"/>
        </w:rPr>
      </w:pPr>
      <w:bookmarkStart w:id="0" w:name="_Toc199688403"/>
      <w:r w:rsidRPr="006B2BA7">
        <w:rPr>
          <w:rFonts w:ascii="Cambria" w:hAnsi="Cambria"/>
          <w:lang w:val="es-ES"/>
        </w:rPr>
        <w:lastRenderedPageBreak/>
        <w:t>1. Enunciado del proyecto</w:t>
      </w:r>
      <w:bookmarkEnd w:id="0"/>
      <w:r w:rsidRPr="006B2BA7">
        <w:rPr>
          <w:rFonts w:ascii="Cambria" w:hAnsi="Cambria"/>
          <w:lang w:val="es-ES"/>
        </w:rPr>
        <w:t xml:space="preserve"> </w:t>
      </w:r>
    </w:p>
    <w:p w14:paraId="42048B11" w14:textId="3B12B124" w:rsidR="00007C15" w:rsidRPr="006B2BA7" w:rsidRDefault="00007C15" w:rsidP="00007C15">
      <w:pPr>
        <w:pStyle w:val="Heading2"/>
        <w:rPr>
          <w:rFonts w:ascii="Cambria" w:eastAsia="Cambria" w:hAnsi="Cambria"/>
          <w:lang w:val="en-CR"/>
        </w:rPr>
      </w:pPr>
      <w:r w:rsidRPr="006B2BA7">
        <w:rPr>
          <w:rFonts w:ascii="Cambria" w:eastAsia="Cambria" w:hAnsi="Cambria"/>
          <w:lang w:val="en-CR"/>
        </w:rPr>
        <w:t xml:space="preserve"> </w:t>
      </w:r>
      <w:bookmarkStart w:id="1" w:name="_Toc199688404"/>
      <w:r w:rsidRPr="006B2BA7">
        <w:rPr>
          <w:rFonts w:ascii="Cambria" w:eastAsia="Cambria" w:hAnsi="Cambria"/>
          <w:lang w:val="en-CR"/>
        </w:rPr>
        <w:t>Objetivo General</w:t>
      </w:r>
      <w:bookmarkEnd w:id="1"/>
    </w:p>
    <w:p w14:paraId="4357DA86" w14:textId="77777777" w:rsidR="00007C15" w:rsidRPr="00007C15" w:rsidRDefault="00007C15" w:rsidP="00007C15">
      <w:pPr>
        <w:spacing w:after="202" w:line="358" w:lineRule="auto"/>
        <w:ind w:left="-5" w:right="598" w:hanging="10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Desarrollar un sistema para la gestión de parqueos callejeros que permita a los usuarios registrar alquileres de espacios, a los administradores configurar el sistema y controlar los espacios disponibles, y a los inspectores verificar el cumplimiento del pago de parqueo en tiempo real.</w:t>
      </w:r>
    </w:p>
    <w:p w14:paraId="1C672E3C" w14:textId="1650783B" w:rsidR="00007C15" w:rsidRPr="006B2BA7" w:rsidRDefault="00007C15" w:rsidP="00007C15">
      <w:pPr>
        <w:pStyle w:val="Heading2"/>
        <w:rPr>
          <w:rFonts w:ascii="Cambria" w:eastAsia="Cambria" w:hAnsi="Cambria"/>
          <w:lang w:val="en-CR"/>
        </w:rPr>
      </w:pPr>
      <w:bookmarkStart w:id="2" w:name="_Toc199688405"/>
      <w:r w:rsidRPr="006B2BA7">
        <w:rPr>
          <w:rFonts w:ascii="Cambria" w:eastAsia="Cambria" w:hAnsi="Cambria"/>
          <w:lang w:val="en-CR"/>
        </w:rPr>
        <w:t>Definición del Proyecto</w:t>
      </w:r>
      <w:bookmarkEnd w:id="2"/>
    </w:p>
    <w:p w14:paraId="3D656852" w14:textId="77777777" w:rsidR="00007C15" w:rsidRPr="00007C15" w:rsidRDefault="00007C15" w:rsidP="00007C15">
      <w:pPr>
        <w:spacing w:after="202" w:line="358" w:lineRule="auto"/>
        <w:ind w:left="-5" w:right="598" w:hanging="10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Este sistema permite el control de espacios públicos de parqueo mediante una plataforma construida en Python, con interfaz gráfica (GUI) en Tkinter, y persistencia de datos mediante archivos JSON. Se divide en tres aplicaciones principales:</w:t>
      </w:r>
    </w:p>
    <w:p w14:paraId="765FF84A" w14:textId="77777777" w:rsidR="00007C15" w:rsidRPr="00007C15" w:rsidRDefault="00007C15" w:rsidP="00007C15">
      <w:pPr>
        <w:numPr>
          <w:ilvl w:val="0"/>
          <w:numId w:val="9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b/>
          <w:bCs/>
          <w:sz w:val="24"/>
          <w:lang w:val="en-CR"/>
        </w:rPr>
        <w:t>Usuarios</w:t>
      </w:r>
      <w:r w:rsidRPr="00007C15">
        <w:rPr>
          <w:rFonts w:ascii="Cambria" w:eastAsia="Cambria" w:hAnsi="Cambria" w:cs="Cambria"/>
          <w:sz w:val="24"/>
          <w:lang w:val="en-CR"/>
        </w:rPr>
        <w:t>: Registro, parqueo, agregar tiempo, desaparcar, reportes.</w:t>
      </w:r>
    </w:p>
    <w:p w14:paraId="5AC51B4E" w14:textId="77777777" w:rsidR="00007C15" w:rsidRPr="00007C15" w:rsidRDefault="00007C15" w:rsidP="00007C15">
      <w:pPr>
        <w:numPr>
          <w:ilvl w:val="0"/>
          <w:numId w:val="9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b/>
          <w:bCs/>
          <w:sz w:val="24"/>
          <w:lang w:val="en-CR"/>
        </w:rPr>
        <w:t>Administradores</w:t>
      </w:r>
      <w:r w:rsidRPr="00007C15">
        <w:rPr>
          <w:rFonts w:ascii="Cambria" w:eastAsia="Cambria" w:hAnsi="Cambria" w:cs="Cambria"/>
          <w:sz w:val="24"/>
          <w:lang w:val="en-CR"/>
        </w:rPr>
        <w:t>: Configuración del parqueo, gestión de espacios, reportes.</w:t>
      </w:r>
    </w:p>
    <w:p w14:paraId="56B552E1" w14:textId="77777777" w:rsidR="00007C15" w:rsidRPr="00007C15" w:rsidRDefault="00007C15" w:rsidP="00007C15">
      <w:pPr>
        <w:numPr>
          <w:ilvl w:val="0"/>
          <w:numId w:val="9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b/>
          <w:bCs/>
          <w:sz w:val="24"/>
          <w:lang w:val="en-CR"/>
        </w:rPr>
        <w:t>Inspectores</w:t>
      </w:r>
      <w:r w:rsidRPr="00007C15">
        <w:rPr>
          <w:rFonts w:ascii="Cambria" w:eastAsia="Cambria" w:hAnsi="Cambria" w:cs="Cambria"/>
          <w:sz w:val="24"/>
          <w:lang w:val="en-CR"/>
        </w:rPr>
        <w:t>: Revisión de parqueos y generación de multas, reportes.</w:t>
      </w:r>
    </w:p>
    <w:p w14:paraId="05396FE3" w14:textId="13347E3B" w:rsidR="00007C15" w:rsidRPr="006B2BA7" w:rsidRDefault="00007C15" w:rsidP="00007C15">
      <w:pPr>
        <w:pStyle w:val="Heading2"/>
        <w:rPr>
          <w:rFonts w:ascii="Cambria" w:eastAsia="Cambria" w:hAnsi="Cambria"/>
          <w:lang w:val="en-CR"/>
        </w:rPr>
      </w:pPr>
      <w:bookmarkStart w:id="3" w:name="_Toc199688406"/>
      <w:r w:rsidRPr="006B2BA7">
        <w:rPr>
          <w:rFonts w:ascii="Cambria" w:eastAsia="Cambria" w:hAnsi="Cambria"/>
          <w:lang w:val="en-CR"/>
        </w:rPr>
        <w:t>Requerimientos Funcionales</w:t>
      </w:r>
      <w:bookmarkEnd w:id="3"/>
    </w:p>
    <w:p w14:paraId="07860B65" w14:textId="77777777" w:rsidR="00007C15" w:rsidRPr="00007C15" w:rsidRDefault="00007C15" w:rsidP="00007C15">
      <w:pPr>
        <w:numPr>
          <w:ilvl w:val="0"/>
          <w:numId w:val="10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Módulo de configuración del parqueo (horario, precios, multas).</w:t>
      </w:r>
    </w:p>
    <w:p w14:paraId="3C6FD072" w14:textId="77777777" w:rsidR="00007C15" w:rsidRPr="00007C15" w:rsidRDefault="00007C15" w:rsidP="00007C15">
      <w:pPr>
        <w:numPr>
          <w:ilvl w:val="0"/>
          <w:numId w:val="10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Módulo para registrar espacios de parqueo y su estado.</w:t>
      </w:r>
    </w:p>
    <w:p w14:paraId="289C8C71" w14:textId="77777777" w:rsidR="00007C15" w:rsidRPr="00007C15" w:rsidRDefault="00007C15" w:rsidP="00007C15">
      <w:pPr>
        <w:numPr>
          <w:ilvl w:val="0"/>
          <w:numId w:val="10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Gestión de usuarios, autenticación, recuperación y cifrado de contraseñas.</w:t>
      </w:r>
    </w:p>
    <w:p w14:paraId="18C49B87" w14:textId="77777777" w:rsidR="00007C15" w:rsidRPr="00007C15" w:rsidRDefault="00007C15" w:rsidP="00007C15">
      <w:pPr>
        <w:numPr>
          <w:ilvl w:val="0"/>
          <w:numId w:val="10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Funcionalidad para alquilar, agregar tiempo, desaparcar y ver reportes.</w:t>
      </w:r>
    </w:p>
    <w:p w14:paraId="498F40AA" w14:textId="77777777" w:rsidR="00007C15" w:rsidRPr="00007C15" w:rsidRDefault="00007C15" w:rsidP="00007C15">
      <w:pPr>
        <w:numPr>
          <w:ilvl w:val="0"/>
          <w:numId w:val="10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Sistema de inspección y generación automática de multas.</w:t>
      </w:r>
    </w:p>
    <w:p w14:paraId="17B0A38F" w14:textId="77777777" w:rsidR="00007C15" w:rsidRPr="00007C15" w:rsidRDefault="00007C15" w:rsidP="00007C15">
      <w:pPr>
        <w:numPr>
          <w:ilvl w:val="0"/>
          <w:numId w:val="10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Reportes en formato PDF, envío de correos automáticos.</w:t>
      </w:r>
    </w:p>
    <w:p w14:paraId="6E7F6AB4" w14:textId="77777777" w:rsidR="00007C15" w:rsidRPr="00007C15" w:rsidRDefault="00007C15" w:rsidP="00007C15">
      <w:pPr>
        <w:numPr>
          <w:ilvl w:val="0"/>
          <w:numId w:val="10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Manual de usuario y opción de ayuda.</w:t>
      </w:r>
    </w:p>
    <w:p w14:paraId="292D7FB7" w14:textId="7D9771F4" w:rsidR="00007C15" w:rsidRPr="006B2BA7" w:rsidRDefault="00007C15" w:rsidP="00007C15">
      <w:pPr>
        <w:pStyle w:val="Heading2"/>
        <w:rPr>
          <w:rFonts w:ascii="Cambria" w:eastAsia="Cambria" w:hAnsi="Cambria"/>
          <w:lang w:val="en-CR"/>
        </w:rPr>
      </w:pPr>
      <w:bookmarkStart w:id="4" w:name="_Toc199688407"/>
      <w:r w:rsidRPr="006B2BA7">
        <w:rPr>
          <w:rFonts w:ascii="Cambria" w:eastAsia="Cambria" w:hAnsi="Cambria"/>
          <w:lang w:val="en-CR"/>
        </w:rPr>
        <w:t>Requerimientos Técnicos</w:t>
      </w:r>
      <w:bookmarkEnd w:id="4"/>
    </w:p>
    <w:p w14:paraId="518960C7" w14:textId="77777777" w:rsidR="00007C15" w:rsidRPr="00007C15" w:rsidRDefault="00007C15" w:rsidP="00007C15">
      <w:pPr>
        <w:numPr>
          <w:ilvl w:val="0"/>
          <w:numId w:val="11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Lenguaje: Python 3.12+</w:t>
      </w:r>
    </w:p>
    <w:p w14:paraId="1E528F35" w14:textId="77777777" w:rsidR="00007C15" w:rsidRPr="00007C15" w:rsidRDefault="00007C15" w:rsidP="00007C15">
      <w:pPr>
        <w:numPr>
          <w:ilvl w:val="0"/>
          <w:numId w:val="11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lastRenderedPageBreak/>
        <w:t>GUI: Tkinter</w:t>
      </w:r>
    </w:p>
    <w:p w14:paraId="604CA0B8" w14:textId="77777777" w:rsidR="00007C15" w:rsidRPr="00007C15" w:rsidRDefault="00007C15" w:rsidP="00007C15">
      <w:pPr>
        <w:numPr>
          <w:ilvl w:val="0"/>
          <w:numId w:val="11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Persistencia: Archivos JSON (pc_configuracion.json, pc_espacios.json, pc_usuarios.json, pc_alquileres.json, pc_multas.json)</w:t>
      </w:r>
    </w:p>
    <w:p w14:paraId="76BEA315" w14:textId="77777777" w:rsidR="00007C15" w:rsidRPr="00007C15" w:rsidRDefault="00007C15" w:rsidP="00007C15">
      <w:pPr>
        <w:numPr>
          <w:ilvl w:val="0"/>
          <w:numId w:val="11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Documentación interna en código</w:t>
      </w:r>
    </w:p>
    <w:p w14:paraId="0A836095" w14:textId="77777777" w:rsidR="00007C15" w:rsidRPr="00007C15" w:rsidRDefault="00007C15" w:rsidP="00007C15">
      <w:pPr>
        <w:numPr>
          <w:ilvl w:val="0"/>
          <w:numId w:val="11"/>
        </w:numPr>
        <w:spacing w:after="202" w:line="358" w:lineRule="auto"/>
        <w:ind w:right="598"/>
        <w:rPr>
          <w:rFonts w:ascii="Cambria" w:eastAsia="Cambria" w:hAnsi="Cambria" w:cs="Cambria"/>
          <w:sz w:val="24"/>
          <w:lang w:val="en-CR"/>
        </w:rPr>
      </w:pPr>
      <w:r w:rsidRPr="00007C15">
        <w:rPr>
          <w:rFonts w:ascii="Cambria" w:eastAsia="Cambria" w:hAnsi="Cambria" w:cs="Cambria"/>
          <w:sz w:val="24"/>
          <w:lang w:val="en-CR"/>
        </w:rPr>
        <w:t>Estructura modular dividida en carpetas (frames, módulos, data)</w:t>
      </w:r>
    </w:p>
    <w:p w14:paraId="752A34FF" w14:textId="77777777" w:rsidR="00007C15" w:rsidRPr="006B2BA7" w:rsidRDefault="00007C15" w:rsidP="00007C15">
      <w:pPr>
        <w:spacing w:after="202" w:line="358" w:lineRule="auto"/>
        <w:ind w:left="-5" w:right="598" w:hanging="10"/>
        <w:rPr>
          <w:rFonts w:ascii="Cambria" w:hAnsi="Cambria"/>
          <w:lang w:val="en-CR"/>
        </w:rPr>
      </w:pPr>
    </w:p>
    <w:p w14:paraId="6F40136B" w14:textId="77777777" w:rsidR="00007C15" w:rsidRPr="006B2BA7" w:rsidRDefault="00007C15" w:rsidP="00007C15">
      <w:pPr>
        <w:spacing w:after="599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sz w:val="24"/>
          <w:lang w:val="es-ES"/>
        </w:rPr>
        <w:t xml:space="preserve"> </w:t>
      </w:r>
    </w:p>
    <w:p w14:paraId="0835E896" w14:textId="77777777" w:rsidR="00007C15" w:rsidRPr="006B2BA7" w:rsidRDefault="00007C15" w:rsidP="00007C15">
      <w:pPr>
        <w:spacing w:after="599"/>
        <w:rPr>
          <w:rFonts w:ascii="Cambria" w:hAnsi="Cambria"/>
          <w:lang w:val="es-ES"/>
        </w:rPr>
      </w:pPr>
      <w:r w:rsidRPr="006B2BA7">
        <w:rPr>
          <w:rFonts w:ascii="Cambria" w:hAnsi="Cambria" w:cs="Calibri"/>
          <w:b/>
          <w:color w:val="365F91"/>
          <w:sz w:val="24"/>
          <w:lang w:val="es-ES"/>
        </w:rPr>
        <w:t xml:space="preserve"> </w:t>
      </w:r>
    </w:p>
    <w:p w14:paraId="17286796" w14:textId="77777777" w:rsidR="00007C15" w:rsidRPr="006B2BA7" w:rsidRDefault="00007C15" w:rsidP="00007C15">
      <w:pPr>
        <w:spacing w:after="604"/>
        <w:rPr>
          <w:rFonts w:ascii="Cambria" w:hAnsi="Cambria"/>
          <w:lang w:val="es-ES"/>
        </w:rPr>
      </w:pPr>
      <w:r w:rsidRPr="006B2BA7">
        <w:rPr>
          <w:rFonts w:ascii="Cambria" w:hAnsi="Cambria" w:cs="Calibri"/>
          <w:b/>
          <w:color w:val="365F91"/>
          <w:sz w:val="24"/>
          <w:lang w:val="es-ES"/>
        </w:rPr>
        <w:t xml:space="preserve"> </w:t>
      </w:r>
    </w:p>
    <w:p w14:paraId="041A959A" w14:textId="77777777" w:rsidR="00007C15" w:rsidRPr="006B2BA7" w:rsidRDefault="00007C15" w:rsidP="00007C15">
      <w:pPr>
        <w:spacing w:after="604"/>
        <w:rPr>
          <w:rFonts w:ascii="Cambria" w:hAnsi="Cambria"/>
          <w:lang w:val="es-ES"/>
        </w:rPr>
      </w:pPr>
      <w:r w:rsidRPr="006B2BA7">
        <w:rPr>
          <w:rFonts w:ascii="Cambria" w:hAnsi="Cambria" w:cs="Calibri"/>
          <w:b/>
          <w:color w:val="365F91"/>
          <w:sz w:val="24"/>
          <w:lang w:val="es-ES"/>
        </w:rPr>
        <w:t xml:space="preserve"> </w:t>
      </w:r>
    </w:p>
    <w:p w14:paraId="0AE9D997" w14:textId="77777777" w:rsidR="00007C15" w:rsidRPr="006B2BA7" w:rsidRDefault="00007C15" w:rsidP="00007C15">
      <w:pPr>
        <w:spacing w:after="604"/>
        <w:rPr>
          <w:rFonts w:ascii="Cambria" w:hAnsi="Cambria"/>
          <w:lang w:val="es-ES"/>
        </w:rPr>
      </w:pPr>
      <w:r w:rsidRPr="006B2BA7">
        <w:rPr>
          <w:rFonts w:ascii="Cambria" w:hAnsi="Cambria" w:cs="Calibri"/>
          <w:b/>
          <w:color w:val="365F91"/>
          <w:sz w:val="24"/>
          <w:lang w:val="es-ES"/>
        </w:rPr>
        <w:t xml:space="preserve"> </w:t>
      </w:r>
    </w:p>
    <w:p w14:paraId="484D2283" w14:textId="77777777" w:rsidR="00007C15" w:rsidRPr="006B2BA7" w:rsidRDefault="00007C15" w:rsidP="00007C15">
      <w:pPr>
        <w:spacing w:after="604"/>
        <w:rPr>
          <w:rFonts w:ascii="Cambria" w:hAnsi="Cambria"/>
          <w:lang w:val="es-ES"/>
        </w:rPr>
      </w:pPr>
      <w:r w:rsidRPr="006B2BA7">
        <w:rPr>
          <w:rFonts w:ascii="Cambria" w:hAnsi="Cambria" w:cs="Calibri"/>
          <w:b/>
          <w:color w:val="365F91"/>
          <w:sz w:val="24"/>
          <w:lang w:val="es-ES"/>
        </w:rPr>
        <w:t xml:space="preserve"> </w:t>
      </w:r>
    </w:p>
    <w:p w14:paraId="5231DF52" w14:textId="77777777" w:rsidR="00007C15" w:rsidRPr="006B2BA7" w:rsidRDefault="00007C15" w:rsidP="00007C15">
      <w:pPr>
        <w:spacing w:after="104"/>
        <w:rPr>
          <w:rFonts w:ascii="Cambria" w:hAnsi="Cambria"/>
          <w:lang w:val="es-ES"/>
        </w:rPr>
      </w:pPr>
      <w:r w:rsidRPr="006B2BA7">
        <w:rPr>
          <w:rFonts w:ascii="Cambria" w:hAnsi="Cambria" w:cs="Calibri"/>
          <w:b/>
          <w:color w:val="365F91"/>
          <w:sz w:val="24"/>
          <w:lang w:val="es-ES"/>
        </w:rPr>
        <w:t xml:space="preserve"> </w:t>
      </w:r>
    </w:p>
    <w:p w14:paraId="5E511D8F" w14:textId="77777777" w:rsidR="00007C15" w:rsidRPr="006B2BA7" w:rsidRDefault="00007C15" w:rsidP="00007C15">
      <w:pPr>
        <w:spacing w:after="215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lang w:val="es-ES"/>
        </w:rPr>
        <w:t xml:space="preserve"> </w:t>
      </w:r>
    </w:p>
    <w:p w14:paraId="68E7EFCE" w14:textId="77777777" w:rsidR="00007C15" w:rsidRPr="006B2BA7" w:rsidRDefault="00007C15" w:rsidP="00007C15">
      <w:pPr>
        <w:spacing w:after="219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lang w:val="es-ES"/>
        </w:rPr>
        <w:t xml:space="preserve"> </w:t>
      </w:r>
    </w:p>
    <w:p w14:paraId="24E7B184" w14:textId="77777777" w:rsidR="00007C15" w:rsidRPr="006B2BA7" w:rsidRDefault="00007C15" w:rsidP="00007C15">
      <w:pPr>
        <w:spacing w:after="0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lang w:val="es-ES"/>
        </w:rPr>
        <w:t xml:space="preserve"> </w:t>
      </w:r>
    </w:p>
    <w:p w14:paraId="6791DC35" w14:textId="77777777" w:rsidR="00007C15" w:rsidRPr="006B2BA7" w:rsidRDefault="00007C15" w:rsidP="00007C15">
      <w:pPr>
        <w:pStyle w:val="Heading1"/>
        <w:spacing w:after="324"/>
        <w:ind w:left="-5"/>
        <w:rPr>
          <w:rFonts w:ascii="Cambria" w:hAnsi="Cambria"/>
          <w:lang w:val="es-ES"/>
        </w:rPr>
      </w:pPr>
      <w:bookmarkStart w:id="5" w:name="_Toc199688408"/>
      <w:r w:rsidRPr="006B2BA7">
        <w:rPr>
          <w:rFonts w:ascii="Cambria" w:hAnsi="Cambria"/>
          <w:lang w:val="es-ES"/>
        </w:rPr>
        <w:lastRenderedPageBreak/>
        <w:t>2. Temas Investigados</w:t>
      </w:r>
      <w:bookmarkEnd w:id="5"/>
      <w:r w:rsidRPr="006B2BA7">
        <w:rPr>
          <w:rFonts w:ascii="Cambria" w:hAnsi="Cambria"/>
          <w:lang w:val="es-ES"/>
        </w:rPr>
        <w:t xml:space="preserve"> </w:t>
      </w:r>
    </w:p>
    <w:p w14:paraId="58007928" w14:textId="33DFF042" w:rsidR="006B2BA7" w:rsidRPr="006B2BA7" w:rsidRDefault="006B2BA7" w:rsidP="006B2BA7">
      <w:pPr>
        <w:pStyle w:val="Heading2"/>
      </w:pPr>
      <w:bookmarkStart w:id="6" w:name="_Toc199688409"/>
      <w:r w:rsidRPr="006B2BA7">
        <w:t>1. Interfaces</w:t>
      </w:r>
      <w:r w:rsidRPr="006B2BA7">
        <w:t xml:space="preserve"> </w:t>
      </w:r>
      <w:proofErr w:type="spellStart"/>
      <w:r w:rsidRPr="006B2BA7">
        <w:t>gráficas</w:t>
      </w:r>
      <w:proofErr w:type="spellEnd"/>
      <w:r w:rsidRPr="006B2BA7">
        <w:t xml:space="preserve"> con </w:t>
      </w:r>
      <w:proofErr w:type="spellStart"/>
      <w:r w:rsidRPr="006B2BA7">
        <w:t>tkinter</w:t>
      </w:r>
      <w:bookmarkEnd w:id="6"/>
      <w:proofErr w:type="spellEnd"/>
    </w:p>
    <w:p w14:paraId="71B6F6FF" w14:textId="2598D67D" w:rsidR="006B2BA7" w:rsidRDefault="006B2BA7" w:rsidP="006B2BA7">
      <w:pPr>
        <w:pStyle w:val="Heading2"/>
        <w:spacing w:after="180" w:line="373" w:lineRule="auto"/>
        <w:ind w:left="-5" w:right="6362"/>
        <w:rPr>
          <w:rStyle w:val="Heading3Char"/>
          <w:rFonts w:ascii="Cambria" w:hAnsi="Cambria"/>
          <w:lang w:val="en-CR"/>
        </w:rPr>
      </w:pPr>
      <w:bookmarkStart w:id="7" w:name="_Toc199688410"/>
      <w:r w:rsidRPr="006B2BA7">
        <w:rPr>
          <w:rStyle w:val="Heading3Char"/>
          <w:rFonts w:ascii="Cambria" w:hAnsi="Cambria"/>
          <w:lang w:val="en-CR"/>
        </w:rPr>
        <w:t>Marco teórico</w:t>
      </w:r>
      <w:bookmarkEnd w:id="7"/>
    </w:p>
    <w:p w14:paraId="79609D05" w14:textId="10BF7AA2" w:rsidR="006B2BA7" w:rsidRPr="006B2BA7" w:rsidRDefault="006B2BA7" w:rsidP="006B2BA7">
      <w:pPr>
        <w:rPr>
          <w:rFonts w:ascii="Cambria" w:eastAsiaTheme="majorEastAsia" w:hAnsi="Cambria" w:cstheme="majorBidi"/>
          <w:color w:val="0F4761" w:themeColor="accent1" w:themeShade="BF"/>
          <w:sz w:val="32"/>
          <w:szCs w:val="32"/>
          <w:lang w:val="en-CR"/>
        </w:rPr>
      </w:pPr>
      <w:r w:rsidRPr="006B2BA7">
        <w:rPr>
          <w:rFonts w:ascii="Cambria" w:hAnsi="Cambria"/>
          <w:lang w:val="en-CR"/>
        </w:rPr>
        <w:t>Tkinter es la biblioteca estándar de interfaces gráficas para Python. Proporciona elementos como ventanas, botones, menús y cuadros de texto, que permiten construir GUIs (interfaces gráficas de usuario) multiplataforma.</w:t>
      </w:r>
      <w:r w:rsidRPr="006B2BA7">
        <w:rPr>
          <w:rFonts w:ascii="Cambria" w:eastAsiaTheme="majorEastAsia" w:hAnsi="Cambria" w:cstheme="majorBidi"/>
          <w:color w:val="0F4761" w:themeColor="accent1" w:themeShade="BF"/>
          <w:sz w:val="32"/>
          <w:szCs w:val="32"/>
          <w:lang w:val="en-CR"/>
        </w:rPr>
        <w:br/>
      </w:r>
      <w:r w:rsidRPr="006B2BA7">
        <w:rPr>
          <w:rStyle w:val="Heading3Char"/>
          <w:lang w:val="en-CR"/>
        </w:rPr>
        <w:t>Aplicación en el</w:t>
      </w:r>
      <w:r w:rsidRPr="006B2BA7">
        <w:rPr>
          <w:rStyle w:val="Heading3Char"/>
        </w:rPr>
        <w:t xml:space="preserve"> </w:t>
      </w:r>
      <w:r w:rsidRPr="006B2BA7">
        <w:rPr>
          <w:rStyle w:val="Heading3Char"/>
          <w:lang w:val="en-CR"/>
        </w:rPr>
        <w:t>proyecto:</w:t>
      </w:r>
      <w:r w:rsidRPr="006B2BA7">
        <w:rPr>
          <w:rStyle w:val="Heading3Char"/>
          <w:lang w:val="en-CR"/>
        </w:rPr>
        <w:br/>
      </w:r>
      <w:r w:rsidRPr="006B2BA7">
        <w:rPr>
          <w:lang w:val="en-CR"/>
        </w:rPr>
        <w:t>Todo el sistema (usuario, administrador e inspector) fue construido con tkinter, incluyendo la navegación entre pantallas (frames), validación de entrada, menús, botones y vistas con ttk.Treeview.</w:t>
      </w:r>
    </w:p>
    <w:p w14:paraId="2AF7128D" w14:textId="77777777" w:rsidR="006B2BA7" w:rsidRPr="006B2BA7" w:rsidRDefault="006B2BA7" w:rsidP="006B2BA7">
      <w:pPr>
        <w:pStyle w:val="Heading3"/>
        <w:rPr>
          <w:lang w:val="en-CR"/>
        </w:rPr>
      </w:pPr>
      <w:bookmarkStart w:id="8" w:name="_Toc199688411"/>
      <w:r w:rsidRPr="006B2BA7">
        <w:rPr>
          <w:lang w:val="en-CR"/>
        </w:rPr>
        <w:t>Fuentes:</w:t>
      </w:r>
      <w:bookmarkEnd w:id="8"/>
    </w:p>
    <w:p w14:paraId="638F82F6" w14:textId="77777777" w:rsidR="006B2BA7" w:rsidRPr="006B2BA7" w:rsidRDefault="006B2BA7" w:rsidP="006B2BA7">
      <w:pPr>
        <w:rPr>
          <w:lang w:val="en-CR"/>
        </w:rPr>
      </w:pPr>
      <w:r w:rsidRPr="006B2BA7">
        <w:rPr>
          <w:lang w:val="en-CR"/>
        </w:rPr>
        <w:t xml:space="preserve">Python Docs: </w:t>
      </w:r>
      <w:r w:rsidRPr="006B2BA7">
        <w:rPr>
          <w:lang w:val="en-CR"/>
        </w:rPr>
        <w:fldChar w:fldCharType="begin"/>
      </w:r>
      <w:r w:rsidRPr="006B2BA7">
        <w:rPr>
          <w:lang w:val="en-CR"/>
        </w:rPr>
        <w:instrText>HYPERLINK "https://docs.python.org/3/library/tkinter.html" \t "_new"</w:instrText>
      </w:r>
      <w:r w:rsidRPr="006B2BA7">
        <w:rPr>
          <w:lang w:val="en-CR"/>
        </w:rPr>
      </w:r>
      <w:r w:rsidRPr="006B2BA7">
        <w:rPr>
          <w:lang w:val="en-CR"/>
        </w:rPr>
        <w:fldChar w:fldCharType="separate"/>
      </w:r>
      <w:r w:rsidRPr="006B2BA7">
        <w:rPr>
          <w:rStyle w:val="Hyperlink"/>
          <w:rFonts w:ascii="Cambria" w:hAnsi="Cambria"/>
          <w:lang w:val="en-CR"/>
        </w:rPr>
        <w:t>https://docs.pytho</w:t>
      </w:r>
      <w:r w:rsidRPr="006B2BA7">
        <w:rPr>
          <w:rStyle w:val="Hyperlink"/>
          <w:rFonts w:ascii="Cambria" w:hAnsi="Cambria"/>
          <w:lang w:val="en-CR"/>
        </w:rPr>
        <w:t>n</w:t>
      </w:r>
      <w:r w:rsidRPr="006B2BA7">
        <w:rPr>
          <w:rStyle w:val="Hyperlink"/>
          <w:rFonts w:ascii="Cambria" w:hAnsi="Cambria"/>
          <w:lang w:val="en-CR"/>
        </w:rPr>
        <w:t>.org/3/library/tkinter.html</w:t>
      </w:r>
      <w:r w:rsidRPr="006B2BA7">
        <w:rPr>
          <w:lang w:val="en-CR"/>
        </w:rPr>
        <w:fldChar w:fldCharType="end"/>
      </w:r>
    </w:p>
    <w:p w14:paraId="048BA503" w14:textId="77777777" w:rsidR="006B2BA7" w:rsidRPr="006B2BA7" w:rsidRDefault="006B2BA7" w:rsidP="006B2BA7">
      <w:pPr>
        <w:pStyle w:val="Heading2"/>
      </w:pPr>
      <w:bookmarkStart w:id="9" w:name="_Toc199688412"/>
      <w:r w:rsidRPr="006B2BA7">
        <w:t xml:space="preserve">2. </w:t>
      </w:r>
      <w:proofErr w:type="spellStart"/>
      <w:r w:rsidRPr="006B2BA7">
        <w:t>Archivos</w:t>
      </w:r>
      <w:proofErr w:type="spellEnd"/>
      <w:r w:rsidRPr="006B2BA7">
        <w:t xml:space="preserve"> JSON </w:t>
      </w:r>
      <w:proofErr w:type="spellStart"/>
      <w:r w:rsidRPr="006B2BA7">
        <w:t>como</w:t>
      </w:r>
      <w:proofErr w:type="spellEnd"/>
      <w:r w:rsidRPr="006B2BA7">
        <w:t xml:space="preserve"> base de </w:t>
      </w:r>
      <w:proofErr w:type="spellStart"/>
      <w:r w:rsidRPr="006B2BA7">
        <w:t>datos</w:t>
      </w:r>
      <w:bookmarkEnd w:id="9"/>
      <w:proofErr w:type="spellEnd"/>
    </w:p>
    <w:p w14:paraId="6C79A56B" w14:textId="77777777" w:rsidR="006B2BA7" w:rsidRDefault="006B2BA7" w:rsidP="006B2BA7">
      <w:pPr>
        <w:pStyle w:val="Heading2"/>
        <w:spacing w:after="180" w:line="373" w:lineRule="auto"/>
        <w:ind w:left="-5" w:right="6362"/>
        <w:rPr>
          <w:rStyle w:val="Heading3Char"/>
          <w:lang w:val="en-CR"/>
        </w:rPr>
      </w:pPr>
      <w:bookmarkStart w:id="10" w:name="_Toc199688413"/>
      <w:r w:rsidRPr="006B2BA7">
        <w:rPr>
          <w:rStyle w:val="Heading3Char"/>
          <w:lang w:val="en-CR"/>
        </w:rPr>
        <w:t>Marco teórico:</w:t>
      </w:r>
      <w:bookmarkEnd w:id="10"/>
    </w:p>
    <w:p w14:paraId="7C460DF9" w14:textId="71384B45" w:rsidR="006B2BA7" w:rsidRPr="006B2BA7" w:rsidRDefault="006B2BA7" w:rsidP="006B2BA7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lang w:val="en-CR"/>
        </w:rPr>
      </w:pPr>
      <w:r w:rsidRPr="006B2BA7">
        <w:rPr>
          <w:lang w:val="en-CR"/>
        </w:rPr>
        <w:t>El módulo json de Python permite codificar y decodificar estructuras de datos a y desde el formato JSON, que es ampliamente usado para persistencia ligera.</w:t>
      </w:r>
      <w:r w:rsidRPr="006B2BA7">
        <w:rPr>
          <w:rFonts w:ascii="Cambria" w:eastAsiaTheme="majorEastAsia" w:hAnsi="Cambria" w:cstheme="majorBidi"/>
          <w:color w:val="0F4761" w:themeColor="accent1" w:themeShade="BF"/>
          <w:sz w:val="32"/>
          <w:szCs w:val="32"/>
          <w:lang w:val="en-CR"/>
        </w:rPr>
        <w:br/>
      </w:r>
    </w:p>
    <w:p w14:paraId="47415AC4" w14:textId="77777777" w:rsidR="006B2BA7" w:rsidRPr="006B2BA7" w:rsidRDefault="006B2BA7" w:rsidP="006B2BA7">
      <w:pPr>
        <w:pStyle w:val="Heading3"/>
      </w:pPr>
      <w:bookmarkStart w:id="11" w:name="_Toc199688414"/>
      <w:proofErr w:type="spellStart"/>
      <w:r w:rsidRPr="006B2BA7">
        <w:t>Aplicación</w:t>
      </w:r>
      <w:proofErr w:type="spellEnd"/>
      <w:r w:rsidRPr="006B2BA7">
        <w:t xml:space="preserve"> </w:t>
      </w:r>
      <w:proofErr w:type="spellStart"/>
      <w:r w:rsidRPr="006B2BA7">
        <w:t>en</w:t>
      </w:r>
      <w:proofErr w:type="spellEnd"/>
      <w:r w:rsidRPr="006B2BA7">
        <w:t xml:space="preserve"> </w:t>
      </w:r>
      <w:proofErr w:type="spellStart"/>
      <w:r w:rsidRPr="006B2BA7">
        <w:t>el</w:t>
      </w:r>
      <w:proofErr w:type="spellEnd"/>
      <w:r w:rsidRPr="006B2BA7">
        <w:t xml:space="preserve"> </w:t>
      </w:r>
      <w:proofErr w:type="spellStart"/>
      <w:r w:rsidRPr="006B2BA7">
        <w:t>proyecto</w:t>
      </w:r>
      <w:proofErr w:type="spellEnd"/>
      <w:r w:rsidRPr="006B2BA7">
        <w:t>:</w:t>
      </w:r>
      <w:bookmarkEnd w:id="11"/>
    </w:p>
    <w:p w14:paraId="2692F7E7" w14:textId="2B68D9BE" w:rsidR="006B2BA7" w:rsidRPr="006B2BA7" w:rsidRDefault="006B2BA7" w:rsidP="006B2BA7">
      <w:pPr>
        <w:rPr>
          <w:rFonts w:ascii="Cambria" w:eastAsiaTheme="majorEastAsia" w:hAnsi="Cambria" w:cstheme="majorBidi"/>
          <w:color w:val="0F4761" w:themeColor="accent1" w:themeShade="BF"/>
          <w:sz w:val="32"/>
          <w:szCs w:val="32"/>
          <w:lang w:val="en-CR"/>
        </w:rPr>
      </w:pPr>
      <w:r w:rsidRPr="006B2BA7">
        <w:rPr>
          <w:lang w:val="en-CR"/>
        </w:rPr>
        <w:t>Todos los datos se almacenan como archivos .json, entre ellos: pc_usuarios.json, pc_espacios.json, pc_multas.json, pc_configuracion.json, etc. Las funciones de lectura y escritura están encapsuladas en modulo_utiles.py.</w:t>
      </w:r>
    </w:p>
    <w:p w14:paraId="6F3D28B7" w14:textId="77777777" w:rsidR="006B2BA7" w:rsidRPr="006B2BA7" w:rsidRDefault="006B2BA7" w:rsidP="006B2BA7">
      <w:pPr>
        <w:pStyle w:val="Heading2"/>
        <w:rPr>
          <w:lang w:val="en-CR"/>
        </w:rPr>
      </w:pPr>
      <w:bookmarkStart w:id="12" w:name="_Toc199688415"/>
      <w:r w:rsidRPr="006B2BA7">
        <w:rPr>
          <w:rStyle w:val="Heading3Char"/>
        </w:rPr>
        <w:t>Fuentes</w:t>
      </w:r>
      <w:r w:rsidRPr="006B2BA7">
        <w:rPr>
          <w:lang w:val="en-CR"/>
        </w:rPr>
        <w:t>:</w:t>
      </w:r>
      <w:bookmarkEnd w:id="12"/>
    </w:p>
    <w:p w14:paraId="184FDF7B" w14:textId="77777777" w:rsidR="006B2BA7" w:rsidRDefault="006B2BA7" w:rsidP="006B2BA7">
      <w:pPr>
        <w:rPr>
          <w:lang w:val="en-CR"/>
        </w:rPr>
      </w:pPr>
      <w:r w:rsidRPr="006B2BA7">
        <w:rPr>
          <w:lang w:val="en-CR"/>
        </w:rPr>
        <w:t xml:space="preserve">Python JSON: </w:t>
      </w:r>
      <w:r w:rsidRPr="006B2BA7">
        <w:rPr>
          <w:lang w:val="en-CR"/>
        </w:rPr>
        <w:fldChar w:fldCharType="begin"/>
      </w:r>
      <w:r w:rsidRPr="006B2BA7">
        <w:rPr>
          <w:lang w:val="en-CR"/>
        </w:rPr>
        <w:instrText>HYPERLINK "https://docs.python.org/3/library/json.html" \t "_new"</w:instrText>
      </w:r>
      <w:r w:rsidRPr="006B2BA7">
        <w:rPr>
          <w:lang w:val="en-CR"/>
        </w:rPr>
      </w:r>
      <w:r w:rsidRPr="006B2BA7">
        <w:rPr>
          <w:lang w:val="en-CR"/>
        </w:rPr>
        <w:fldChar w:fldCharType="separate"/>
      </w:r>
      <w:r w:rsidRPr="006B2BA7">
        <w:rPr>
          <w:rStyle w:val="Hyperlink"/>
          <w:rFonts w:ascii="Cambria" w:hAnsi="Cambria"/>
          <w:lang w:val="en-CR"/>
        </w:rPr>
        <w:t>https://docs.python.org/3/library/json.html</w:t>
      </w:r>
      <w:r w:rsidRPr="006B2BA7">
        <w:rPr>
          <w:lang w:val="en-CR"/>
        </w:rPr>
        <w:fldChar w:fldCharType="end"/>
      </w:r>
    </w:p>
    <w:p w14:paraId="41DC140E" w14:textId="77777777" w:rsidR="006B2BA7" w:rsidRPr="006B2BA7" w:rsidRDefault="006B2BA7" w:rsidP="006B2BA7">
      <w:pPr>
        <w:pStyle w:val="Heading2"/>
        <w:rPr>
          <w:lang w:val="en-CR"/>
        </w:rPr>
      </w:pPr>
      <w:bookmarkStart w:id="13" w:name="_Toc199688416"/>
      <w:r w:rsidRPr="006B2BA7">
        <w:rPr>
          <w:lang w:val="en-CR"/>
        </w:rPr>
        <w:t>3. Gestión de múltiples pantallas (Frame)</w:t>
      </w:r>
      <w:bookmarkEnd w:id="13"/>
    </w:p>
    <w:p w14:paraId="32FA3BF2" w14:textId="77777777" w:rsidR="006B2BA7" w:rsidRPr="006B2BA7" w:rsidRDefault="006B2BA7" w:rsidP="006B2BA7">
      <w:pPr>
        <w:rPr>
          <w:lang w:val="en-CR"/>
        </w:rPr>
      </w:pPr>
      <w:bookmarkStart w:id="14" w:name="_Toc199688417"/>
      <w:r w:rsidRPr="006B2BA7">
        <w:rPr>
          <w:rStyle w:val="Heading3Char"/>
          <w:lang w:val="en-CR"/>
        </w:rPr>
        <w:t>Marco teórico:</w:t>
      </w:r>
      <w:bookmarkEnd w:id="14"/>
      <w:r w:rsidRPr="006B2BA7">
        <w:rPr>
          <w:rStyle w:val="Heading3Char"/>
          <w:lang w:val="en-CR"/>
        </w:rPr>
        <w:br/>
      </w:r>
      <w:r w:rsidRPr="006B2BA7">
        <w:rPr>
          <w:lang w:val="en-CR"/>
        </w:rPr>
        <w:t>Tkinter permite dividir la interfaz en pantallas usando clases que heredan de tk.Frame. Para simular navegación, se destruye el Frame actual y se instancia el nuevo.</w:t>
      </w:r>
    </w:p>
    <w:p w14:paraId="44DA8B1B" w14:textId="77777777" w:rsidR="006B2BA7" w:rsidRPr="006B2BA7" w:rsidRDefault="006B2BA7" w:rsidP="006B2BA7">
      <w:pPr>
        <w:rPr>
          <w:lang w:val="en-CR"/>
        </w:rPr>
      </w:pPr>
      <w:bookmarkStart w:id="15" w:name="_Toc199688418"/>
      <w:r w:rsidRPr="006B2BA7">
        <w:rPr>
          <w:rStyle w:val="Heading3Char"/>
          <w:lang w:val="en-CR"/>
        </w:rPr>
        <w:t>Aplicación en el proyecto:</w:t>
      </w:r>
      <w:bookmarkEnd w:id="15"/>
      <w:r w:rsidRPr="006B2BA7">
        <w:rPr>
          <w:lang w:val="en-CR"/>
        </w:rPr>
        <w:br/>
        <w:t>App.cambiar_frame() se usa para mostrar dinámicamente diferentes pantallas según el rol (usuario, administrador, inspector).</w:t>
      </w:r>
    </w:p>
    <w:p w14:paraId="0F175CA2" w14:textId="77777777" w:rsidR="006B2BA7" w:rsidRPr="006B2BA7" w:rsidRDefault="006B2BA7" w:rsidP="006B2BA7">
      <w:pPr>
        <w:pStyle w:val="Heading3"/>
        <w:rPr>
          <w:lang w:val="en-CR"/>
        </w:rPr>
      </w:pPr>
      <w:bookmarkStart w:id="16" w:name="_Toc199688419"/>
      <w:r w:rsidRPr="006B2BA7">
        <w:rPr>
          <w:lang w:val="en-CR"/>
        </w:rPr>
        <w:lastRenderedPageBreak/>
        <w:t>Fuentes:</w:t>
      </w:r>
      <w:bookmarkEnd w:id="16"/>
    </w:p>
    <w:p w14:paraId="0E4973D1" w14:textId="77777777" w:rsidR="006B2BA7" w:rsidRPr="006B2BA7" w:rsidRDefault="006B2BA7" w:rsidP="006B2BA7">
      <w:pPr>
        <w:numPr>
          <w:ilvl w:val="0"/>
          <w:numId w:val="14"/>
        </w:numPr>
        <w:rPr>
          <w:lang w:val="en-CR"/>
        </w:rPr>
      </w:pPr>
      <w:r w:rsidRPr="006B2BA7">
        <w:rPr>
          <w:lang w:val="en-CR"/>
        </w:rPr>
        <w:t xml:space="preserve">Tkinter Switching Frames: </w:t>
      </w:r>
      <w:r w:rsidRPr="006B2BA7">
        <w:rPr>
          <w:lang w:val="en-CR"/>
        </w:rPr>
        <w:fldChar w:fldCharType="begin"/>
      </w:r>
      <w:r w:rsidRPr="006B2BA7">
        <w:rPr>
          <w:lang w:val="en-CR"/>
        </w:rPr>
        <w:instrText>HYPERLINK "https://stackoverflow.com/a/7557028" \t "_new"</w:instrText>
      </w:r>
      <w:r w:rsidRPr="006B2BA7">
        <w:rPr>
          <w:lang w:val="en-CR"/>
        </w:rPr>
      </w:r>
      <w:r w:rsidRPr="006B2BA7">
        <w:rPr>
          <w:lang w:val="en-CR"/>
        </w:rPr>
        <w:fldChar w:fldCharType="separate"/>
      </w:r>
      <w:r w:rsidRPr="006B2BA7">
        <w:rPr>
          <w:rStyle w:val="Hyperlink"/>
          <w:lang w:val="en-CR"/>
        </w:rPr>
        <w:t>https://stackoverflow.com/a/7557028</w:t>
      </w:r>
      <w:r w:rsidRPr="006B2BA7">
        <w:rPr>
          <w:lang w:val="en-CR"/>
        </w:rPr>
        <w:fldChar w:fldCharType="end"/>
      </w:r>
    </w:p>
    <w:p w14:paraId="793B223F" w14:textId="77777777" w:rsidR="006B2BA7" w:rsidRPr="006B2BA7" w:rsidRDefault="006B2BA7" w:rsidP="006B2BA7">
      <w:pPr>
        <w:pStyle w:val="Heading2"/>
        <w:rPr>
          <w:lang w:val="en-CR"/>
        </w:rPr>
      </w:pPr>
      <w:bookmarkStart w:id="17" w:name="_Toc199688420"/>
      <w:r w:rsidRPr="006B2BA7">
        <w:rPr>
          <w:lang w:val="en-CR"/>
        </w:rPr>
        <w:t>4. Validación de fechas y tiempos con datetime</w:t>
      </w:r>
      <w:bookmarkEnd w:id="17"/>
    </w:p>
    <w:p w14:paraId="6C9DCE02" w14:textId="77777777" w:rsidR="006B2BA7" w:rsidRPr="006B2BA7" w:rsidRDefault="006B2BA7" w:rsidP="006B2BA7">
      <w:pPr>
        <w:rPr>
          <w:lang w:val="en-CR"/>
        </w:rPr>
      </w:pPr>
      <w:bookmarkStart w:id="18" w:name="_Toc199688421"/>
      <w:r w:rsidRPr="006B2BA7">
        <w:rPr>
          <w:rStyle w:val="Heading3Char"/>
          <w:lang w:val="en-CR"/>
        </w:rPr>
        <w:t>Marco teórico:</w:t>
      </w:r>
      <w:bookmarkEnd w:id="18"/>
      <w:r w:rsidRPr="006B2BA7">
        <w:rPr>
          <w:lang w:val="en-CR"/>
        </w:rPr>
        <w:br/>
        <w:t>datetime permite representar y operar con fechas y horas. Soporta comparación, conversión desde string y cálculo de diferencias temporales.</w:t>
      </w:r>
    </w:p>
    <w:p w14:paraId="628C1EBE" w14:textId="3BBACBF7" w:rsidR="006B2BA7" w:rsidRPr="006B2BA7" w:rsidRDefault="006B2BA7" w:rsidP="006B2BA7">
      <w:pPr>
        <w:rPr>
          <w:lang w:val="en-CR"/>
        </w:rPr>
      </w:pPr>
      <w:bookmarkStart w:id="19" w:name="_Toc199688422"/>
      <w:r w:rsidRPr="006B2BA7">
        <w:rPr>
          <w:rStyle w:val="Heading3Char"/>
          <w:lang w:val="en-CR"/>
        </w:rPr>
        <w:t>Aplicación en el proyecto:</w:t>
      </w:r>
      <w:bookmarkEnd w:id="19"/>
      <w:r w:rsidRPr="006B2BA7">
        <w:rPr>
          <w:lang w:val="en-CR"/>
        </w:rPr>
        <w:br/>
        <w:t>Se usó para determinar si un alquiler está activo, calcular vencimientos, validar rangos de reportes y emitir multas.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30"/>
        <w:gridCol w:w="2679"/>
        <w:gridCol w:w="30"/>
        <w:gridCol w:w="3428"/>
      </w:tblGrid>
      <w:tr w:rsidR="006B2BA7" w:rsidRPr="006B2BA7" w14:paraId="1D47FB17" w14:textId="77777777" w:rsidTr="006B2BA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8442E7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Objetivo del uso</w:t>
            </w:r>
          </w:p>
        </w:tc>
        <w:tc>
          <w:tcPr>
            <w:tcW w:w="0" w:type="auto"/>
            <w:vAlign w:val="center"/>
            <w:hideMark/>
          </w:tcPr>
          <w:p w14:paraId="510776A0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Herramienta utilizada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5EC8BE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Prompt o pregunta</w:t>
            </w:r>
          </w:p>
        </w:tc>
      </w:tr>
      <w:tr w:rsidR="006B2BA7" w:rsidRPr="006B2BA7" w14:paraId="14098E3C" w14:textId="77777777" w:rsidTr="006B2B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786191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Validar si una fecha es anterior o posterior a la actual usando datetime.</w:t>
            </w:r>
          </w:p>
        </w:tc>
        <w:tc>
          <w:tcPr>
            <w:tcW w:w="0" w:type="auto"/>
            <w:vAlign w:val="center"/>
            <w:hideMark/>
          </w:tcPr>
          <w:p w14:paraId="3E43EB11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ChatGPT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9DBA86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¿Cómo comparar fechas con datetime en Python y detectar vencimientos?</w:t>
            </w:r>
          </w:p>
        </w:tc>
      </w:tr>
      <w:tr w:rsidR="006B2BA7" w:rsidRPr="006B2BA7" w14:paraId="56E5B2CE" w14:textId="77777777" w:rsidTr="006B2B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24852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Respuesta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5BD584A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¿Cómo usó o adaptó la respuesta?</w:t>
            </w:r>
          </w:p>
        </w:tc>
        <w:tc>
          <w:tcPr>
            <w:tcW w:w="0" w:type="auto"/>
            <w:vAlign w:val="center"/>
            <w:hideMark/>
          </w:tcPr>
          <w:p w14:paraId="2BF0FB4E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Reflexión crítica</w:t>
            </w:r>
          </w:p>
        </w:tc>
      </w:tr>
      <w:tr w:rsidR="006B2BA7" w:rsidRPr="006B2BA7" w14:paraId="401A1512" w14:textId="77777777" w:rsidTr="006B2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7003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Usar datetime.strptime y datetime.now() para comparar.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61B0181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Lo apliqué directamente para verificar si un alquiler está vencido.</w:t>
            </w:r>
          </w:p>
        </w:tc>
        <w:tc>
          <w:tcPr>
            <w:tcW w:w="0" w:type="auto"/>
            <w:vAlign w:val="center"/>
            <w:hideMark/>
          </w:tcPr>
          <w:p w14:paraId="2515603F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La IA dio ejemplos funcionales y correctos. Aclaró formatos y me ayudó a evitar errores.</w:t>
            </w:r>
          </w:p>
        </w:tc>
      </w:tr>
    </w:tbl>
    <w:p w14:paraId="43A7389E" w14:textId="77777777" w:rsidR="006B2BA7" w:rsidRPr="006B2BA7" w:rsidRDefault="006B2BA7" w:rsidP="006B2BA7">
      <w:pPr>
        <w:rPr>
          <w:lang w:val="en-CR"/>
        </w:rPr>
      </w:pPr>
      <w:r w:rsidRPr="006B2BA7">
        <w:rPr>
          <w:b/>
          <w:bCs/>
          <w:lang w:val="en-CR"/>
        </w:rPr>
        <w:t>Fuentes:</w:t>
      </w:r>
    </w:p>
    <w:p w14:paraId="0133E084" w14:textId="77777777" w:rsidR="006B2BA7" w:rsidRPr="006B2BA7" w:rsidRDefault="006B2BA7" w:rsidP="006B2BA7">
      <w:pPr>
        <w:numPr>
          <w:ilvl w:val="0"/>
          <w:numId w:val="15"/>
        </w:numPr>
        <w:rPr>
          <w:lang w:val="en-CR"/>
        </w:rPr>
      </w:pPr>
      <w:r w:rsidRPr="006B2BA7">
        <w:rPr>
          <w:lang w:val="en-CR"/>
        </w:rPr>
        <w:t xml:space="preserve">Python Datetime: </w:t>
      </w:r>
      <w:r w:rsidRPr="006B2BA7">
        <w:rPr>
          <w:lang w:val="en-CR"/>
        </w:rPr>
        <w:fldChar w:fldCharType="begin"/>
      </w:r>
      <w:r w:rsidRPr="006B2BA7">
        <w:rPr>
          <w:lang w:val="en-CR"/>
        </w:rPr>
        <w:instrText>HYPERLINK "https://docs.python.org/3/library/datetime.html" \t "_new"</w:instrText>
      </w:r>
      <w:r w:rsidRPr="006B2BA7">
        <w:rPr>
          <w:lang w:val="en-CR"/>
        </w:rPr>
      </w:r>
      <w:r w:rsidRPr="006B2BA7">
        <w:rPr>
          <w:lang w:val="en-CR"/>
        </w:rPr>
        <w:fldChar w:fldCharType="separate"/>
      </w:r>
      <w:r w:rsidRPr="006B2BA7">
        <w:rPr>
          <w:rStyle w:val="Hyperlink"/>
          <w:lang w:val="en-CR"/>
        </w:rPr>
        <w:t>https://docs.python.org/3/library/datetime.html</w:t>
      </w:r>
      <w:r w:rsidRPr="006B2BA7">
        <w:rPr>
          <w:lang w:val="en-CR"/>
        </w:rPr>
        <w:fldChar w:fldCharType="end"/>
      </w:r>
    </w:p>
    <w:p w14:paraId="59E6B3C0" w14:textId="77777777" w:rsidR="006B2BA7" w:rsidRPr="006B2BA7" w:rsidRDefault="006B2BA7" w:rsidP="006B2BA7">
      <w:pPr>
        <w:pStyle w:val="Heading2"/>
        <w:rPr>
          <w:lang w:val="en-CR"/>
        </w:rPr>
      </w:pPr>
      <w:bookmarkStart w:id="20" w:name="_Toc199688423"/>
      <w:r w:rsidRPr="006B2BA7">
        <w:rPr>
          <w:lang w:val="en-CR"/>
        </w:rPr>
        <w:t>5. Envío de correos con smtplib</w:t>
      </w:r>
      <w:bookmarkEnd w:id="20"/>
    </w:p>
    <w:p w14:paraId="028AB2A8" w14:textId="77777777" w:rsidR="006B2BA7" w:rsidRPr="006B2BA7" w:rsidRDefault="006B2BA7" w:rsidP="006B2BA7">
      <w:pPr>
        <w:rPr>
          <w:lang w:val="en-CR"/>
        </w:rPr>
      </w:pPr>
      <w:bookmarkStart w:id="21" w:name="_Toc199688424"/>
      <w:r w:rsidRPr="006B2BA7">
        <w:rPr>
          <w:rStyle w:val="Heading3Char"/>
          <w:lang w:val="en-CR"/>
        </w:rPr>
        <w:t>Marco teórico:</w:t>
      </w:r>
      <w:bookmarkEnd w:id="21"/>
      <w:r w:rsidRPr="006B2BA7">
        <w:rPr>
          <w:lang w:val="en-CR"/>
        </w:rPr>
        <w:br/>
        <w:t>smtplib permite establecer conexión con un servidor SMTP (como Gmail) para enviar mensajes de correo. Se combina con email.message para personalizar los mensajes y adjuntar archivos.</w:t>
      </w:r>
    </w:p>
    <w:p w14:paraId="49A06CD5" w14:textId="4C9D9FF8" w:rsidR="006B2BA7" w:rsidRPr="006B2BA7" w:rsidRDefault="006B2BA7" w:rsidP="006B2BA7">
      <w:pPr>
        <w:rPr>
          <w:lang w:val="en-CR"/>
        </w:rPr>
      </w:pPr>
      <w:bookmarkStart w:id="22" w:name="_Toc199688425"/>
      <w:r w:rsidRPr="006B2BA7">
        <w:rPr>
          <w:rStyle w:val="Heading3Char"/>
          <w:lang w:val="en-CR"/>
        </w:rPr>
        <w:t>Aplicación en el proyecto:</w:t>
      </w:r>
      <w:bookmarkEnd w:id="22"/>
      <w:r w:rsidRPr="006B2BA7">
        <w:rPr>
          <w:lang w:val="en-CR"/>
        </w:rPr>
        <w:br/>
        <w:t>Se usa para enviar confirmaciones de alquiler, extensiones de tiempo y notificaciones de multas con PDF.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30"/>
        <w:gridCol w:w="2762"/>
        <w:gridCol w:w="30"/>
        <w:gridCol w:w="3690"/>
      </w:tblGrid>
      <w:tr w:rsidR="006B2BA7" w:rsidRPr="006B2BA7" w14:paraId="4FBC041C" w14:textId="77777777" w:rsidTr="006B2BA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A7BFC33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Objetivo del uso</w:t>
            </w:r>
          </w:p>
        </w:tc>
        <w:tc>
          <w:tcPr>
            <w:tcW w:w="0" w:type="auto"/>
            <w:vAlign w:val="center"/>
            <w:hideMark/>
          </w:tcPr>
          <w:p w14:paraId="7186FBAD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Herramienta utilizada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72232B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Prompt o pregunta</w:t>
            </w:r>
          </w:p>
        </w:tc>
      </w:tr>
      <w:tr w:rsidR="006B2BA7" w:rsidRPr="006B2BA7" w14:paraId="09652D07" w14:textId="77777777" w:rsidTr="006B2B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F677B1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Enviar correo con adjunto PDF usando Gmail SMTP.</w:t>
            </w:r>
          </w:p>
        </w:tc>
        <w:tc>
          <w:tcPr>
            <w:tcW w:w="0" w:type="auto"/>
            <w:vAlign w:val="center"/>
            <w:hideMark/>
          </w:tcPr>
          <w:p w14:paraId="5C5AB31E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ChatGPT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965C71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¿Cómo usar smtplib para enviar un correo con archivo adjunto en Python?</w:t>
            </w:r>
          </w:p>
        </w:tc>
      </w:tr>
      <w:tr w:rsidR="006B2BA7" w:rsidRPr="006B2BA7" w14:paraId="3AC3E318" w14:textId="77777777" w:rsidTr="006B2B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D0E15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Respuesta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D91F95F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¿Cómo usó o adaptó la respuesta?</w:t>
            </w:r>
          </w:p>
        </w:tc>
        <w:tc>
          <w:tcPr>
            <w:tcW w:w="0" w:type="auto"/>
            <w:vAlign w:val="center"/>
            <w:hideMark/>
          </w:tcPr>
          <w:p w14:paraId="04187EC4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Reflexión crítica</w:t>
            </w:r>
          </w:p>
        </w:tc>
      </w:tr>
      <w:tr w:rsidR="006B2BA7" w:rsidRPr="006B2BA7" w14:paraId="3C7B270B" w14:textId="77777777" w:rsidTr="006B2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EAE9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lastRenderedPageBreak/>
              <w:t>Explicó uso de EmailMessage y configuración SMTP.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09FA24C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Adapté el código para usarlo con archivos reportlab.</w:t>
            </w:r>
          </w:p>
        </w:tc>
        <w:tc>
          <w:tcPr>
            <w:tcW w:w="0" w:type="auto"/>
            <w:vAlign w:val="center"/>
            <w:hideMark/>
          </w:tcPr>
          <w:p w14:paraId="0721F330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Muy útil y preciso. Solo ajusté los nombres de archivo y credenciales.</w:t>
            </w:r>
          </w:p>
        </w:tc>
      </w:tr>
    </w:tbl>
    <w:p w14:paraId="5B95B596" w14:textId="77777777" w:rsidR="006B2BA7" w:rsidRPr="006B2BA7" w:rsidRDefault="006B2BA7" w:rsidP="006B2BA7">
      <w:pPr>
        <w:rPr>
          <w:lang w:val="en-CR"/>
        </w:rPr>
      </w:pPr>
      <w:r w:rsidRPr="006B2BA7">
        <w:rPr>
          <w:b/>
          <w:bCs/>
          <w:lang w:val="en-CR"/>
        </w:rPr>
        <w:t>Fuentes:</w:t>
      </w:r>
    </w:p>
    <w:p w14:paraId="196422E5" w14:textId="77777777" w:rsidR="006B2BA7" w:rsidRPr="006B2BA7" w:rsidRDefault="006B2BA7" w:rsidP="006B2BA7">
      <w:pPr>
        <w:numPr>
          <w:ilvl w:val="0"/>
          <w:numId w:val="16"/>
        </w:numPr>
        <w:rPr>
          <w:lang w:val="en-CR"/>
        </w:rPr>
      </w:pPr>
      <w:r w:rsidRPr="006B2BA7">
        <w:rPr>
          <w:lang w:val="en-CR"/>
        </w:rPr>
        <w:t xml:space="preserve">Python Email Docs: </w:t>
      </w:r>
      <w:r w:rsidRPr="006B2BA7">
        <w:rPr>
          <w:lang w:val="en-CR"/>
        </w:rPr>
        <w:fldChar w:fldCharType="begin"/>
      </w:r>
      <w:r w:rsidRPr="006B2BA7">
        <w:rPr>
          <w:lang w:val="en-CR"/>
        </w:rPr>
        <w:instrText>HYPERLINK "https://docs.python.org/3/library/email.html" \t "_new"</w:instrText>
      </w:r>
      <w:r w:rsidRPr="006B2BA7">
        <w:rPr>
          <w:lang w:val="en-CR"/>
        </w:rPr>
      </w:r>
      <w:r w:rsidRPr="006B2BA7">
        <w:rPr>
          <w:lang w:val="en-CR"/>
        </w:rPr>
        <w:fldChar w:fldCharType="separate"/>
      </w:r>
      <w:r w:rsidRPr="006B2BA7">
        <w:rPr>
          <w:rStyle w:val="Hyperlink"/>
          <w:lang w:val="en-CR"/>
        </w:rPr>
        <w:t>https://docs.python.org/3/library/email.html</w:t>
      </w:r>
      <w:r w:rsidRPr="006B2BA7">
        <w:rPr>
          <w:lang w:val="en-CR"/>
        </w:rPr>
        <w:fldChar w:fldCharType="end"/>
      </w:r>
    </w:p>
    <w:p w14:paraId="319B7825" w14:textId="77777777" w:rsidR="006B2BA7" w:rsidRPr="006B2BA7" w:rsidRDefault="006B2BA7" w:rsidP="006B2BA7">
      <w:pPr>
        <w:numPr>
          <w:ilvl w:val="0"/>
          <w:numId w:val="16"/>
        </w:numPr>
        <w:rPr>
          <w:lang w:val="en-CR"/>
        </w:rPr>
      </w:pPr>
      <w:r w:rsidRPr="006B2BA7">
        <w:rPr>
          <w:lang w:val="en-CR"/>
        </w:rPr>
        <w:t>Gmail SMTP Setup: https://realpython.com/python-send-email/</w:t>
      </w:r>
    </w:p>
    <w:p w14:paraId="3B8F1621" w14:textId="77777777" w:rsidR="006B2BA7" w:rsidRPr="006B2BA7" w:rsidRDefault="006B2BA7" w:rsidP="006B2BA7">
      <w:pPr>
        <w:rPr>
          <w:lang w:val="en-CR"/>
        </w:rPr>
      </w:pPr>
    </w:p>
    <w:p w14:paraId="392FFF5E" w14:textId="77777777" w:rsidR="006B2BA7" w:rsidRPr="006B2BA7" w:rsidRDefault="006B2BA7" w:rsidP="006B2BA7">
      <w:pPr>
        <w:pStyle w:val="Heading2"/>
        <w:rPr>
          <w:lang w:val="en-CR"/>
        </w:rPr>
      </w:pPr>
      <w:bookmarkStart w:id="23" w:name="_Toc199688426"/>
      <w:r w:rsidRPr="006B2BA7">
        <w:rPr>
          <w:lang w:val="en-CR"/>
        </w:rPr>
        <w:t>6. Generación de PDF con reportlab</w:t>
      </w:r>
      <w:bookmarkEnd w:id="23"/>
    </w:p>
    <w:p w14:paraId="01647C37" w14:textId="77777777" w:rsidR="006B2BA7" w:rsidRPr="006B2BA7" w:rsidRDefault="006B2BA7" w:rsidP="006B2BA7">
      <w:pPr>
        <w:rPr>
          <w:lang w:val="en-CR"/>
        </w:rPr>
      </w:pPr>
      <w:bookmarkStart w:id="24" w:name="_Toc199688427"/>
      <w:r w:rsidRPr="006B2BA7">
        <w:rPr>
          <w:rStyle w:val="Heading3Char"/>
          <w:lang w:val="en-CR"/>
        </w:rPr>
        <w:t>Marco teórico:</w:t>
      </w:r>
      <w:bookmarkEnd w:id="24"/>
      <w:r w:rsidRPr="006B2BA7">
        <w:rPr>
          <w:lang w:val="en-CR"/>
        </w:rPr>
        <w:br/>
        <w:t>reportlab permite generar archivos PDF desde Python con texto, tablas y gráficos. Usa coordenadas absolutas o estructuras de layout como Table para componer documentos.</w:t>
      </w:r>
    </w:p>
    <w:p w14:paraId="5675FFC2" w14:textId="4BB1E32B" w:rsidR="006B2BA7" w:rsidRPr="006B2BA7" w:rsidRDefault="006B2BA7" w:rsidP="006B2BA7">
      <w:pPr>
        <w:rPr>
          <w:lang w:val="en-CR"/>
        </w:rPr>
      </w:pPr>
      <w:bookmarkStart w:id="25" w:name="_Toc199688428"/>
      <w:r w:rsidRPr="006B2BA7">
        <w:rPr>
          <w:rStyle w:val="Heading3Char"/>
          <w:lang w:val="en-CR"/>
        </w:rPr>
        <w:t>Aplicación en el proyecto:</w:t>
      </w:r>
      <w:bookmarkEnd w:id="25"/>
      <w:r w:rsidRPr="006B2BA7">
        <w:rPr>
          <w:lang w:val="en-CR"/>
        </w:rPr>
        <w:br/>
        <w:t>Se utiliza para generar reportes PDF de ingresos, listas de espacios y multas emitidas.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866"/>
        <w:gridCol w:w="2901"/>
        <w:gridCol w:w="30"/>
        <w:gridCol w:w="3265"/>
      </w:tblGrid>
      <w:tr w:rsidR="006B2BA7" w:rsidRPr="006B2BA7" w14:paraId="48451011" w14:textId="77777777" w:rsidTr="006B2B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19068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Objetivo del uso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6D9642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Herramienta utilizada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2A4FD2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Prompt o pregunta</w:t>
            </w:r>
          </w:p>
        </w:tc>
      </w:tr>
      <w:tr w:rsidR="006B2BA7" w:rsidRPr="006B2BA7" w14:paraId="7A189982" w14:textId="77777777" w:rsidTr="006B2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641C8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Generar PDF con reportlab en Python.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9654D2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ChatGPT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40DAD9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¿Cómo creo un PDF con tabla y texto usando reportlab en Python?</w:t>
            </w:r>
          </w:p>
        </w:tc>
      </w:tr>
      <w:tr w:rsidR="006B2BA7" w:rsidRPr="006B2BA7" w14:paraId="4A3AE4A9" w14:textId="77777777" w:rsidTr="006B2BA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C618E6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Respuesta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B5EF04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¿Cómo usó o adaptó la respuesta?</w:t>
            </w:r>
          </w:p>
        </w:tc>
        <w:tc>
          <w:tcPr>
            <w:tcW w:w="0" w:type="auto"/>
            <w:vAlign w:val="center"/>
            <w:hideMark/>
          </w:tcPr>
          <w:p w14:paraId="3C9F66E3" w14:textId="77777777" w:rsidR="006B2BA7" w:rsidRPr="006B2BA7" w:rsidRDefault="006B2BA7" w:rsidP="006B2BA7">
            <w:pPr>
              <w:rPr>
                <w:b/>
                <w:bCs/>
                <w:lang w:val="en-CR"/>
              </w:rPr>
            </w:pPr>
            <w:r w:rsidRPr="006B2BA7">
              <w:rPr>
                <w:b/>
                <w:bCs/>
                <w:lang w:val="en-CR"/>
              </w:rPr>
              <w:t>Reflexión crítica</w:t>
            </w:r>
          </w:p>
        </w:tc>
      </w:tr>
      <w:tr w:rsidR="006B2BA7" w:rsidRPr="006B2BA7" w14:paraId="4C2CCCBE" w14:textId="77777777" w:rsidTr="006B2BA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630B33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Mostró ejemplo básico de canvas, drawString, y drawTable.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B17B46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Tomé los métodos y los integré en mis funciones de reporte.</w:t>
            </w:r>
          </w:p>
        </w:tc>
        <w:tc>
          <w:tcPr>
            <w:tcW w:w="0" w:type="auto"/>
            <w:vAlign w:val="center"/>
            <w:hideMark/>
          </w:tcPr>
          <w:p w14:paraId="6DD2D470" w14:textId="77777777" w:rsidR="006B2BA7" w:rsidRPr="006B2BA7" w:rsidRDefault="006B2BA7" w:rsidP="006B2BA7">
            <w:pPr>
              <w:rPr>
                <w:lang w:val="en-CR"/>
              </w:rPr>
            </w:pPr>
            <w:r w:rsidRPr="006B2BA7">
              <w:rPr>
                <w:lang w:val="en-CR"/>
              </w:rPr>
              <w:t>Fue un gran punto de partida. Luego personalicé estilos y márgenes.</w:t>
            </w:r>
          </w:p>
        </w:tc>
      </w:tr>
    </w:tbl>
    <w:p w14:paraId="6DB76FC2" w14:textId="77777777" w:rsidR="006B2BA7" w:rsidRPr="006B2BA7" w:rsidRDefault="006B2BA7" w:rsidP="006B2BA7">
      <w:pPr>
        <w:pStyle w:val="Heading3"/>
        <w:rPr>
          <w:lang w:val="en-CR"/>
        </w:rPr>
      </w:pPr>
      <w:bookmarkStart w:id="26" w:name="_Toc199688429"/>
      <w:r w:rsidRPr="006B2BA7">
        <w:rPr>
          <w:lang w:val="en-CR"/>
        </w:rPr>
        <w:t>Fuentes:</w:t>
      </w:r>
      <w:bookmarkEnd w:id="26"/>
    </w:p>
    <w:p w14:paraId="31476468" w14:textId="77777777" w:rsidR="006B2BA7" w:rsidRPr="006B2BA7" w:rsidRDefault="006B2BA7" w:rsidP="006B2BA7">
      <w:pPr>
        <w:numPr>
          <w:ilvl w:val="0"/>
          <w:numId w:val="17"/>
        </w:numPr>
        <w:rPr>
          <w:lang w:val="en-CR"/>
        </w:rPr>
      </w:pPr>
      <w:r w:rsidRPr="006B2BA7">
        <w:rPr>
          <w:lang w:val="en-CR"/>
        </w:rPr>
        <w:t>ReportLab Docs: https://www.reportlab.com/docs/reportlab-userguide.pdf</w:t>
      </w:r>
    </w:p>
    <w:p w14:paraId="1AE3B815" w14:textId="77777777" w:rsidR="006B2BA7" w:rsidRPr="006B2BA7" w:rsidRDefault="00DE3CA1" w:rsidP="006B2BA7">
      <w:pPr>
        <w:rPr>
          <w:lang w:val="en-CR"/>
        </w:rPr>
      </w:pPr>
      <w:r w:rsidRPr="00DE3CA1">
        <w:rPr>
          <w:noProof/>
          <w:lang w:val="en-CR"/>
        </w:rPr>
        <w:pict w14:anchorId="2EF7F29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19D05A" w14:textId="77777777" w:rsidR="006B2BA7" w:rsidRPr="006B2BA7" w:rsidRDefault="006B2BA7" w:rsidP="006B2BA7">
      <w:pPr>
        <w:pStyle w:val="Heading2"/>
        <w:rPr>
          <w:lang w:val="en-CR"/>
        </w:rPr>
      </w:pPr>
      <w:bookmarkStart w:id="27" w:name="_Toc199688430"/>
      <w:r w:rsidRPr="006B2BA7">
        <w:rPr>
          <w:lang w:val="en-CR"/>
        </w:rPr>
        <w:t>7. Uso de ttk.Treeview</w:t>
      </w:r>
      <w:bookmarkEnd w:id="27"/>
    </w:p>
    <w:p w14:paraId="525AD48D" w14:textId="77777777" w:rsidR="006B2BA7" w:rsidRPr="006B2BA7" w:rsidRDefault="006B2BA7" w:rsidP="006B2BA7">
      <w:pPr>
        <w:rPr>
          <w:lang w:val="en-CR"/>
        </w:rPr>
      </w:pPr>
      <w:bookmarkStart w:id="28" w:name="_Toc199688431"/>
      <w:r w:rsidRPr="006B2BA7">
        <w:rPr>
          <w:rStyle w:val="Heading3Char"/>
          <w:lang w:val="en-CR"/>
        </w:rPr>
        <w:t>Marco teórico:</w:t>
      </w:r>
      <w:bookmarkEnd w:id="28"/>
      <w:r w:rsidRPr="006B2BA7">
        <w:rPr>
          <w:lang w:val="en-CR"/>
        </w:rPr>
        <w:br/>
        <w:t>Treeview es un widget de ttk (Themed Tk) para mostrar datos tabulares. Soporta columnas, títulos, scroll, y es ampliamente usado para mostrar listas de datos.</w:t>
      </w:r>
    </w:p>
    <w:p w14:paraId="0199067C" w14:textId="77777777" w:rsidR="006B2BA7" w:rsidRPr="006B2BA7" w:rsidRDefault="006B2BA7" w:rsidP="006B2BA7">
      <w:pPr>
        <w:rPr>
          <w:lang w:val="en-CR"/>
        </w:rPr>
      </w:pPr>
      <w:bookmarkStart w:id="29" w:name="_Toc199688432"/>
      <w:r w:rsidRPr="006B2BA7">
        <w:rPr>
          <w:rStyle w:val="Heading3Char"/>
          <w:lang w:val="en-CR"/>
        </w:rPr>
        <w:t>Aplicación en el proyecto:</w:t>
      </w:r>
      <w:bookmarkEnd w:id="29"/>
      <w:r w:rsidRPr="006B2BA7">
        <w:rPr>
          <w:lang w:val="en-CR"/>
        </w:rPr>
        <w:br/>
        <w:t>Se usa para mostrar lista de espacios, vehículos, reportes y filtros de parqueo.</w:t>
      </w:r>
    </w:p>
    <w:p w14:paraId="669A6DAE" w14:textId="77777777" w:rsidR="006B2BA7" w:rsidRPr="006B2BA7" w:rsidRDefault="006B2BA7" w:rsidP="006B2BA7">
      <w:pPr>
        <w:pStyle w:val="Heading3"/>
        <w:rPr>
          <w:lang w:val="en-CR"/>
        </w:rPr>
      </w:pPr>
      <w:bookmarkStart w:id="30" w:name="_Toc199688433"/>
      <w:r w:rsidRPr="006B2BA7">
        <w:rPr>
          <w:lang w:val="en-CR"/>
        </w:rPr>
        <w:lastRenderedPageBreak/>
        <w:t>Fuentes:</w:t>
      </w:r>
      <w:bookmarkEnd w:id="30"/>
    </w:p>
    <w:p w14:paraId="4D6E939D" w14:textId="77777777" w:rsidR="006B2BA7" w:rsidRPr="006B2BA7" w:rsidRDefault="006B2BA7" w:rsidP="006B2BA7">
      <w:pPr>
        <w:numPr>
          <w:ilvl w:val="0"/>
          <w:numId w:val="18"/>
        </w:numPr>
        <w:rPr>
          <w:lang w:val="en-CR"/>
        </w:rPr>
      </w:pPr>
      <w:r w:rsidRPr="006B2BA7">
        <w:rPr>
          <w:lang w:val="en-CR"/>
        </w:rPr>
        <w:t>TkDocs Treeview: https://tkdocs.com/tutorial/tree.html</w:t>
      </w:r>
    </w:p>
    <w:p w14:paraId="2621C674" w14:textId="77777777" w:rsidR="006B2BA7" w:rsidRPr="006B2BA7" w:rsidRDefault="00DE3CA1" w:rsidP="006B2BA7">
      <w:pPr>
        <w:rPr>
          <w:lang w:val="en-CR"/>
        </w:rPr>
      </w:pPr>
      <w:r w:rsidRPr="00DE3CA1">
        <w:rPr>
          <w:noProof/>
          <w:lang w:val="en-CR"/>
        </w:rPr>
        <w:pict w14:anchorId="17A5D7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C71080" w14:textId="77777777" w:rsidR="006B2BA7" w:rsidRPr="006B2BA7" w:rsidRDefault="006B2BA7" w:rsidP="006B2BA7">
      <w:pPr>
        <w:pStyle w:val="Heading2"/>
        <w:rPr>
          <w:lang w:val="en-CR"/>
        </w:rPr>
      </w:pPr>
      <w:bookmarkStart w:id="31" w:name="_Toc199688434"/>
      <w:r w:rsidRPr="006B2BA7">
        <w:rPr>
          <w:lang w:val="en-CR"/>
        </w:rPr>
        <w:t>8. Cifrado de contraseñas con hashlib</w:t>
      </w:r>
      <w:bookmarkEnd w:id="31"/>
    </w:p>
    <w:p w14:paraId="07D0FFD4" w14:textId="77777777" w:rsidR="006B2BA7" w:rsidRPr="006B2BA7" w:rsidRDefault="006B2BA7" w:rsidP="006B2BA7">
      <w:pPr>
        <w:rPr>
          <w:lang w:val="en-CR"/>
        </w:rPr>
      </w:pPr>
      <w:bookmarkStart w:id="32" w:name="_Toc199688435"/>
      <w:r w:rsidRPr="006B2BA7">
        <w:rPr>
          <w:rStyle w:val="Heading3Char"/>
          <w:lang w:val="en-CR"/>
        </w:rPr>
        <w:t>Marco teórico:</w:t>
      </w:r>
      <w:bookmarkEnd w:id="32"/>
      <w:r w:rsidRPr="006B2BA7">
        <w:rPr>
          <w:lang w:val="en-CR"/>
        </w:rPr>
        <w:br/>
        <w:t>hashlib permite usar algoritmos como SHA-256 para generar hashes de cadenas. Es fundamental para evitar almacenar contraseñas en texto plano.</w:t>
      </w:r>
    </w:p>
    <w:p w14:paraId="77F32F1F" w14:textId="77777777" w:rsidR="006B2BA7" w:rsidRPr="006B2BA7" w:rsidRDefault="006B2BA7" w:rsidP="006B2BA7">
      <w:pPr>
        <w:rPr>
          <w:lang w:val="en-CR"/>
        </w:rPr>
      </w:pPr>
      <w:bookmarkStart w:id="33" w:name="_Toc199688436"/>
      <w:r w:rsidRPr="006B2BA7">
        <w:rPr>
          <w:rStyle w:val="Heading3Char"/>
          <w:lang w:val="en-CR"/>
        </w:rPr>
        <w:t>Aplicación en el proyecto:</w:t>
      </w:r>
      <w:bookmarkEnd w:id="33"/>
      <w:r w:rsidRPr="006B2BA7">
        <w:rPr>
          <w:lang w:val="en-CR"/>
        </w:rPr>
        <w:br/>
        <w:t>Las contraseñas se cifran con SHA-256 antes de guardarse. En el login, se compara el hash ingresado contra el guardado.</w:t>
      </w:r>
    </w:p>
    <w:p w14:paraId="4763A090" w14:textId="77777777" w:rsidR="006B2BA7" w:rsidRPr="006B2BA7" w:rsidRDefault="006B2BA7" w:rsidP="006B2BA7">
      <w:pPr>
        <w:pStyle w:val="Heading3"/>
        <w:rPr>
          <w:lang w:val="en-CR"/>
        </w:rPr>
      </w:pPr>
      <w:bookmarkStart w:id="34" w:name="_Toc199688437"/>
      <w:r w:rsidRPr="006B2BA7">
        <w:rPr>
          <w:lang w:val="en-CR"/>
        </w:rPr>
        <w:t>Fuentes:</w:t>
      </w:r>
      <w:bookmarkEnd w:id="34"/>
    </w:p>
    <w:p w14:paraId="54138828" w14:textId="77777777" w:rsidR="006B2BA7" w:rsidRPr="006B2BA7" w:rsidRDefault="006B2BA7" w:rsidP="006B2BA7">
      <w:pPr>
        <w:numPr>
          <w:ilvl w:val="0"/>
          <w:numId w:val="19"/>
        </w:numPr>
        <w:rPr>
          <w:lang w:val="en-CR"/>
        </w:rPr>
      </w:pPr>
      <w:r w:rsidRPr="006B2BA7">
        <w:rPr>
          <w:lang w:val="en-CR"/>
        </w:rPr>
        <w:t xml:space="preserve">Python Hashlib Docs: </w:t>
      </w:r>
      <w:r w:rsidRPr="006B2BA7">
        <w:rPr>
          <w:lang w:val="en-CR"/>
        </w:rPr>
        <w:fldChar w:fldCharType="begin"/>
      </w:r>
      <w:r w:rsidRPr="006B2BA7">
        <w:rPr>
          <w:lang w:val="en-CR"/>
        </w:rPr>
        <w:instrText>HYPERLINK "https://docs.python.org/3/library/hashlib.html" \t "_new"</w:instrText>
      </w:r>
      <w:r w:rsidRPr="006B2BA7">
        <w:rPr>
          <w:lang w:val="en-CR"/>
        </w:rPr>
      </w:r>
      <w:r w:rsidRPr="006B2BA7">
        <w:rPr>
          <w:lang w:val="en-CR"/>
        </w:rPr>
        <w:fldChar w:fldCharType="separate"/>
      </w:r>
      <w:r w:rsidRPr="006B2BA7">
        <w:rPr>
          <w:rStyle w:val="Hyperlink"/>
          <w:lang w:val="en-CR"/>
        </w:rPr>
        <w:t>https://docs.python.org/3/library/hashlib.html</w:t>
      </w:r>
      <w:r w:rsidRPr="006B2BA7">
        <w:rPr>
          <w:lang w:val="en-CR"/>
        </w:rPr>
        <w:fldChar w:fldCharType="end"/>
      </w:r>
    </w:p>
    <w:p w14:paraId="0C5B4A30" w14:textId="77777777" w:rsidR="006B2BA7" w:rsidRPr="006B2BA7" w:rsidRDefault="00DE3CA1" w:rsidP="006B2BA7">
      <w:pPr>
        <w:rPr>
          <w:lang w:val="en-CR"/>
        </w:rPr>
      </w:pPr>
      <w:r w:rsidRPr="00DE3CA1">
        <w:rPr>
          <w:noProof/>
          <w:lang w:val="en-CR"/>
        </w:rPr>
        <w:pict w14:anchorId="13EF0F6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39DD3E" w14:textId="77777777" w:rsidR="006B2BA7" w:rsidRPr="006B2BA7" w:rsidRDefault="006B2BA7" w:rsidP="006B2BA7">
      <w:pPr>
        <w:pStyle w:val="Heading2"/>
        <w:rPr>
          <w:lang w:val="en-CR"/>
        </w:rPr>
      </w:pPr>
      <w:bookmarkStart w:id="35" w:name="_Toc199688438"/>
      <w:r w:rsidRPr="006B2BA7">
        <w:rPr>
          <w:lang w:val="en-CR"/>
        </w:rPr>
        <w:t>9. División en módulos reutilizables</w:t>
      </w:r>
      <w:bookmarkEnd w:id="35"/>
    </w:p>
    <w:p w14:paraId="37E96A24" w14:textId="77777777" w:rsidR="006B2BA7" w:rsidRPr="006B2BA7" w:rsidRDefault="006B2BA7" w:rsidP="006B2BA7">
      <w:pPr>
        <w:rPr>
          <w:lang w:val="en-CR"/>
        </w:rPr>
      </w:pPr>
      <w:bookmarkStart w:id="36" w:name="_Toc199688439"/>
      <w:r w:rsidRPr="006B2BA7">
        <w:rPr>
          <w:rStyle w:val="Heading3Char"/>
          <w:lang w:val="en-CR"/>
        </w:rPr>
        <w:t>Marco teórico:</w:t>
      </w:r>
      <w:bookmarkEnd w:id="36"/>
      <w:r w:rsidRPr="006B2BA7">
        <w:rPr>
          <w:lang w:val="en-CR"/>
        </w:rPr>
        <w:br/>
        <w:t>Dividir la lógica en módulos permite mayor organización, pruebas más sencillas, y evita duplicar código. Cada módulo puede ser importado en distintas interfaces.</w:t>
      </w:r>
    </w:p>
    <w:p w14:paraId="1099C005" w14:textId="77777777" w:rsidR="006B2BA7" w:rsidRPr="006B2BA7" w:rsidRDefault="006B2BA7" w:rsidP="006B2BA7">
      <w:pPr>
        <w:rPr>
          <w:lang w:val="en-CR"/>
        </w:rPr>
      </w:pPr>
      <w:bookmarkStart w:id="37" w:name="_Toc199688440"/>
      <w:r w:rsidRPr="006B2BA7">
        <w:rPr>
          <w:rStyle w:val="Heading3Char"/>
          <w:lang w:val="en-CR"/>
        </w:rPr>
        <w:t>Aplicación en el proyecto:</w:t>
      </w:r>
      <w:bookmarkEnd w:id="37"/>
      <w:r w:rsidRPr="006B2BA7">
        <w:rPr>
          <w:lang w:val="en-CR"/>
        </w:rPr>
        <w:br/>
        <w:t>Se crearon módulos como:</w:t>
      </w:r>
    </w:p>
    <w:p w14:paraId="75684A98" w14:textId="77777777" w:rsidR="006B2BA7" w:rsidRPr="006B2BA7" w:rsidRDefault="006B2BA7" w:rsidP="006B2BA7">
      <w:pPr>
        <w:numPr>
          <w:ilvl w:val="0"/>
          <w:numId w:val="20"/>
        </w:numPr>
        <w:rPr>
          <w:lang w:val="en-CR"/>
        </w:rPr>
      </w:pPr>
      <w:r w:rsidRPr="006B2BA7">
        <w:rPr>
          <w:lang w:val="en-CR"/>
        </w:rPr>
        <w:t>modulo_utiles.py: validaciones, lectura/escritura JSON.</w:t>
      </w:r>
    </w:p>
    <w:p w14:paraId="3D028DB3" w14:textId="77777777" w:rsidR="006B2BA7" w:rsidRPr="006B2BA7" w:rsidRDefault="006B2BA7" w:rsidP="006B2BA7">
      <w:pPr>
        <w:numPr>
          <w:ilvl w:val="0"/>
          <w:numId w:val="20"/>
        </w:numPr>
        <w:rPr>
          <w:lang w:val="en-CR"/>
        </w:rPr>
      </w:pPr>
      <w:r w:rsidRPr="006B2BA7">
        <w:rPr>
          <w:lang w:val="en-CR"/>
        </w:rPr>
        <w:t>modulo_usuarios.py: lógica CRUD de usuarios.</w:t>
      </w:r>
    </w:p>
    <w:p w14:paraId="2602D5D5" w14:textId="77777777" w:rsidR="006B2BA7" w:rsidRPr="006B2BA7" w:rsidRDefault="006B2BA7" w:rsidP="006B2BA7">
      <w:pPr>
        <w:numPr>
          <w:ilvl w:val="0"/>
          <w:numId w:val="20"/>
        </w:numPr>
        <w:rPr>
          <w:lang w:val="en-CR"/>
        </w:rPr>
      </w:pPr>
      <w:r w:rsidRPr="006B2BA7">
        <w:rPr>
          <w:lang w:val="en-CR"/>
        </w:rPr>
        <w:t>modulo_reportes.py: generación de PDFs compartidos.</w:t>
      </w:r>
    </w:p>
    <w:p w14:paraId="55D222FF" w14:textId="77777777" w:rsidR="006B2BA7" w:rsidRPr="006B2BA7" w:rsidRDefault="006B2BA7" w:rsidP="006B2BA7">
      <w:pPr>
        <w:numPr>
          <w:ilvl w:val="0"/>
          <w:numId w:val="20"/>
        </w:numPr>
        <w:rPr>
          <w:lang w:val="en-CR"/>
        </w:rPr>
      </w:pPr>
      <w:r w:rsidRPr="006B2BA7">
        <w:rPr>
          <w:lang w:val="en-CR"/>
        </w:rPr>
        <w:t>modulo_multas.py: gestión de multas, correo y generación.</w:t>
      </w:r>
    </w:p>
    <w:p w14:paraId="79956993" w14:textId="77777777" w:rsidR="006B2BA7" w:rsidRPr="006B2BA7" w:rsidRDefault="006B2BA7" w:rsidP="006B2BA7">
      <w:pPr>
        <w:pStyle w:val="Heading3"/>
        <w:rPr>
          <w:lang w:val="en-CR"/>
        </w:rPr>
      </w:pPr>
      <w:bookmarkStart w:id="38" w:name="_Toc199688441"/>
      <w:r w:rsidRPr="006B2BA7">
        <w:rPr>
          <w:lang w:val="en-CR"/>
        </w:rPr>
        <w:t>Fuentes:</w:t>
      </w:r>
      <w:bookmarkEnd w:id="38"/>
    </w:p>
    <w:p w14:paraId="74001D8B" w14:textId="77777777" w:rsidR="006B2BA7" w:rsidRPr="006B2BA7" w:rsidRDefault="006B2BA7" w:rsidP="006B2BA7">
      <w:pPr>
        <w:numPr>
          <w:ilvl w:val="0"/>
          <w:numId w:val="21"/>
        </w:numPr>
        <w:rPr>
          <w:lang w:val="en-CR"/>
        </w:rPr>
      </w:pPr>
      <w:r w:rsidRPr="006B2BA7">
        <w:rPr>
          <w:lang w:val="en-CR"/>
        </w:rPr>
        <w:t xml:space="preserve">PEP8 Python Modules: </w:t>
      </w:r>
      <w:r w:rsidRPr="006B2BA7">
        <w:rPr>
          <w:lang w:val="en-CR"/>
        </w:rPr>
        <w:fldChar w:fldCharType="begin"/>
      </w:r>
      <w:r w:rsidRPr="006B2BA7">
        <w:rPr>
          <w:lang w:val="en-CR"/>
        </w:rPr>
        <w:instrText>HYPERLINK "https://peps.python.org/pep-0008/" \l "imports" \t "_new"</w:instrText>
      </w:r>
      <w:r w:rsidRPr="006B2BA7">
        <w:rPr>
          <w:lang w:val="en-CR"/>
        </w:rPr>
      </w:r>
      <w:r w:rsidRPr="006B2BA7">
        <w:rPr>
          <w:lang w:val="en-CR"/>
        </w:rPr>
        <w:fldChar w:fldCharType="separate"/>
      </w:r>
      <w:r w:rsidRPr="006B2BA7">
        <w:rPr>
          <w:rStyle w:val="Hyperlink"/>
          <w:lang w:val="en-CR"/>
        </w:rPr>
        <w:t>https://peps.python.org/pep-0008/#imports</w:t>
      </w:r>
      <w:r w:rsidRPr="006B2BA7">
        <w:rPr>
          <w:lang w:val="en-CR"/>
        </w:rPr>
        <w:fldChar w:fldCharType="end"/>
      </w:r>
    </w:p>
    <w:p w14:paraId="1894CC0C" w14:textId="77777777" w:rsidR="00007C15" w:rsidRPr="006B2BA7" w:rsidRDefault="00007C15" w:rsidP="006B2BA7">
      <w:pPr>
        <w:rPr>
          <w:lang w:val="en-CR"/>
        </w:rPr>
      </w:pPr>
    </w:p>
    <w:p w14:paraId="1F64958B" w14:textId="77777777" w:rsidR="00007C15" w:rsidRPr="006B2BA7" w:rsidRDefault="00007C15" w:rsidP="00007C15">
      <w:pPr>
        <w:pStyle w:val="Heading2"/>
        <w:spacing w:after="180" w:line="373" w:lineRule="auto"/>
        <w:ind w:left="-5" w:right="6362"/>
        <w:rPr>
          <w:rFonts w:ascii="Cambria" w:hAnsi="Cambria"/>
          <w:lang w:val="en-US"/>
        </w:rPr>
      </w:pPr>
    </w:p>
    <w:p w14:paraId="70C9BD46" w14:textId="77777777" w:rsidR="00007C15" w:rsidRPr="006B2BA7" w:rsidRDefault="00007C15" w:rsidP="00007C15">
      <w:pPr>
        <w:pStyle w:val="Heading2"/>
        <w:spacing w:after="180" w:line="373" w:lineRule="auto"/>
        <w:ind w:left="-5" w:right="6362"/>
        <w:rPr>
          <w:rFonts w:ascii="Cambria" w:hAnsi="Cambria"/>
          <w:lang w:val="en-US"/>
        </w:rPr>
      </w:pPr>
    </w:p>
    <w:p w14:paraId="066F2716" w14:textId="77777777" w:rsidR="00007C15" w:rsidRDefault="00007C15" w:rsidP="00007C15">
      <w:pPr>
        <w:rPr>
          <w:rFonts w:ascii="Cambria" w:hAnsi="Cambria"/>
          <w:lang w:val="en-CR" w:eastAsia="en-US"/>
        </w:rPr>
      </w:pPr>
    </w:p>
    <w:p w14:paraId="5F5D476C" w14:textId="73965D54" w:rsidR="00AB2484" w:rsidRDefault="00AB2484" w:rsidP="00BC33F6">
      <w:pPr>
        <w:pStyle w:val="Heading2"/>
        <w:rPr>
          <w:lang w:val="en-CR" w:eastAsia="en-US"/>
        </w:rPr>
      </w:pPr>
      <w:bookmarkStart w:id="39" w:name="_Toc199688442"/>
      <w:r>
        <w:rPr>
          <w:lang w:val="en-CR" w:eastAsia="en-US"/>
        </w:rPr>
        <w:lastRenderedPageBreak/>
        <w:t>Conclusiones del trabajo</w:t>
      </w:r>
      <w:bookmarkEnd w:id="39"/>
    </w:p>
    <w:p w14:paraId="05F23C1C" w14:textId="31DF5219" w:rsidR="00BC33F6" w:rsidRPr="00BC33F6" w:rsidRDefault="00BC33F6" w:rsidP="00BC33F6">
      <w:pPr>
        <w:pStyle w:val="Heading2"/>
        <w:rPr>
          <w:lang w:val="en-CR" w:eastAsia="en-US"/>
        </w:rPr>
      </w:pPr>
      <w:bookmarkStart w:id="40" w:name="_Toc199688443"/>
      <w:r w:rsidRPr="00BC33F6">
        <w:rPr>
          <w:lang w:val="en-CR" w:eastAsia="en-US"/>
        </w:rPr>
        <w:t>Problemas encontrados y soluciones aplicadas</w:t>
      </w:r>
      <w:bookmarkEnd w:id="40"/>
    </w:p>
    <w:p w14:paraId="38F8B4DF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41" w:name="_Toc199688444"/>
      <w:r w:rsidRPr="00BC33F6">
        <w:rPr>
          <w:lang w:val="en-CR" w:eastAsia="en-US"/>
        </w:rPr>
        <w:t>Cambio de estructura del archivo pc_espacios.json</w:t>
      </w:r>
      <w:bookmarkEnd w:id="41"/>
    </w:p>
    <w:p w14:paraId="383F996B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Problema:</w:t>
      </w:r>
      <w:r w:rsidRPr="00BC33F6">
        <w:rPr>
          <w:rFonts w:ascii="Cambria" w:hAnsi="Cambria"/>
          <w:lang w:val="en-CR" w:eastAsia="en-US"/>
        </w:rPr>
        <w:t xml:space="preserve"> La estructura inicial del archivo no contenía todos los campos requeridos por la especificación oficial del sistema (como fecha de inicio, tiempo, fecha de fin, etc.).</w:t>
      </w:r>
    </w:p>
    <w:p w14:paraId="7AED5F81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Solución:</w:t>
      </w:r>
      <w:r w:rsidRPr="00BC33F6">
        <w:rPr>
          <w:rFonts w:ascii="Cambria" w:hAnsi="Cambria"/>
          <w:lang w:val="en-CR" w:eastAsia="en-US"/>
        </w:rPr>
        <w:t xml:space="preserve"> Se refactorizó la estructura del archivo para cumplir con los requerimientos. Se ajustaron todas las partes del sistema que dependían del archivo (usuarios, administradores, inspectores) y se creó una función de migración automatizada.</w:t>
      </w:r>
    </w:p>
    <w:p w14:paraId="7F75DC8F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42" w:name="_Toc199688445"/>
      <w:r w:rsidRPr="00BC33F6">
        <w:rPr>
          <w:lang w:val="en-CR" w:eastAsia="en-US"/>
        </w:rPr>
        <w:t>Envío de correos en entornos sin conexión o sin acceso SMTP</w:t>
      </w:r>
      <w:bookmarkEnd w:id="42"/>
    </w:p>
    <w:p w14:paraId="679B4E29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Problema:</w:t>
      </w:r>
      <w:r w:rsidRPr="00BC33F6">
        <w:rPr>
          <w:rFonts w:ascii="Cambria" w:hAnsi="Cambria"/>
          <w:lang w:val="en-CR" w:eastAsia="en-US"/>
        </w:rPr>
        <w:t xml:space="preserve"> Durante pruebas en algunas máquinas, no se pudo establecer conexión con servidores SMTP por políticas de red.</w:t>
      </w:r>
    </w:p>
    <w:p w14:paraId="4C12709B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Solución:</w:t>
      </w:r>
      <w:r w:rsidRPr="00BC33F6">
        <w:rPr>
          <w:rFonts w:ascii="Cambria" w:hAnsi="Cambria"/>
          <w:lang w:val="en-CR" w:eastAsia="en-US"/>
        </w:rPr>
        <w:t xml:space="preserve"> Se agregó manejo de excepciones y mensajes claros al usuario. Se permite continuar sin correo si el fallo no es crítico.</w:t>
      </w:r>
    </w:p>
    <w:p w14:paraId="7A76D1DB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43" w:name="_Toc199688446"/>
      <w:r w:rsidRPr="00BC33F6">
        <w:rPr>
          <w:lang w:val="en-CR" w:eastAsia="en-US"/>
        </w:rPr>
        <w:t>Validación de alquileres vencidos</w:t>
      </w:r>
      <w:bookmarkEnd w:id="43"/>
    </w:p>
    <w:p w14:paraId="3B5DBFCF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Problema:</w:t>
      </w:r>
      <w:r w:rsidRPr="00BC33F6">
        <w:rPr>
          <w:rFonts w:ascii="Cambria" w:hAnsi="Cambria"/>
          <w:lang w:val="en-CR" w:eastAsia="en-US"/>
        </w:rPr>
        <w:t xml:space="preserve"> Fallos de formato en fechas y errores al comparar horas provocaban errores silenciosos en la revisión de espacios.</w:t>
      </w:r>
    </w:p>
    <w:p w14:paraId="16944EC7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Solución:</w:t>
      </w:r>
      <w:r w:rsidRPr="00BC33F6">
        <w:rPr>
          <w:rFonts w:ascii="Cambria" w:hAnsi="Cambria"/>
          <w:lang w:val="en-CR" w:eastAsia="en-US"/>
        </w:rPr>
        <w:t xml:space="preserve"> Se reforzó el uso de datetime.strptime y validaciones con mensajes explícitos. Además, se manejaron fechas vacías y formatos erróneos.</w:t>
      </w:r>
    </w:p>
    <w:p w14:paraId="529EF552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44" w:name="_Toc199688447"/>
      <w:r w:rsidRPr="00BC33F6">
        <w:rPr>
          <w:lang w:val="en-CR" w:eastAsia="en-US"/>
        </w:rPr>
        <w:t>Renderizado de múltiples marcos en Tkinter</w:t>
      </w:r>
      <w:bookmarkEnd w:id="44"/>
    </w:p>
    <w:p w14:paraId="37361A24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Problema:</w:t>
      </w:r>
      <w:r w:rsidRPr="00BC33F6">
        <w:rPr>
          <w:rFonts w:ascii="Cambria" w:hAnsi="Cambria"/>
          <w:lang w:val="en-CR" w:eastAsia="en-US"/>
        </w:rPr>
        <w:t xml:space="preserve"> Al cambiar de pantalla en algunas funciones (ej. Configuración), se apilaban marcos sin destruir el anterior.</w:t>
      </w:r>
    </w:p>
    <w:p w14:paraId="31959844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Solución:</w:t>
      </w:r>
      <w:r w:rsidRPr="00BC33F6">
        <w:rPr>
          <w:rFonts w:ascii="Cambria" w:hAnsi="Cambria"/>
          <w:lang w:val="en-CR" w:eastAsia="en-US"/>
        </w:rPr>
        <w:t xml:space="preserve"> Se centralizó el control de pantallas con un método cambiar_frame() que destruye el marco activo antes de crear el nuevo.</w:t>
      </w:r>
    </w:p>
    <w:p w14:paraId="52FF4397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45" w:name="_Toc199688448"/>
      <w:r w:rsidRPr="00BC33F6">
        <w:rPr>
          <w:lang w:val="en-CR" w:eastAsia="en-US"/>
        </w:rPr>
        <w:t>Adaptación de reportes a PDF</w:t>
      </w:r>
      <w:bookmarkEnd w:id="45"/>
    </w:p>
    <w:p w14:paraId="25D0DE5C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Problema:</w:t>
      </w:r>
      <w:r w:rsidRPr="00BC33F6">
        <w:rPr>
          <w:rFonts w:ascii="Cambria" w:hAnsi="Cambria"/>
          <w:lang w:val="en-CR" w:eastAsia="en-US"/>
        </w:rPr>
        <w:t xml:space="preserve"> Integrar datos dinámicos en reportes reportlab requería manejar tablas con estructuras variables.</w:t>
      </w:r>
    </w:p>
    <w:p w14:paraId="58EF357B" w14:textId="77777777" w:rsidR="00BC33F6" w:rsidRPr="00BC33F6" w:rsidRDefault="00BC33F6" w:rsidP="00BC33F6">
      <w:pPr>
        <w:numPr>
          <w:ilvl w:val="1"/>
          <w:numId w:val="22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b/>
          <w:bCs/>
          <w:lang w:val="en-CR" w:eastAsia="en-US"/>
        </w:rPr>
        <w:t>Solución:</w:t>
      </w:r>
      <w:r w:rsidRPr="00BC33F6">
        <w:rPr>
          <w:rFonts w:ascii="Cambria" w:hAnsi="Cambria"/>
          <w:lang w:val="en-CR" w:eastAsia="en-US"/>
        </w:rPr>
        <w:t xml:space="preserve"> Se modularizó la lógica de reportes en modulo_reportes.py, reutilizando funciones para generar encabezados, estilos y listas.</w:t>
      </w:r>
    </w:p>
    <w:p w14:paraId="6BE38327" w14:textId="77777777" w:rsidR="00BC33F6" w:rsidRPr="00BC33F6" w:rsidRDefault="00DE3CA1" w:rsidP="00BC33F6">
      <w:pPr>
        <w:rPr>
          <w:rFonts w:ascii="Cambria" w:hAnsi="Cambria"/>
          <w:lang w:val="en-CR" w:eastAsia="en-US"/>
        </w:rPr>
      </w:pPr>
      <w:r w:rsidRPr="00DE3CA1">
        <w:rPr>
          <w:rFonts w:ascii="Cambria" w:hAnsi="Cambria"/>
          <w:noProof/>
          <w:lang w:val="en-CR" w:eastAsia="en-US"/>
        </w:rPr>
        <w:pict w14:anchorId="0F4DD95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22B5659" w14:textId="63CE892A" w:rsidR="00BC33F6" w:rsidRPr="00BC33F6" w:rsidRDefault="00BC33F6" w:rsidP="00BC33F6">
      <w:pPr>
        <w:pStyle w:val="Heading2"/>
        <w:rPr>
          <w:lang w:val="en-CR" w:eastAsia="en-US"/>
        </w:rPr>
      </w:pPr>
      <w:bookmarkStart w:id="46" w:name="_Toc199688449"/>
      <w:r w:rsidRPr="00BC33F6">
        <w:rPr>
          <w:lang w:val="en-CR" w:eastAsia="en-US"/>
        </w:rPr>
        <w:lastRenderedPageBreak/>
        <w:t>Aprendizajes obtenidos</w:t>
      </w:r>
      <w:bookmarkEnd w:id="46"/>
    </w:p>
    <w:p w14:paraId="239C4C75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47" w:name="_Toc199688450"/>
      <w:r w:rsidRPr="00BC33F6">
        <w:rPr>
          <w:lang w:val="en-CR" w:eastAsia="en-US"/>
        </w:rPr>
        <w:t>Dominio de tkinter a nivel intermedio-avanzado</w:t>
      </w:r>
      <w:bookmarkEnd w:id="47"/>
    </w:p>
    <w:p w14:paraId="3E2DD9DA" w14:textId="77777777" w:rsidR="00BC33F6" w:rsidRPr="00BC33F6" w:rsidRDefault="00BC33F6" w:rsidP="00BC33F6">
      <w:pPr>
        <w:numPr>
          <w:ilvl w:val="1"/>
          <w:numId w:val="23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lang w:val="en-CR" w:eastAsia="en-US"/>
        </w:rPr>
        <w:t>Desde el manejo básico de ventanas hasta la gestión dinámica de frames, control de eventos, y componentes como Treeview.</w:t>
      </w:r>
    </w:p>
    <w:p w14:paraId="000B66A0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48" w:name="_Toc199688451"/>
      <w:r w:rsidRPr="00BC33F6">
        <w:rPr>
          <w:lang w:val="en-CR" w:eastAsia="en-US"/>
        </w:rPr>
        <w:t>Uso profesional de JSON como almacenamiento</w:t>
      </w:r>
      <w:bookmarkEnd w:id="48"/>
    </w:p>
    <w:p w14:paraId="506CC737" w14:textId="77777777" w:rsidR="00BC33F6" w:rsidRPr="00BC33F6" w:rsidRDefault="00BC33F6" w:rsidP="00BC33F6">
      <w:pPr>
        <w:numPr>
          <w:ilvl w:val="1"/>
          <w:numId w:val="23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lang w:val="en-CR" w:eastAsia="en-US"/>
        </w:rPr>
        <w:t>Se aprendió a usar estructuras anidadas con validaciones robustas, y a diseñar un flujo de datos coherente en el tiempo.</w:t>
      </w:r>
    </w:p>
    <w:p w14:paraId="78236092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49" w:name="_Toc199688452"/>
      <w:r w:rsidRPr="00BC33F6">
        <w:rPr>
          <w:lang w:val="en-CR" w:eastAsia="en-US"/>
        </w:rPr>
        <w:t>Implementación modular escalable</w:t>
      </w:r>
      <w:bookmarkEnd w:id="49"/>
    </w:p>
    <w:p w14:paraId="003CB57B" w14:textId="77777777" w:rsidR="00BC33F6" w:rsidRPr="00BC33F6" w:rsidRDefault="00BC33F6" w:rsidP="00BC33F6">
      <w:pPr>
        <w:numPr>
          <w:ilvl w:val="1"/>
          <w:numId w:val="23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lang w:val="en-CR" w:eastAsia="en-US"/>
        </w:rPr>
        <w:t>Dividir el proyecto en módulos (usuarios, multas, reportes, etc.) permitió mantener el código limpio, reutilizable y fácil de mantener.</w:t>
      </w:r>
    </w:p>
    <w:p w14:paraId="340AED80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50" w:name="_Toc199688453"/>
      <w:r w:rsidRPr="00BC33F6">
        <w:rPr>
          <w:lang w:val="en-CR" w:eastAsia="en-US"/>
        </w:rPr>
        <w:t>Integración de tecnologías externas</w:t>
      </w:r>
      <w:bookmarkEnd w:id="50"/>
    </w:p>
    <w:p w14:paraId="22461BB9" w14:textId="77777777" w:rsidR="00BC33F6" w:rsidRPr="00BC33F6" w:rsidRDefault="00BC33F6" w:rsidP="00BC33F6">
      <w:pPr>
        <w:numPr>
          <w:ilvl w:val="1"/>
          <w:numId w:val="23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lang w:val="en-CR" w:eastAsia="en-US"/>
        </w:rPr>
        <w:t>Generación de PDFs con reportlab, envío de correos con smtplib, cifrado de contraseñas con hashlib.</w:t>
      </w:r>
    </w:p>
    <w:p w14:paraId="76A2505C" w14:textId="77777777" w:rsidR="00BC33F6" w:rsidRPr="00BC33F6" w:rsidRDefault="00BC33F6" w:rsidP="00BC33F6">
      <w:pPr>
        <w:pStyle w:val="Heading3"/>
        <w:rPr>
          <w:lang w:val="en-CR" w:eastAsia="en-US"/>
        </w:rPr>
      </w:pPr>
      <w:bookmarkStart w:id="51" w:name="_Toc199688454"/>
      <w:r w:rsidRPr="00BC33F6">
        <w:rPr>
          <w:lang w:val="en-CR" w:eastAsia="en-US"/>
        </w:rPr>
        <w:t>Aplicación práctica del desarrollo iterativo</w:t>
      </w:r>
      <w:bookmarkEnd w:id="51"/>
    </w:p>
    <w:p w14:paraId="4BF1D68D" w14:textId="77777777" w:rsidR="00BC33F6" w:rsidRPr="00BC33F6" w:rsidRDefault="00BC33F6" w:rsidP="00BC33F6">
      <w:pPr>
        <w:numPr>
          <w:ilvl w:val="1"/>
          <w:numId w:val="23"/>
        </w:numPr>
        <w:rPr>
          <w:rFonts w:ascii="Cambria" w:hAnsi="Cambria"/>
          <w:lang w:val="en-CR" w:eastAsia="en-US"/>
        </w:rPr>
      </w:pPr>
      <w:r w:rsidRPr="00BC33F6">
        <w:rPr>
          <w:rFonts w:ascii="Cambria" w:hAnsi="Cambria"/>
          <w:lang w:val="en-CR" w:eastAsia="en-US"/>
        </w:rPr>
        <w:t>A lo largo del proyecto se trabajó en ciclos: prototipo → prueba → corrección → extensión. Esto permitió mayor estabilidad y eficiencia.</w:t>
      </w:r>
    </w:p>
    <w:p w14:paraId="17C0C61A" w14:textId="77777777" w:rsidR="00BC33F6" w:rsidRPr="00BC33F6" w:rsidRDefault="00DE3CA1" w:rsidP="00BC33F6">
      <w:pPr>
        <w:rPr>
          <w:rFonts w:ascii="Cambria" w:hAnsi="Cambria"/>
          <w:lang w:val="en-CR" w:eastAsia="en-US"/>
        </w:rPr>
      </w:pPr>
      <w:r w:rsidRPr="00DE3CA1">
        <w:rPr>
          <w:rFonts w:ascii="Cambria" w:hAnsi="Cambria"/>
          <w:noProof/>
          <w:lang w:val="en-CR" w:eastAsia="en-US"/>
        </w:rPr>
        <w:pict w14:anchorId="521A29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7C95FB" w14:textId="2EB3B212" w:rsidR="00BC33F6" w:rsidRPr="00BC33F6" w:rsidRDefault="00BC33F6" w:rsidP="00BC33F6">
      <w:pPr>
        <w:pStyle w:val="Heading2"/>
        <w:rPr>
          <w:lang w:val="en-CR" w:eastAsia="en-US"/>
        </w:rPr>
      </w:pPr>
      <w:bookmarkStart w:id="52" w:name="_Toc199688455"/>
      <w:r w:rsidRPr="00BC33F6">
        <w:rPr>
          <w:lang w:val="en-CR" w:eastAsia="en-US"/>
        </w:rPr>
        <w:t>Estadística de tiempos invertidos</w:t>
      </w:r>
      <w:bookmarkEnd w:id="5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1748"/>
      </w:tblGrid>
      <w:tr w:rsidR="00BC33F6" w:rsidRPr="00BC33F6" w14:paraId="3A7336F7" w14:textId="77777777" w:rsidTr="00BC33F6">
        <w:trPr>
          <w:tblHeader/>
          <w:tblCellSpacing w:w="15" w:type="dxa"/>
        </w:trPr>
        <w:tc>
          <w:tcPr>
            <w:tcW w:w="4011" w:type="dxa"/>
            <w:vAlign w:val="center"/>
            <w:hideMark/>
          </w:tcPr>
          <w:p w14:paraId="1B92A36A" w14:textId="77777777" w:rsidR="00BC33F6" w:rsidRPr="00BC33F6" w:rsidRDefault="00BC33F6" w:rsidP="00BC33F6">
            <w:pPr>
              <w:rPr>
                <w:rFonts w:ascii="Cambria" w:hAnsi="Cambria"/>
                <w:b/>
                <w:bCs/>
                <w:lang w:val="en-CR" w:eastAsia="en-US"/>
              </w:rPr>
            </w:pPr>
            <w:r w:rsidRPr="00BC33F6">
              <w:rPr>
                <w:rFonts w:ascii="Cambria" w:hAnsi="Cambria"/>
                <w:b/>
                <w:bCs/>
                <w:lang w:val="en-CR" w:eastAsia="en-U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393DC31" w14:textId="77777777" w:rsidR="00BC33F6" w:rsidRPr="00BC33F6" w:rsidRDefault="00BC33F6" w:rsidP="00BC33F6">
            <w:pPr>
              <w:rPr>
                <w:rFonts w:ascii="Cambria" w:hAnsi="Cambria"/>
                <w:b/>
                <w:bCs/>
                <w:lang w:val="en-CR" w:eastAsia="en-US"/>
              </w:rPr>
            </w:pPr>
            <w:r w:rsidRPr="00BC33F6">
              <w:rPr>
                <w:rFonts w:ascii="Cambria" w:hAnsi="Cambria"/>
                <w:b/>
                <w:bCs/>
                <w:lang w:val="en-CR" w:eastAsia="en-US"/>
              </w:rPr>
              <w:t>Horas invertidas</w:t>
            </w:r>
          </w:p>
        </w:tc>
      </w:tr>
      <w:tr w:rsidR="00BC33F6" w:rsidRPr="00BC33F6" w14:paraId="6282D469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71108289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Análisis del problema</w:t>
            </w:r>
          </w:p>
        </w:tc>
        <w:tc>
          <w:tcPr>
            <w:tcW w:w="0" w:type="auto"/>
            <w:vAlign w:val="center"/>
            <w:hideMark/>
          </w:tcPr>
          <w:p w14:paraId="216CB5B0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5 horas</w:t>
            </w:r>
          </w:p>
        </w:tc>
      </w:tr>
      <w:tr w:rsidR="00BC33F6" w:rsidRPr="00BC33F6" w14:paraId="040C31AD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501BB82E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Diseño de algoritmos</w:t>
            </w:r>
          </w:p>
        </w:tc>
        <w:tc>
          <w:tcPr>
            <w:tcW w:w="0" w:type="auto"/>
            <w:vAlign w:val="center"/>
            <w:hideMark/>
          </w:tcPr>
          <w:p w14:paraId="52759619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6 horas</w:t>
            </w:r>
          </w:p>
        </w:tc>
      </w:tr>
      <w:tr w:rsidR="00BC33F6" w:rsidRPr="00BC33F6" w14:paraId="6A41E698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62DA5F3C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Investigación de tecnologías</w:t>
            </w:r>
          </w:p>
        </w:tc>
        <w:tc>
          <w:tcPr>
            <w:tcW w:w="0" w:type="auto"/>
            <w:vAlign w:val="center"/>
            <w:hideMark/>
          </w:tcPr>
          <w:p w14:paraId="6E847323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4 horas</w:t>
            </w:r>
          </w:p>
        </w:tc>
      </w:tr>
      <w:tr w:rsidR="00BC33F6" w:rsidRPr="00BC33F6" w14:paraId="6E736652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7D38502C" w14:textId="56EEA02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Programación (backend</w:t>
            </w:r>
            <w:r>
              <w:rPr>
                <w:rFonts w:ascii="Cambria" w:hAnsi="Cambria"/>
                <w:lang w:val="en-CR" w:eastAsia="en-US"/>
              </w:rPr>
              <w:t>(módulos)</w:t>
            </w:r>
            <w:r w:rsidRPr="00BC33F6">
              <w:rPr>
                <w:rFonts w:ascii="Cambria" w:hAnsi="Cambria"/>
                <w:lang w:val="en-CR" w:eastAsia="en-US"/>
              </w:rPr>
              <w:t xml:space="preserve"> + GUI)</w:t>
            </w:r>
          </w:p>
        </w:tc>
        <w:tc>
          <w:tcPr>
            <w:tcW w:w="0" w:type="auto"/>
            <w:vAlign w:val="center"/>
            <w:hideMark/>
          </w:tcPr>
          <w:p w14:paraId="7468AAF5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22 horas</w:t>
            </w:r>
          </w:p>
        </w:tc>
      </w:tr>
      <w:tr w:rsidR="00BC33F6" w:rsidRPr="00BC33F6" w14:paraId="46F9584D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5C295897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Documentación interna</w:t>
            </w:r>
          </w:p>
        </w:tc>
        <w:tc>
          <w:tcPr>
            <w:tcW w:w="0" w:type="auto"/>
            <w:vAlign w:val="center"/>
            <w:hideMark/>
          </w:tcPr>
          <w:p w14:paraId="39387BFD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2 horas</w:t>
            </w:r>
          </w:p>
        </w:tc>
      </w:tr>
      <w:tr w:rsidR="00BC33F6" w:rsidRPr="00BC33F6" w14:paraId="22B7E1C7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66BD4F12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Pruebas de funcionalidad</w:t>
            </w:r>
          </w:p>
        </w:tc>
        <w:tc>
          <w:tcPr>
            <w:tcW w:w="0" w:type="auto"/>
            <w:vAlign w:val="center"/>
            <w:hideMark/>
          </w:tcPr>
          <w:p w14:paraId="078F6239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6 horas</w:t>
            </w:r>
          </w:p>
        </w:tc>
      </w:tr>
      <w:tr w:rsidR="00BC33F6" w:rsidRPr="00BC33F6" w14:paraId="2D8E4679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035D4432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Elaboración del manual de usuario</w:t>
            </w:r>
          </w:p>
        </w:tc>
        <w:tc>
          <w:tcPr>
            <w:tcW w:w="0" w:type="auto"/>
            <w:vAlign w:val="center"/>
            <w:hideMark/>
          </w:tcPr>
          <w:p w14:paraId="2C0DEEC8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3 horas</w:t>
            </w:r>
          </w:p>
        </w:tc>
      </w:tr>
      <w:tr w:rsidR="00BC33F6" w:rsidRPr="00BC33F6" w14:paraId="3E38689B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4632654D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Elaboración de documentación final</w:t>
            </w:r>
          </w:p>
        </w:tc>
        <w:tc>
          <w:tcPr>
            <w:tcW w:w="0" w:type="auto"/>
            <w:vAlign w:val="center"/>
            <w:hideMark/>
          </w:tcPr>
          <w:p w14:paraId="1665108B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3 horas</w:t>
            </w:r>
          </w:p>
        </w:tc>
      </w:tr>
      <w:tr w:rsidR="00BC33F6" w:rsidRPr="00BC33F6" w14:paraId="1C6A087B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1511E06C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Revisión y ajustes finales</w:t>
            </w:r>
          </w:p>
        </w:tc>
        <w:tc>
          <w:tcPr>
            <w:tcW w:w="0" w:type="auto"/>
            <w:vAlign w:val="center"/>
            <w:hideMark/>
          </w:tcPr>
          <w:p w14:paraId="69DB481A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lang w:val="en-CR" w:eastAsia="en-US"/>
              </w:rPr>
              <w:t>4 horas</w:t>
            </w:r>
          </w:p>
        </w:tc>
      </w:tr>
      <w:tr w:rsidR="00BC33F6" w:rsidRPr="00BC33F6" w14:paraId="632991DA" w14:textId="77777777" w:rsidTr="00BC33F6">
        <w:trPr>
          <w:tblCellSpacing w:w="15" w:type="dxa"/>
        </w:trPr>
        <w:tc>
          <w:tcPr>
            <w:tcW w:w="4011" w:type="dxa"/>
            <w:vAlign w:val="center"/>
            <w:hideMark/>
          </w:tcPr>
          <w:p w14:paraId="2AD413E7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b/>
                <w:bCs/>
                <w:lang w:val="en-CR" w:eastAsia="en-US"/>
              </w:rPr>
              <w:t>Total general estimado</w:t>
            </w:r>
          </w:p>
        </w:tc>
        <w:tc>
          <w:tcPr>
            <w:tcW w:w="0" w:type="auto"/>
            <w:vAlign w:val="center"/>
            <w:hideMark/>
          </w:tcPr>
          <w:p w14:paraId="250C47C2" w14:textId="77777777" w:rsidR="00BC33F6" w:rsidRPr="00BC33F6" w:rsidRDefault="00BC33F6" w:rsidP="00BC33F6">
            <w:pPr>
              <w:rPr>
                <w:rFonts w:ascii="Cambria" w:hAnsi="Cambria"/>
                <w:lang w:val="en-CR" w:eastAsia="en-US"/>
              </w:rPr>
            </w:pPr>
            <w:r w:rsidRPr="00BC33F6">
              <w:rPr>
                <w:rFonts w:ascii="Cambria" w:hAnsi="Cambria"/>
                <w:b/>
                <w:bCs/>
                <w:lang w:val="en-CR" w:eastAsia="en-US"/>
              </w:rPr>
              <w:t>55 horas</w:t>
            </w:r>
          </w:p>
        </w:tc>
      </w:tr>
    </w:tbl>
    <w:p w14:paraId="520DDC36" w14:textId="77777777" w:rsidR="00BC33F6" w:rsidRPr="006B2BA7" w:rsidRDefault="00BC33F6" w:rsidP="00007C15">
      <w:pPr>
        <w:rPr>
          <w:rFonts w:ascii="Cambria" w:hAnsi="Cambria"/>
          <w:lang w:val="en-CR" w:eastAsia="en-US"/>
        </w:rPr>
      </w:pPr>
    </w:p>
    <w:p w14:paraId="455B8DB8" w14:textId="77777777" w:rsidR="00BC33F6" w:rsidRDefault="00BC33F6" w:rsidP="00BC33F6">
      <w:pPr>
        <w:pStyle w:val="Heading2"/>
        <w:rPr>
          <w:lang w:val="es-ES"/>
        </w:rPr>
      </w:pPr>
    </w:p>
    <w:p w14:paraId="376BC129" w14:textId="77777777" w:rsidR="00BC33F6" w:rsidRPr="00BC33F6" w:rsidRDefault="00BC33F6" w:rsidP="00BC33F6">
      <w:pPr>
        <w:rPr>
          <w:lang w:val="es-ES"/>
        </w:rPr>
      </w:pPr>
    </w:p>
    <w:p w14:paraId="43654DCB" w14:textId="3AFE359D" w:rsidR="00BC33F6" w:rsidRDefault="00BC33F6" w:rsidP="00BC33F6">
      <w:pPr>
        <w:pStyle w:val="Heading2"/>
        <w:rPr>
          <w:lang w:val="es-ES"/>
        </w:rPr>
      </w:pPr>
      <w:bookmarkStart w:id="53" w:name="_Toc199688456"/>
      <w:r w:rsidRPr="00BC33F6">
        <w:rPr>
          <w:lang w:val="es-ES"/>
        </w:rPr>
        <w:t xml:space="preserve">Lista de </w:t>
      </w:r>
      <w:proofErr w:type="spellStart"/>
      <w:r w:rsidRPr="00BC33F6">
        <w:rPr>
          <w:lang w:val="es-ES"/>
        </w:rPr>
        <w:t>revision</w:t>
      </w:r>
      <w:proofErr w:type="spellEnd"/>
      <w:r w:rsidRPr="00BC33F6">
        <w:rPr>
          <w:lang w:val="es-ES"/>
        </w:rPr>
        <w:t xml:space="preserve"> del </w:t>
      </w:r>
      <w:r>
        <w:rPr>
          <w:lang w:val="es-ES"/>
        </w:rPr>
        <w:t>Proyecto</w:t>
      </w:r>
      <w:bookmarkEnd w:id="5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363"/>
        <w:gridCol w:w="839"/>
        <w:gridCol w:w="1223"/>
        <w:gridCol w:w="4465"/>
      </w:tblGrid>
      <w:tr w:rsidR="00BC33F6" w:rsidRPr="00BC33F6" w14:paraId="55E81B3E" w14:textId="77777777" w:rsidTr="00BC33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827B4" w14:textId="77777777" w:rsidR="00BC33F6" w:rsidRPr="00BC33F6" w:rsidRDefault="00BC33F6" w:rsidP="00BC33F6">
            <w:pPr>
              <w:rPr>
                <w:b/>
                <w:bCs/>
                <w:lang w:val="en-CR"/>
              </w:rPr>
            </w:pPr>
            <w:r w:rsidRPr="00BC33F6">
              <w:rPr>
                <w:b/>
                <w:bCs/>
                <w:lang w:val="en-CR"/>
              </w:rPr>
              <w:t>Concepto Evaluado</w:t>
            </w:r>
          </w:p>
        </w:tc>
        <w:tc>
          <w:tcPr>
            <w:tcW w:w="0" w:type="auto"/>
            <w:vAlign w:val="center"/>
            <w:hideMark/>
          </w:tcPr>
          <w:p w14:paraId="44D7F1B7" w14:textId="77777777" w:rsidR="00BC33F6" w:rsidRPr="00BC33F6" w:rsidRDefault="00BC33F6" w:rsidP="00BC33F6">
            <w:pPr>
              <w:rPr>
                <w:b/>
                <w:bCs/>
                <w:lang w:val="en-CR"/>
              </w:rPr>
            </w:pPr>
            <w:r w:rsidRPr="00BC33F6">
              <w:rPr>
                <w:b/>
                <w:bCs/>
                <w:lang w:val="en-CR"/>
              </w:rPr>
              <w:t>Pts</w:t>
            </w:r>
          </w:p>
        </w:tc>
        <w:tc>
          <w:tcPr>
            <w:tcW w:w="0" w:type="auto"/>
            <w:vAlign w:val="center"/>
            <w:hideMark/>
          </w:tcPr>
          <w:p w14:paraId="2B60E4B4" w14:textId="77777777" w:rsidR="00BC33F6" w:rsidRPr="00BC33F6" w:rsidRDefault="00BC33F6" w:rsidP="00BC33F6">
            <w:pPr>
              <w:rPr>
                <w:b/>
                <w:bCs/>
                <w:lang w:val="en-CR"/>
              </w:rPr>
            </w:pPr>
            <w:r w:rsidRPr="00BC33F6">
              <w:rPr>
                <w:b/>
                <w:bCs/>
                <w:lang w:val="en-CR"/>
              </w:rPr>
              <w:t>Avance (%)</w:t>
            </w:r>
          </w:p>
        </w:tc>
        <w:tc>
          <w:tcPr>
            <w:tcW w:w="0" w:type="auto"/>
            <w:vAlign w:val="center"/>
            <w:hideMark/>
          </w:tcPr>
          <w:p w14:paraId="3F32A475" w14:textId="77777777" w:rsidR="00BC33F6" w:rsidRPr="00BC33F6" w:rsidRDefault="00BC33F6" w:rsidP="00BC33F6">
            <w:pPr>
              <w:rPr>
                <w:b/>
                <w:bCs/>
                <w:lang w:val="en-CR"/>
              </w:rPr>
            </w:pPr>
            <w:r w:rsidRPr="00BC33F6">
              <w:rPr>
                <w:b/>
                <w:bCs/>
                <w:lang w:val="en-CR"/>
              </w:rPr>
              <w:t>Puntos Obtenidos</w:t>
            </w:r>
          </w:p>
        </w:tc>
        <w:tc>
          <w:tcPr>
            <w:tcW w:w="0" w:type="auto"/>
            <w:vAlign w:val="center"/>
            <w:hideMark/>
          </w:tcPr>
          <w:p w14:paraId="14DBF8E5" w14:textId="77777777" w:rsidR="00BC33F6" w:rsidRPr="00BC33F6" w:rsidRDefault="00BC33F6" w:rsidP="00BC33F6">
            <w:pPr>
              <w:rPr>
                <w:b/>
                <w:bCs/>
                <w:lang w:val="en-CR"/>
              </w:rPr>
            </w:pPr>
            <w:r w:rsidRPr="00BC33F6">
              <w:rPr>
                <w:b/>
                <w:bCs/>
                <w:lang w:val="en-CR"/>
              </w:rPr>
              <w:t>Análisis de Resultados</w:t>
            </w:r>
          </w:p>
        </w:tc>
      </w:tr>
      <w:tr w:rsidR="00BC33F6" w:rsidRPr="00BC33F6" w14:paraId="2D158203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0040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Configuración del parqueo</w:t>
            </w:r>
          </w:p>
        </w:tc>
        <w:tc>
          <w:tcPr>
            <w:tcW w:w="0" w:type="auto"/>
            <w:vAlign w:val="center"/>
            <w:hideMark/>
          </w:tcPr>
          <w:p w14:paraId="3198723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626F1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B4C874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EF1C1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Funcionalidad implementada correctamente, con opción de actualizar o cancelar los cambios. Se validan formatos y tipos de datos.</w:t>
            </w:r>
          </w:p>
        </w:tc>
      </w:tr>
      <w:tr w:rsidR="00BC33F6" w:rsidRPr="00BC33F6" w14:paraId="4A2CB95D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976E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Espacios de parqueo</w:t>
            </w:r>
          </w:p>
        </w:tc>
        <w:tc>
          <w:tcPr>
            <w:tcW w:w="0" w:type="auto"/>
            <w:vAlign w:val="center"/>
            <w:hideMark/>
          </w:tcPr>
          <w:p w14:paraId="2AC305C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6C2AF2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5C5C2D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D1300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Se implementó gestión visual y edición de espacios en formato horizontal con validación de datos y guardado en JSON.</w:t>
            </w:r>
          </w:p>
        </w:tc>
      </w:tr>
      <w:tr w:rsidR="00BC33F6" w:rsidRPr="00BC33F6" w14:paraId="0754A3DC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F46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Reporte ingresos de dinero</w:t>
            </w:r>
          </w:p>
        </w:tc>
        <w:tc>
          <w:tcPr>
            <w:tcW w:w="0" w:type="auto"/>
            <w:vAlign w:val="center"/>
            <w:hideMark/>
          </w:tcPr>
          <w:p w14:paraId="34E12363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17575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67F992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23252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Funcionalidad completa con filtros por rango de fecha, agrupación por día y total acumulado. Exportable en texto y PDF.</w:t>
            </w:r>
          </w:p>
        </w:tc>
      </w:tr>
      <w:tr w:rsidR="00BC33F6" w:rsidRPr="00BC33F6" w14:paraId="73114D66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ED0DD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Lista de espacios - todos</w:t>
            </w:r>
          </w:p>
        </w:tc>
        <w:tc>
          <w:tcPr>
            <w:tcW w:w="0" w:type="auto"/>
            <w:vAlign w:val="center"/>
            <w:hideMark/>
          </w:tcPr>
          <w:p w14:paraId="1A3F92FE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F6D28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EF8082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5D51A1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Implementada en reportes de usuario, inspector y administrador.</w:t>
            </w:r>
          </w:p>
        </w:tc>
      </w:tr>
      <w:tr w:rsidR="00BC33F6" w:rsidRPr="00BC33F6" w14:paraId="545EFA35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3FEE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Lista de espacios - ocupados</w:t>
            </w:r>
          </w:p>
        </w:tc>
        <w:tc>
          <w:tcPr>
            <w:tcW w:w="0" w:type="auto"/>
            <w:vAlign w:val="center"/>
            <w:hideMark/>
          </w:tcPr>
          <w:p w14:paraId="384893A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557A2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13C407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824A0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Filtrado correcto según fecha-hora actual. Muestra placa, tiempos y espacio.</w:t>
            </w:r>
          </w:p>
        </w:tc>
      </w:tr>
      <w:tr w:rsidR="00BC33F6" w:rsidRPr="00BC33F6" w14:paraId="45FBCA6C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B34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Lista de espacios - vacíos</w:t>
            </w:r>
          </w:p>
        </w:tc>
        <w:tc>
          <w:tcPr>
            <w:tcW w:w="0" w:type="auto"/>
            <w:vAlign w:val="center"/>
            <w:hideMark/>
          </w:tcPr>
          <w:p w14:paraId="6E374D1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960C5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964C92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61C63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Correcta clasificación y conteo.</w:t>
            </w:r>
          </w:p>
        </w:tc>
      </w:tr>
      <w:tr w:rsidR="00BC33F6" w:rsidRPr="00BC33F6" w14:paraId="733ABB87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5D8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Historial de espacios usados</w:t>
            </w:r>
          </w:p>
        </w:tc>
        <w:tc>
          <w:tcPr>
            <w:tcW w:w="0" w:type="auto"/>
            <w:vAlign w:val="center"/>
            <w:hideMark/>
          </w:tcPr>
          <w:p w14:paraId="4EBD40F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72C79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75F764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49186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Mostrado por día, descendente. Incluye duración y costos. Exportable a PDF.</w:t>
            </w:r>
          </w:p>
        </w:tc>
      </w:tr>
      <w:tr w:rsidR="00BC33F6" w:rsidRPr="00BC33F6" w14:paraId="084EC7AD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9112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Historial de multas</w:t>
            </w:r>
          </w:p>
        </w:tc>
        <w:tc>
          <w:tcPr>
            <w:tcW w:w="0" w:type="auto"/>
            <w:vAlign w:val="center"/>
            <w:hideMark/>
          </w:tcPr>
          <w:p w14:paraId="3B538FE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C3A9F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05C52E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E5508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Se consulta por rango de fechas. Se lista detalle y monto. Incluye total final.</w:t>
            </w:r>
          </w:p>
        </w:tc>
      </w:tr>
      <w:tr w:rsidR="00BC33F6" w:rsidRPr="00BC33F6" w14:paraId="7219822B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E4A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Iniciar sesión</w:t>
            </w:r>
          </w:p>
        </w:tc>
        <w:tc>
          <w:tcPr>
            <w:tcW w:w="0" w:type="auto"/>
            <w:vAlign w:val="center"/>
            <w:hideMark/>
          </w:tcPr>
          <w:p w14:paraId="5AA6CC5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F9C7C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871CA2D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65F29E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Inicio de sesión por correo, validando contraseña cifrada.</w:t>
            </w:r>
          </w:p>
        </w:tc>
      </w:tr>
      <w:tr w:rsidR="00BC33F6" w:rsidRPr="00BC33F6" w14:paraId="15534A1D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A59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Restablecer contraseña</w:t>
            </w:r>
          </w:p>
        </w:tc>
        <w:tc>
          <w:tcPr>
            <w:tcW w:w="0" w:type="auto"/>
            <w:vAlign w:val="center"/>
            <w:hideMark/>
          </w:tcPr>
          <w:p w14:paraId="3C14FA0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C9E79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BC76DE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CFA75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A través del correo registrado.</w:t>
            </w:r>
          </w:p>
        </w:tc>
      </w:tr>
      <w:tr w:rsidR="00BC33F6" w:rsidRPr="00BC33F6" w14:paraId="04060484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F30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Registrarse (CRUD usuarios)</w:t>
            </w:r>
          </w:p>
        </w:tc>
        <w:tc>
          <w:tcPr>
            <w:tcW w:w="0" w:type="auto"/>
            <w:vAlign w:val="center"/>
            <w:hideMark/>
          </w:tcPr>
          <w:p w14:paraId="6ACE521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8305AE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21C373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F8031DE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Incluye creación, modificación, eliminación y agregado de vehículos.</w:t>
            </w:r>
          </w:p>
        </w:tc>
      </w:tr>
      <w:tr w:rsidR="00BC33F6" w:rsidRPr="00BC33F6" w14:paraId="6C0C9B3E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00E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Cifrado de contraseña</w:t>
            </w:r>
          </w:p>
        </w:tc>
        <w:tc>
          <w:tcPr>
            <w:tcW w:w="0" w:type="auto"/>
            <w:vAlign w:val="center"/>
            <w:hideMark/>
          </w:tcPr>
          <w:p w14:paraId="6076E280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DC20D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6E4B7DD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6E785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Implementado con hashlib.sha256.</w:t>
            </w:r>
          </w:p>
        </w:tc>
      </w:tr>
      <w:tr w:rsidR="00BC33F6" w:rsidRPr="00BC33F6" w14:paraId="40737EE3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855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lastRenderedPageBreak/>
              <w:t>Actualización de datos</w:t>
            </w:r>
          </w:p>
        </w:tc>
        <w:tc>
          <w:tcPr>
            <w:tcW w:w="0" w:type="auto"/>
            <w:vAlign w:val="center"/>
            <w:hideMark/>
          </w:tcPr>
          <w:p w14:paraId="0784697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CFEF8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D24BEF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BF217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Desde la opción perfil del usuario.</w:t>
            </w:r>
          </w:p>
        </w:tc>
      </w:tr>
      <w:tr w:rsidR="00BC33F6" w:rsidRPr="00BC33F6" w14:paraId="4666D8DE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AE3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Envío de correo</w:t>
            </w:r>
          </w:p>
        </w:tc>
        <w:tc>
          <w:tcPr>
            <w:tcW w:w="0" w:type="auto"/>
            <w:vAlign w:val="center"/>
            <w:hideMark/>
          </w:tcPr>
          <w:p w14:paraId="524284F0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F2BDA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763BBE3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2BE11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Envío al alquilar, agregar tiempo, y generar multa (si aplica).</w:t>
            </w:r>
          </w:p>
        </w:tc>
      </w:tr>
      <w:tr w:rsidR="00BC33F6" w:rsidRPr="00BC33F6" w14:paraId="470D6A81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8840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Parquear</w:t>
            </w:r>
          </w:p>
        </w:tc>
        <w:tc>
          <w:tcPr>
            <w:tcW w:w="0" w:type="auto"/>
            <w:vAlign w:val="center"/>
            <w:hideMark/>
          </w:tcPr>
          <w:p w14:paraId="2D69E3A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24F66C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B274D8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DD59DA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Verifica disponibilidad, muestra alerta si está ocupado, calcula tiempo, registra y actualiza diccionario y archivo.</w:t>
            </w:r>
          </w:p>
        </w:tc>
      </w:tr>
      <w:tr w:rsidR="00BC33F6" w:rsidRPr="00BC33F6" w14:paraId="6780A86E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AD1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Envío de correo al parquear</w:t>
            </w:r>
          </w:p>
        </w:tc>
        <w:tc>
          <w:tcPr>
            <w:tcW w:w="0" w:type="auto"/>
            <w:vAlign w:val="center"/>
            <w:hideMark/>
          </w:tcPr>
          <w:p w14:paraId="02ECC14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BF5373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9F1456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FFB2F1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Contiene datos de alquiler.</w:t>
            </w:r>
          </w:p>
        </w:tc>
      </w:tr>
      <w:tr w:rsidR="00BC33F6" w:rsidRPr="00BC33F6" w14:paraId="05169989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7ED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Agregar tiempo</w:t>
            </w:r>
          </w:p>
        </w:tc>
        <w:tc>
          <w:tcPr>
            <w:tcW w:w="0" w:type="auto"/>
            <w:vAlign w:val="center"/>
            <w:hideMark/>
          </w:tcPr>
          <w:p w14:paraId="6C70FA1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37F59D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ED6620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7B5FC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Funcional y validado, suma al tiempo restante.</w:t>
            </w:r>
          </w:p>
        </w:tc>
      </w:tr>
      <w:tr w:rsidR="00BC33F6" w:rsidRPr="00BC33F6" w14:paraId="7D0D2965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CC561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Envío de correo al agregar tiempo</w:t>
            </w:r>
          </w:p>
        </w:tc>
        <w:tc>
          <w:tcPr>
            <w:tcW w:w="0" w:type="auto"/>
            <w:vAlign w:val="center"/>
            <w:hideMark/>
          </w:tcPr>
          <w:p w14:paraId="37FD0550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C1973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DD2176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D9AEA1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Se notifica al usuario con detalles actualizados.</w:t>
            </w:r>
          </w:p>
        </w:tc>
      </w:tr>
      <w:tr w:rsidR="00BC33F6" w:rsidRPr="00BC33F6" w14:paraId="32A24E20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F42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Desaparcar</w:t>
            </w:r>
          </w:p>
        </w:tc>
        <w:tc>
          <w:tcPr>
            <w:tcW w:w="0" w:type="auto"/>
            <w:vAlign w:val="center"/>
            <w:hideMark/>
          </w:tcPr>
          <w:p w14:paraId="1C183FF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5B427E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D12D27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20C7E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Borra los datos del diccionario y actualiza archivo. Se puede ejecutar incluso si ya venció el tiempo.</w:t>
            </w:r>
          </w:p>
        </w:tc>
      </w:tr>
      <w:tr w:rsidR="00BC33F6" w:rsidRPr="00BC33F6" w14:paraId="156ACC7C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ED9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Buscar parqueos disponibles</w:t>
            </w:r>
          </w:p>
        </w:tc>
        <w:tc>
          <w:tcPr>
            <w:tcW w:w="0" w:type="auto"/>
            <w:vAlign w:val="center"/>
            <w:hideMark/>
          </w:tcPr>
          <w:p w14:paraId="53F70DD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DA528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D9D276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FDD89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Filtra espacios habilitados y libres.</w:t>
            </w:r>
          </w:p>
        </w:tc>
      </w:tr>
      <w:tr w:rsidR="00BC33F6" w:rsidRPr="00BC33F6" w14:paraId="63988CDA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6A4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Historial de espacios usados (usuario)</w:t>
            </w:r>
          </w:p>
        </w:tc>
        <w:tc>
          <w:tcPr>
            <w:tcW w:w="0" w:type="auto"/>
            <w:vAlign w:val="center"/>
            <w:hideMark/>
          </w:tcPr>
          <w:p w14:paraId="7881906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8D41A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F1D01D4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DC1183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Filtro por correo del usuario, se listan alquileres previos.</w:t>
            </w:r>
          </w:p>
        </w:tc>
      </w:tr>
      <w:tr w:rsidR="00BC33F6" w:rsidRPr="00BC33F6" w14:paraId="2D32F25A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853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Historial de multas (usuario)</w:t>
            </w:r>
          </w:p>
        </w:tc>
        <w:tc>
          <w:tcPr>
            <w:tcW w:w="0" w:type="auto"/>
            <w:vAlign w:val="center"/>
            <w:hideMark/>
          </w:tcPr>
          <w:p w14:paraId="07E3C97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B52B3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9475A9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6AE72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Muestra multas asociadas a placas del usuario.</w:t>
            </w:r>
          </w:p>
        </w:tc>
      </w:tr>
      <w:tr w:rsidR="00BC33F6" w:rsidRPr="00BC33F6" w14:paraId="002285CC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341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Generar datos de la multa</w:t>
            </w:r>
          </w:p>
        </w:tc>
        <w:tc>
          <w:tcPr>
            <w:tcW w:w="0" w:type="auto"/>
            <w:vAlign w:val="center"/>
            <w:hideMark/>
          </w:tcPr>
          <w:p w14:paraId="02436EE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02B39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2B0849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DC8D3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Contiene motivo, fecha, espacio, placa. Validación de tiempo o placa.</w:t>
            </w:r>
          </w:p>
        </w:tc>
      </w:tr>
      <w:tr w:rsidR="00BC33F6" w:rsidRPr="00BC33F6" w14:paraId="497C60E3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9E8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Emitir el PDF</w:t>
            </w:r>
          </w:p>
        </w:tc>
        <w:tc>
          <w:tcPr>
            <w:tcW w:w="0" w:type="auto"/>
            <w:vAlign w:val="center"/>
            <w:hideMark/>
          </w:tcPr>
          <w:p w14:paraId="39957C75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D46D7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E77793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71314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Implementado con reportlab, genera documento imprimible.</w:t>
            </w:r>
          </w:p>
        </w:tc>
      </w:tr>
      <w:tr w:rsidR="00BC33F6" w:rsidRPr="00BC33F6" w14:paraId="7ED6DFF0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DB41D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Enviar correo con la multa</w:t>
            </w:r>
          </w:p>
        </w:tc>
        <w:tc>
          <w:tcPr>
            <w:tcW w:w="0" w:type="auto"/>
            <w:vAlign w:val="center"/>
            <w:hideMark/>
          </w:tcPr>
          <w:p w14:paraId="1413999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F84CF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6AE478D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FBA433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Si la placa está asociada a un usuario registrado.</w:t>
            </w:r>
          </w:p>
        </w:tc>
      </w:tr>
      <w:tr w:rsidR="00BC33F6" w:rsidRPr="00BC33F6" w14:paraId="35A9E2D9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E8D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Lista de espacios de parqueos (inspector)</w:t>
            </w:r>
          </w:p>
        </w:tc>
        <w:tc>
          <w:tcPr>
            <w:tcW w:w="0" w:type="auto"/>
            <w:vAlign w:val="center"/>
            <w:hideMark/>
          </w:tcPr>
          <w:p w14:paraId="5846FE5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980ED9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27E5A00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4F6A3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Compartida con administrador, implementada vía módulo.</w:t>
            </w:r>
          </w:p>
        </w:tc>
      </w:tr>
      <w:tr w:rsidR="00BC33F6" w:rsidRPr="00BC33F6" w14:paraId="0741F0DA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071C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Historial de multas (inspector)</w:t>
            </w:r>
          </w:p>
        </w:tc>
        <w:tc>
          <w:tcPr>
            <w:tcW w:w="0" w:type="auto"/>
            <w:vAlign w:val="center"/>
            <w:hideMark/>
          </w:tcPr>
          <w:p w14:paraId="61C9BC0D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4039F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1FD244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66A12D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Visualiza todas las multas por fecha, con detalle y total.</w:t>
            </w:r>
          </w:p>
        </w:tc>
      </w:tr>
      <w:tr w:rsidR="00BC33F6" w:rsidRPr="00BC33F6" w14:paraId="261E0F06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82D6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lastRenderedPageBreak/>
              <w:t>Creación y uso de módulos (modulo_utiles, reportes)</w:t>
            </w:r>
          </w:p>
        </w:tc>
        <w:tc>
          <w:tcPr>
            <w:tcW w:w="0" w:type="auto"/>
            <w:vAlign w:val="center"/>
            <w:hideMark/>
          </w:tcPr>
          <w:p w14:paraId="25C5029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013333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315E4E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FC10D2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Excelente modularización, todo reutilizable.</w:t>
            </w:r>
          </w:p>
        </w:tc>
      </w:tr>
      <w:tr w:rsidR="00BC33F6" w:rsidRPr="00BC33F6" w14:paraId="4DF8C615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31EA3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Validación de datos y procesos</w:t>
            </w:r>
          </w:p>
        </w:tc>
        <w:tc>
          <w:tcPr>
            <w:tcW w:w="0" w:type="auto"/>
            <w:vAlign w:val="center"/>
            <w:hideMark/>
          </w:tcPr>
          <w:p w14:paraId="462B3BA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39CCA8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112EB8C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DE3246A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Validaciones robustas de entradas, tipos, formatos, estados.</w:t>
            </w:r>
          </w:p>
        </w:tc>
      </w:tr>
      <w:tr w:rsidR="00BC33F6" w:rsidRPr="00BC33F6" w14:paraId="2CD045AB" w14:textId="77777777" w:rsidTr="00BC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E9B8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Documentación del proyecto</w:t>
            </w:r>
          </w:p>
        </w:tc>
        <w:tc>
          <w:tcPr>
            <w:tcW w:w="0" w:type="auto"/>
            <w:vAlign w:val="center"/>
            <w:hideMark/>
          </w:tcPr>
          <w:p w14:paraId="6BBA2CBB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52E98F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7D6F4E1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7D4517" w14:textId="77777777" w:rsidR="00BC33F6" w:rsidRPr="00BC33F6" w:rsidRDefault="00BC33F6" w:rsidP="00BC33F6">
            <w:pPr>
              <w:rPr>
                <w:lang w:val="en-CR"/>
              </w:rPr>
            </w:pPr>
            <w:r w:rsidRPr="00BC33F6">
              <w:rPr>
                <w:lang w:val="en-CR"/>
              </w:rPr>
              <w:t>Se entregará documento en Word con todos los elementos solicitados.</w:t>
            </w:r>
          </w:p>
        </w:tc>
      </w:tr>
    </w:tbl>
    <w:p w14:paraId="27B8E835" w14:textId="77777777" w:rsidR="00BC33F6" w:rsidRPr="00BC33F6" w:rsidRDefault="00BC33F6" w:rsidP="00BC33F6">
      <w:pPr>
        <w:rPr>
          <w:lang w:val="es-ES"/>
        </w:rPr>
      </w:pPr>
    </w:p>
    <w:p w14:paraId="0B182B70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39473191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7B456542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304A9029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3789400C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276AED52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4C1F17EA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5FE53D87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787655DB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6EC8AF63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23FD5A55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497F41F9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3212D828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17FB4330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1D4D34F3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35F4FDB5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12B5E1C6" w14:textId="77777777" w:rsidR="00007C15" w:rsidRPr="006B2BA7" w:rsidRDefault="00007C15" w:rsidP="00007C15">
      <w:pPr>
        <w:spacing w:after="0"/>
        <w:rPr>
          <w:rFonts w:ascii="Cambria" w:eastAsia="Cambria" w:hAnsi="Cambria" w:cs="Cambria"/>
          <w:lang w:val="es-ES"/>
        </w:rPr>
      </w:pPr>
    </w:p>
    <w:p w14:paraId="66A31450" w14:textId="77777777" w:rsidR="00007C15" w:rsidRPr="006B2BA7" w:rsidRDefault="00007C15" w:rsidP="00007C15">
      <w:pPr>
        <w:spacing w:after="0"/>
        <w:rPr>
          <w:rFonts w:ascii="Cambria" w:hAnsi="Cambria"/>
          <w:lang w:val="es-ES"/>
        </w:rPr>
      </w:pPr>
      <w:r w:rsidRPr="006B2BA7">
        <w:rPr>
          <w:rFonts w:ascii="Cambria" w:eastAsia="Cambria" w:hAnsi="Cambria" w:cs="Cambria"/>
          <w:lang w:val="es-ES"/>
        </w:rPr>
        <w:t xml:space="preserve"> </w:t>
      </w:r>
    </w:p>
    <w:p w14:paraId="5889AA91" w14:textId="77777777" w:rsidR="00BC33F6" w:rsidRDefault="00BC33F6" w:rsidP="00007C15">
      <w:pPr>
        <w:pStyle w:val="Heading1"/>
        <w:ind w:left="-5"/>
        <w:rPr>
          <w:rFonts w:ascii="Cambria" w:hAnsi="Cambria"/>
          <w:lang w:val="es-ES"/>
        </w:rPr>
      </w:pPr>
    </w:p>
    <w:p w14:paraId="363E3CCD" w14:textId="77777777" w:rsidR="00BC33F6" w:rsidRDefault="00BC33F6" w:rsidP="00007C15">
      <w:pPr>
        <w:pStyle w:val="Heading1"/>
        <w:ind w:left="-5"/>
        <w:rPr>
          <w:rFonts w:ascii="Cambria" w:hAnsi="Cambria"/>
          <w:lang w:val="es-ES"/>
        </w:rPr>
      </w:pPr>
    </w:p>
    <w:p w14:paraId="3D0D0864" w14:textId="77777777" w:rsidR="00BC33F6" w:rsidRDefault="00BC33F6" w:rsidP="00BC33F6">
      <w:pPr>
        <w:rPr>
          <w:lang w:val="es-ES"/>
        </w:rPr>
      </w:pPr>
    </w:p>
    <w:p w14:paraId="1DE8F458" w14:textId="77777777" w:rsidR="00BC33F6" w:rsidRDefault="00BC33F6" w:rsidP="00BC33F6">
      <w:pPr>
        <w:rPr>
          <w:lang w:val="es-ES"/>
        </w:rPr>
      </w:pPr>
    </w:p>
    <w:p w14:paraId="52A14B4A" w14:textId="77777777" w:rsidR="00BC33F6" w:rsidRDefault="00BC33F6" w:rsidP="00BC33F6">
      <w:pPr>
        <w:rPr>
          <w:lang w:val="es-ES"/>
        </w:rPr>
      </w:pPr>
    </w:p>
    <w:p w14:paraId="691EEDA8" w14:textId="77777777" w:rsidR="00BC33F6" w:rsidRPr="00BC33F6" w:rsidRDefault="00BC33F6" w:rsidP="00BC33F6">
      <w:pPr>
        <w:rPr>
          <w:lang w:val="es-ES"/>
        </w:rPr>
      </w:pPr>
    </w:p>
    <w:p w14:paraId="7036E221" w14:textId="77777777" w:rsidR="00007C15" w:rsidRPr="00C237BF" w:rsidRDefault="00007C15" w:rsidP="00007C15">
      <w:pPr>
        <w:spacing w:after="202" w:line="358" w:lineRule="auto"/>
        <w:ind w:left="730" w:right="598" w:hanging="10"/>
        <w:rPr>
          <w:rFonts w:ascii="Cambria" w:hAnsi="Cambria"/>
          <w:vanish/>
          <w:lang w:val="en-CR"/>
        </w:rPr>
      </w:pPr>
    </w:p>
    <w:p w14:paraId="4A5D0F97" w14:textId="77777777" w:rsidR="00007C15" w:rsidRPr="006B2BA7" w:rsidRDefault="00007C15" w:rsidP="00AB2484">
      <w:pPr>
        <w:spacing w:after="124"/>
        <w:rPr>
          <w:rFonts w:ascii="Cambria" w:hAnsi="Cambria" w:cs="Calibri"/>
          <w:b/>
          <w:color w:val="365F91"/>
          <w:sz w:val="24"/>
          <w:lang w:val="es-ES"/>
        </w:rPr>
      </w:pPr>
    </w:p>
    <w:p w14:paraId="6F2BDDE2" w14:textId="77777777" w:rsidR="00007C15" w:rsidRPr="006B2BA7" w:rsidRDefault="00007C15" w:rsidP="00007C15">
      <w:pPr>
        <w:spacing w:after="124"/>
        <w:ind w:left="-5" w:hanging="10"/>
        <w:rPr>
          <w:rFonts w:ascii="Cambria" w:hAnsi="Cambria"/>
        </w:rPr>
      </w:pPr>
      <w:r w:rsidRPr="006B2BA7">
        <w:rPr>
          <w:rFonts w:ascii="Cambria" w:hAnsi="Cambria" w:cs="Calibri"/>
          <w:b/>
          <w:color w:val="365F91"/>
          <w:sz w:val="24"/>
        </w:rPr>
        <w:t xml:space="preserve">Link al GitHub: </w:t>
      </w:r>
    </w:p>
    <w:p w14:paraId="00EC1E18" w14:textId="6E2183E2" w:rsidR="00007C15" w:rsidRPr="00AB2484" w:rsidRDefault="00007C15" w:rsidP="00007C15">
      <w:pPr>
        <w:spacing w:after="604"/>
        <w:rPr>
          <w:rFonts w:ascii="Cambria" w:hAnsi="Cambria"/>
          <w:lang w:val="en-US"/>
        </w:rPr>
      </w:pPr>
      <w:hyperlink r:id="rId6">
        <w:r w:rsidR="00AB2484" w:rsidRPr="00AB2484">
          <w:rPr>
            <w:rFonts w:ascii="Cambria" w:hAnsi="Cambria" w:cs="Calibri"/>
            <w:b/>
            <w:color w:val="0000FF"/>
            <w:sz w:val="24"/>
            <w:u w:val="single" w:color="0000FF"/>
            <w:lang w:val="en-US"/>
          </w:rPr>
          <w:t>https://github.com/Villarley/pa</w:t>
        </w:r>
        <w:r w:rsidR="00AB2484" w:rsidRPr="00AB2484">
          <w:rPr>
            <w:rFonts w:ascii="Cambria" w:hAnsi="Cambria" w:cs="Calibri"/>
            <w:b/>
            <w:color w:val="0000FF"/>
            <w:sz w:val="24"/>
            <w:u w:val="single" w:color="0000FF"/>
            <w:lang w:val="en-US"/>
          </w:rPr>
          <w:t>r</w:t>
        </w:r>
        <w:r w:rsidR="00AB2484" w:rsidRPr="00AB2484">
          <w:rPr>
            <w:rFonts w:ascii="Cambria" w:hAnsi="Cambria" w:cs="Calibri"/>
            <w:b/>
            <w:color w:val="0000FF"/>
            <w:sz w:val="24"/>
            <w:u w:val="single" w:color="0000FF"/>
            <w:lang w:val="en-US"/>
          </w:rPr>
          <w:t>queos</w:t>
        </w:r>
      </w:hyperlink>
      <w:r w:rsidR="00AB2484" w:rsidRPr="00AB2484">
        <w:rPr>
          <w:rFonts w:ascii="Cambria" w:hAnsi="Cambria"/>
          <w:lang w:val="en-US"/>
        </w:rPr>
        <w:t xml:space="preserve"> </w:t>
      </w:r>
    </w:p>
    <w:p w14:paraId="38B922F0" w14:textId="5AD35701" w:rsidR="00007C15" w:rsidRPr="006B2BA7" w:rsidRDefault="00007C15" w:rsidP="00007C15">
      <w:pPr>
        <w:spacing w:after="0"/>
        <w:rPr>
          <w:rFonts w:ascii="Cambria" w:hAnsi="Cambria" w:cs="Arial"/>
        </w:rPr>
      </w:pPr>
    </w:p>
    <w:p w14:paraId="662486E3" w14:textId="77777777" w:rsidR="00A239C6" w:rsidRPr="006B2BA7" w:rsidRDefault="00A239C6">
      <w:pPr>
        <w:rPr>
          <w:rFonts w:ascii="Cambria" w:hAnsi="Cambria"/>
        </w:rPr>
      </w:pPr>
    </w:p>
    <w:sectPr w:rsidR="00A239C6" w:rsidRPr="006B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7B4"/>
    <w:multiLevelType w:val="multilevel"/>
    <w:tmpl w:val="4FC2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7982"/>
    <w:multiLevelType w:val="multilevel"/>
    <w:tmpl w:val="8B8C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83428"/>
    <w:multiLevelType w:val="multilevel"/>
    <w:tmpl w:val="36F6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40028"/>
    <w:multiLevelType w:val="multilevel"/>
    <w:tmpl w:val="4AA0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51A34"/>
    <w:multiLevelType w:val="multilevel"/>
    <w:tmpl w:val="D88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D14B1"/>
    <w:multiLevelType w:val="multilevel"/>
    <w:tmpl w:val="006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7797F"/>
    <w:multiLevelType w:val="multilevel"/>
    <w:tmpl w:val="B6F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149A2"/>
    <w:multiLevelType w:val="hybridMultilevel"/>
    <w:tmpl w:val="2AE4CE62"/>
    <w:lvl w:ilvl="0" w:tplc="3A5E90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05D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5C2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A23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603A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2C1B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A33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244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82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445FD7"/>
    <w:multiLevelType w:val="multilevel"/>
    <w:tmpl w:val="E7FE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73DD1"/>
    <w:multiLevelType w:val="multilevel"/>
    <w:tmpl w:val="598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70A80"/>
    <w:multiLevelType w:val="hybridMultilevel"/>
    <w:tmpl w:val="090C9326"/>
    <w:lvl w:ilvl="0" w:tplc="91CE38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3EE1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520D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9807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C6ED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2FF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AB6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CC69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38C2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912D83"/>
    <w:multiLevelType w:val="hybridMultilevel"/>
    <w:tmpl w:val="53020BF0"/>
    <w:lvl w:ilvl="0" w:tplc="46BABAD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8013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D8DB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AC87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2EF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9A84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CB9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5815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011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721847"/>
    <w:multiLevelType w:val="multilevel"/>
    <w:tmpl w:val="FF36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E5BD2"/>
    <w:multiLevelType w:val="multilevel"/>
    <w:tmpl w:val="A61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02BF0"/>
    <w:multiLevelType w:val="multilevel"/>
    <w:tmpl w:val="BBF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33865"/>
    <w:multiLevelType w:val="hybridMultilevel"/>
    <w:tmpl w:val="6596AC1E"/>
    <w:lvl w:ilvl="0" w:tplc="842C0C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76CF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3AB2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EAD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44B1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2603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6CF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EE76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D096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C23B76"/>
    <w:multiLevelType w:val="multilevel"/>
    <w:tmpl w:val="9B50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500FB"/>
    <w:multiLevelType w:val="multilevel"/>
    <w:tmpl w:val="834C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06AF9"/>
    <w:multiLevelType w:val="multilevel"/>
    <w:tmpl w:val="1B4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C664D"/>
    <w:multiLevelType w:val="hybridMultilevel"/>
    <w:tmpl w:val="B456E79C"/>
    <w:lvl w:ilvl="0" w:tplc="09CEA200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3A8E4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8D35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A93D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4654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CDD9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86F8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8493F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698B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574D47"/>
    <w:multiLevelType w:val="multilevel"/>
    <w:tmpl w:val="D0AA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B3678"/>
    <w:multiLevelType w:val="multilevel"/>
    <w:tmpl w:val="AA3A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47294"/>
    <w:multiLevelType w:val="multilevel"/>
    <w:tmpl w:val="D18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095212">
    <w:abstractNumId w:val="7"/>
  </w:num>
  <w:num w:numId="2" w16cid:durableId="1267734666">
    <w:abstractNumId w:val="15"/>
  </w:num>
  <w:num w:numId="3" w16cid:durableId="383332429">
    <w:abstractNumId w:val="10"/>
  </w:num>
  <w:num w:numId="4" w16cid:durableId="1156846314">
    <w:abstractNumId w:val="11"/>
  </w:num>
  <w:num w:numId="5" w16cid:durableId="1930772125">
    <w:abstractNumId w:val="19"/>
  </w:num>
  <w:num w:numId="6" w16cid:durableId="48775037">
    <w:abstractNumId w:val="8"/>
  </w:num>
  <w:num w:numId="7" w16cid:durableId="1958635858">
    <w:abstractNumId w:val="14"/>
  </w:num>
  <w:num w:numId="8" w16cid:durableId="2109426938">
    <w:abstractNumId w:val="6"/>
  </w:num>
  <w:num w:numId="9" w16cid:durableId="14163082">
    <w:abstractNumId w:val="9"/>
  </w:num>
  <w:num w:numId="10" w16cid:durableId="712004458">
    <w:abstractNumId w:val="2"/>
  </w:num>
  <w:num w:numId="11" w16cid:durableId="986007089">
    <w:abstractNumId w:val="13"/>
  </w:num>
  <w:num w:numId="12" w16cid:durableId="1822696501">
    <w:abstractNumId w:val="0"/>
  </w:num>
  <w:num w:numId="13" w16cid:durableId="242300592">
    <w:abstractNumId w:val="3"/>
  </w:num>
  <w:num w:numId="14" w16cid:durableId="1579897166">
    <w:abstractNumId w:val="4"/>
  </w:num>
  <w:num w:numId="15" w16cid:durableId="500661227">
    <w:abstractNumId w:val="1"/>
  </w:num>
  <w:num w:numId="16" w16cid:durableId="1100177630">
    <w:abstractNumId w:val="5"/>
  </w:num>
  <w:num w:numId="17" w16cid:durableId="795372680">
    <w:abstractNumId w:val="20"/>
  </w:num>
  <w:num w:numId="18" w16cid:durableId="465244866">
    <w:abstractNumId w:val="18"/>
  </w:num>
  <w:num w:numId="19" w16cid:durableId="1230919097">
    <w:abstractNumId w:val="16"/>
  </w:num>
  <w:num w:numId="20" w16cid:durableId="992292292">
    <w:abstractNumId w:val="22"/>
  </w:num>
  <w:num w:numId="21" w16cid:durableId="1908610582">
    <w:abstractNumId w:val="21"/>
  </w:num>
  <w:num w:numId="22" w16cid:durableId="1595168525">
    <w:abstractNumId w:val="17"/>
  </w:num>
  <w:num w:numId="23" w16cid:durableId="383066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15"/>
    <w:rsid w:val="00007C15"/>
    <w:rsid w:val="00371AB2"/>
    <w:rsid w:val="006B2BA7"/>
    <w:rsid w:val="0090109D"/>
    <w:rsid w:val="00A239C6"/>
    <w:rsid w:val="00AB2484"/>
    <w:rsid w:val="00AE7F03"/>
    <w:rsid w:val="00BC33F6"/>
    <w:rsid w:val="00D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8ABD7"/>
  <w15:chartTrackingRefBased/>
  <w15:docId w15:val="{C6D69D5E-2720-6240-9C1F-8DC86F62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15"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07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07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7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C15"/>
    <w:rPr>
      <w:b/>
      <w:bCs/>
      <w:smallCaps/>
      <w:color w:val="0F4761" w:themeColor="accent1" w:themeShade="BF"/>
      <w:spacing w:val="5"/>
    </w:rPr>
  </w:style>
  <w:style w:type="paragraph" w:styleId="TOC1">
    <w:name w:val="toc 1"/>
    <w:hidden/>
    <w:uiPriority w:val="39"/>
    <w:rsid w:val="00007C15"/>
    <w:pPr>
      <w:spacing w:after="134" w:line="259" w:lineRule="auto"/>
      <w:ind w:left="25" w:right="600" w:hanging="10"/>
    </w:pPr>
    <w:rPr>
      <w:rFonts w:ascii="Cambria" w:eastAsia="Cambria" w:hAnsi="Cambria" w:cs="Cambria"/>
      <w:b/>
      <w:i/>
      <w:color w:val="000000"/>
    </w:rPr>
  </w:style>
  <w:style w:type="paragraph" w:styleId="TOC2">
    <w:name w:val="toc 2"/>
    <w:hidden/>
    <w:uiPriority w:val="39"/>
    <w:rsid w:val="00007C15"/>
    <w:pPr>
      <w:spacing w:after="7" w:line="259" w:lineRule="auto"/>
      <w:ind w:left="245" w:right="603" w:hanging="10"/>
    </w:pPr>
    <w:rPr>
      <w:rFonts w:ascii="Cambria" w:eastAsia="Cambria" w:hAnsi="Cambria" w:cs="Cambria"/>
      <w:b/>
      <w:color w:val="000000"/>
      <w:sz w:val="22"/>
    </w:rPr>
  </w:style>
  <w:style w:type="paragraph" w:styleId="TOC3">
    <w:name w:val="toc 3"/>
    <w:hidden/>
    <w:uiPriority w:val="39"/>
    <w:rsid w:val="00007C15"/>
    <w:pPr>
      <w:spacing w:after="1" w:line="261" w:lineRule="auto"/>
      <w:ind w:left="465" w:right="610" w:hanging="10"/>
      <w:jc w:val="both"/>
    </w:pPr>
    <w:rPr>
      <w:rFonts w:ascii="Cambria" w:eastAsia="Cambria" w:hAnsi="Cambria" w:cs="Cambria"/>
      <w:color w:val="000000"/>
      <w:sz w:val="20"/>
    </w:rPr>
  </w:style>
  <w:style w:type="table" w:customStyle="1" w:styleId="TableGrid">
    <w:name w:val="TableGrid"/>
    <w:rsid w:val="00007C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07C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C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llarley/parqueo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villarreal arley</dc:creator>
  <cp:keywords/>
  <dc:description/>
  <cp:lastModifiedBy>santiago villarreal arley</cp:lastModifiedBy>
  <cp:revision>1</cp:revision>
  <dcterms:created xsi:type="dcterms:W3CDTF">2025-06-01T21:59:00Z</dcterms:created>
  <dcterms:modified xsi:type="dcterms:W3CDTF">2025-06-01T22:43:00Z</dcterms:modified>
</cp:coreProperties>
</file>