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 javax.swing.*;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 class App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int boardWidth = 600;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int boardHeight = boardWidth;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JFrame frame = new JFrame("Snake Game");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frame.setVisible(true);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frame.setSize(boardWidth, boardHeight);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frame.setLocationRelativeTo(null);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frame.setResizable(false);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SnakeGamee snakeGamee = new SnakeGamee(boardWidth, boardHeight);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frame.add(snakeGamee);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frame.pack();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snakeGamee.requestFocus();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SnakeGamee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Game logic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Score and high score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Username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Buttons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playAgainButton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quitButton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Flag to prevent multiple username prompts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usernamePromptShown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SnakeGamee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setPreferredSize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addKeyListener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setFocusable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Ask for username before starting the game (only once)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usernamePromptShown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showInputDialog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username:"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PLAIN_MESSAGE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usernamePromptShown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Initialize the game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placeFood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Play Again Button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playAgainButton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"Restart"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playAgainButton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Restart on left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playAgainButton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playAgainButton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setForeground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playAgainButton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restartGame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Quit Button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quitButton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"Quit Game"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quitButton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Quit on right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quitButton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quitButton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setForeground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quitButton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ensures the entire program quits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paintComponent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paintComponent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for game over condition and display the "Game Over" message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the background to black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Fill the entire frame with black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Highest Score (smaller and above the current score)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Smaller font for highest score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highestScoreText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"Highest Score: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fmHighScore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getFontMetrics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xHighScore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fmHighScore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highestScoreText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yHighScore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Position above the score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highestScoreText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xHighScore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yHighScore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current score (larger and below highest score)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Larger font for current score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currentScoreText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getFontMetrics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currentScoreText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Position below the highest score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currentScoreText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Draw "Game Over" text in a large font in the center of the screen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the color of the text to white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a large font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gameOverMessage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"Game Over"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getFontMetrics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gameOverMessage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Center horizontally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getAscent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Center vertically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gameOverMessage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Draw the "Game Over" message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the "Play Again" and "Quit Game" buttons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playAgainButton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quitButton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the game is not over, continue drawing the snake and food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Food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Snake Head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Snake Body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the username at the top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Highest Score below the username (on the left)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Smaller font for highest score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highestScoreText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"Highest Score: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highestScoreText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Position below the username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placeFood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600 / 25 = 24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Eat food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placeFood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Increase score on eating food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Snake Body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prevSnakePart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prevSnakePart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prevSnakePart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Snake Head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Game Over Conditions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Collide with Snake Head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tileSize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high score if necessary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keyPressed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getKeyCode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VK_UP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getKeyCode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VK_DOWN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getKeyCode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VK_LEFT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getKeyCode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VK_RIGHT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keyTyped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keyReleased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Method to reset the game when the "Play Again" button is clicked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restartGame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Reset game state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snakeBody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placeFood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velocityY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the game loop again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gameLoop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Re-add the key listener to ensure it works after restart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addKeyListener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setFocusable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buttons after restart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playAgainButton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quitButton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Request focus to listen for key events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requestFocus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Repaint the screen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