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959" w:rsidRDefault="00CE7959">
      <w:r>
        <w:t xml:space="preserve">Philippe SLISSE </w:t>
      </w:r>
      <w:r w:rsidR="00224357">
        <w:t>–</w:t>
      </w:r>
      <w:r>
        <w:t xml:space="preserve"> </w:t>
      </w:r>
      <w:r w:rsidR="00224357">
        <w:t xml:space="preserve">Service Géomatique et connaissance du territoire – </w:t>
      </w:r>
      <w:proofErr w:type="spellStart"/>
      <w:r w:rsidR="00224357">
        <w:t>Eurométropole</w:t>
      </w:r>
      <w:proofErr w:type="spellEnd"/>
      <w:r w:rsidR="00224357">
        <w:t xml:space="preserve"> de Strasbourg</w:t>
      </w:r>
    </w:p>
    <w:p w:rsidR="008F1845" w:rsidRDefault="00224357">
      <w:r>
        <w:t>21 juillet 2020</w:t>
      </w:r>
    </w:p>
    <w:p w:rsidR="00CE7959" w:rsidRDefault="00CE7959"/>
    <w:p w:rsidR="00464DCF" w:rsidRDefault="00CE7959" w:rsidP="00CE7959">
      <w:pPr>
        <w:jc w:val="center"/>
        <w:rPr>
          <w:sz w:val="40"/>
          <w:szCs w:val="40"/>
        </w:rPr>
      </w:pPr>
      <w:r w:rsidRPr="00CE7959">
        <w:rPr>
          <w:sz w:val="40"/>
          <w:szCs w:val="40"/>
        </w:rPr>
        <w:t>Processus de contrôle du LIDAR</w:t>
      </w:r>
      <w:r w:rsidR="00464DCF">
        <w:rPr>
          <w:sz w:val="40"/>
          <w:szCs w:val="40"/>
        </w:rPr>
        <w:t xml:space="preserve"> </w:t>
      </w:r>
    </w:p>
    <w:p w:rsidR="00335134" w:rsidRPr="00464DCF" w:rsidRDefault="00464DCF" w:rsidP="00CE7959">
      <w:pPr>
        <w:jc w:val="center"/>
        <w:rPr>
          <w:sz w:val="24"/>
          <w:szCs w:val="24"/>
        </w:rPr>
      </w:pPr>
      <w:proofErr w:type="gramStart"/>
      <w:r w:rsidRPr="00464DCF">
        <w:rPr>
          <w:sz w:val="24"/>
          <w:szCs w:val="24"/>
        </w:rPr>
        <w:t>mettant</w:t>
      </w:r>
      <w:proofErr w:type="gramEnd"/>
      <w:r w:rsidRPr="00464DCF">
        <w:rPr>
          <w:sz w:val="24"/>
          <w:szCs w:val="24"/>
        </w:rPr>
        <w:t xml:space="preserve"> en œuvre la bibliothèque </w:t>
      </w:r>
      <w:proofErr w:type="spellStart"/>
      <w:r w:rsidRPr="00464DCF">
        <w:rPr>
          <w:sz w:val="24"/>
          <w:szCs w:val="24"/>
        </w:rPr>
        <w:t>opensource</w:t>
      </w:r>
      <w:proofErr w:type="spellEnd"/>
      <w:r w:rsidRPr="00464DCF">
        <w:rPr>
          <w:sz w:val="24"/>
          <w:szCs w:val="24"/>
        </w:rPr>
        <w:t xml:space="preserve"> PDAL et le logiciel propriétaire FME</w:t>
      </w:r>
    </w:p>
    <w:p w:rsidR="00CE7959" w:rsidRDefault="00CE7959"/>
    <w:p w:rsidR="001E70CE" w:rsidRDefault="001E70CE" w:rsidP="00E90581">
      <w:pPr>
        <w:rPr>
          <w:b/>
          <w:u w:val="single"/>
        </w:rPr>
      </w:pPr>
      <w:r>
        <w:rPr>
          <w:b/>
          <w:u w:val="single"/>
        </w:rPr>
        <w:t>CONTROLE GENERAL</w:t>
      </w:r>
    </w:p>
    <w:p w:rsidR="00E90581" w:rsidRDefault="00E90581" w:rsidP="00861865">
      <w:pPr>
        <w:pStyle w:val="Paragraphedeliste"/>
      </w:pPr>
      <w:r w:rsidRPr="00B42B14">
        <w:rPr>
          <w:b/>
        </w:rPr>
        <w:t xml:space="preserve">Contrôler </w:t>
      </w:r>
      <w:r w:rsidR="00D843FB" w:rsidRPr="00B42B14">
        <w:rPr>
          <w:b/>
        </w:rPr>
        <w:t xml:space="preserve">la dimension </w:t>
      </w:r>
      <w:r w:rsidRPr="00B42B14">
        <w:rPr>
          <w:b/>
        </w:rPr>
        <w:t>des dalles 500x500</w:t>
      </w:r>
      <w:r w:rsidR="00D843FB">
        <w:t xml:space="preserve"> (largeur, hauteur, dénivelée)</w:t>
      </w:r>
    </w:p>
    <w:p w:rsidR="00E90581" w:rsidRDefault="00E90581" w:rsidP="00E90581">
      <w:pPr>
        <w:pStyle w:val="Paragraphedeliste"/>
      </w:pPr>
      <w:r>
        <w:t xml:space="preserve">FME : </w:t>
      </w:r>
      <w:proofErr w:type="spellStart"/>
      <w:r>
        <w:t>workbench</w:t>
      </w:r>
      <w:proofErr w:type="spellEnd"/>
      <w:r>
        <w:t xml:space="preserve"> LIDAR_ControleEmpriseDalles</w:t>
      </w:r>
      <w:r w:rsidR="008A033F">
        <w:t>500</w:t>
      </w:r>
      <w:r>
        <w:t>.fmw</w:t>
      </w:r>
    </w:p>
    <w:p w:rsidR="008A033F" w:rsidRDefault="008A033F" w:rsidP="00E90581">
      <w:pPr>
        <w:pStyle w:val="Paragraphedeliste"/>
      </w:pPr>
      <w:r>
        <w:t>On vérifie que la largeur et hauteur est inférieure ou égale à 500m et que la dénivelée ne dépasse pas 150m</w:t>
      </w:r>
    </w:p>
    <w:p w:rsidR="00E90581" w:rsidRDefault="008A033F" w:rsidP="00E90581">
      <w:pPr>
        <w:pStyle w:val="Paragraphedeliste"/>
      </w:pPr>
      <w:r>
        <w:t xml:space="preserve">Entrée : les dalles </w:t>
      </w:r>
      <w:proofErr w:type="spellStart"/>
      <w:r>
        <w:t>laz</w:t>
      </w:r>
      <w:proofErr w:type="spellEnd"/>
      <w:r>
        <w:t xml:space="preserve"> livrées</w:t>
      </w:r>
    </w:p>
    <w:p w:rsidR="008A033F" w:rsidRDefault="008A033F" w:rsidP="00E90581">
      <w:pPr>
        <w:pStyle w:val="Paragraphedeliste"/>
      </w:pPr>
      <w:r>
        <w:t xml:space="preserve">Sortie : </w:t>
      </w:r>
      <w:r w:rsidR="0032429A">
        <w:t xml:space="preserve">2 fichiers </w:t>
      </w:r>
      <w:proofErr w:type="spellStart"/>
      <w:r w:rsidR="0032429A">
        <w:t>shape</w:t>
      </w:r>
      <w:proofErr w:type="spellEnd"/>
      <w:r w:rsidR="0032429A">
        <w:t xml:space="preserve"> d’extrusions </w:t>
      </w:r>
      <w:proofErr w:type="gramStart"/>
      <w:r w:rsidR="0032429A">
        <w:t xml:space="preserve">3D </w:t>
      </w:r>
      <w:r w:rsidR="004F20AF">
        <w:t>..</w:t>
      </w:r>
      <w:proofErr w:type="gramEnd"/>
      <w:r w:rsidR="0054025F" w:rsidRPr="0054025F">
        <w:t>\CTRL_GENERAL</w:t>
      </w:r>
      <w:r w:rsidR="0032429A">
        <w:t>\</w:t>
      </w:r>
      <w:r w:rsidRPr="008A033F">
        <w:t>ControleEmprises3DDalles500_AVERIFIER</w:t>
      </w:r>
      <w:r>
        <w:t xml:space="preserve">.shp et </w:t>
      </w:r>
      <w:r w:rsidRPr="008A033F">
        <w:t>Contr</w:t>
      </w:r>
      <w:r>
        <w:t>oleEmprises3DDalles500_COHERENT.shp</w:t>
      </w:r>
    </w:p>
    <w:p w:rsidR="009F695C" w:rsidRDefault="009F695C" w:rsidP="00E90581">
      <w:pPr>
        <w:pStyle w:val="Paragraphedeliste"/>
      </w:pPr>
    </w:p>
    <w:p w:rsidR="008A033F" w:rsidRDefault="008A033F" w:rsidP="00E90581">
      <w:pPr>
        <w:pStyle w:val="Paragraphedeliste"/>
      </w:pPr>
    </w:p>
    <w:p w:rsidR="008A033F" w:rsidRDefault="009F695C" w:rsidP="00861865">
      <w:pPr>
        <w:pStyle w:val="Paragraphedeliste"/>
      </w:pPr>
      <w:r w:rsidRPr="00B42B14">
        <w:rPr>
          <w:b/>
        </w:rPr>
        <w:t>Contrôle de l’origine des données</w:t>
      </w:r>
      <w:r>
        <w:t xml:space="preserve"> (point source id)</w:t>
      </w:r>
    </w:p>
    <w:p w:rsidR="009F695C" w:rsidRDefault="009F695C" w:rsidP="009F695C">
      <w:pPr>
        <w:pStyle w:val="Paragraphedeliste"/>
      </w:pPr>
      <w:r>
        <w:t xml:space="preserve">Il s’agit notamment de </w:t>
      </w:r>
      <w:r w:rsidRPr="00B42B14">
        <w:rPr>
          <w:u w:val="single"/>
        </w:rPr>
        <w:t>vérifier qu’il n’y a pas de ‘trous’ ou de perte de données</w:t>
      </w:r>
      <w:r>
        <w:t xml:space="preserve"> qui seraient la conséquence d’un traitement destructif</w:t>
      </w:r>
    </w:p>
    <w:p w:rsidR="009F695C" w:rsidRDefault="00BD70E0" w:rsidP="009F695C">
      <w:pPr>
        <w:pStyle w:val="Paragraphedeliste"/>
      </w:pPr>
      <w:r>
        <w:t xml:space="preserve">*) </w:t>
      </w:r>
      <w:r w:rsidR="009F695C">
        <w:t>Etape 1 : séparer le nuage de points par bande de vol</w:t>
      </w:r>
    </w:p>
    <w:p w:rsidR="009F695C" w:rsidRDefault="009F695C" w:rsidP="009F695C">
      <w:pPr>
        <w:pStyle w:val="Paragraphedeliste"/>
      </w:pPr>
      <w:r>
        <w:t xml:space="preserve">PDAL : </w:t>
      </w:r>
      <w:proofErr w:type="spellStart"/>
      <w:r>
        <w:t>pdal</w:t>
      </w:r>
      <w:proofErr w:type="spellEnd"/>
      <w:r>
        <w:t xml:space="preserve"> </w:t>
      </w:r>
      <w:proofErr w:type="gramStart"/>
      <w:r>
        <w:t xml:space="preserve">translate </w:t>
      </w:r>
      <w:r w:rsidR="00D14D00">
        <w:t>..</w:t>
      </w:r>
      <w:proofErr w:type="gramEnd"/>
      <w:r w:rsidR="00D14D00">
        <w:t>/</w:t>
      </w:r>
      <w:proofErr w:type="spellStart"/>
      <w:proofErr w:type="gramStart"/>
      <w:r w:rsidR="00D14D00">
        <w:t>fichier.laz</w:t>
      </w:r>
      <w:proofErr w:type="spellEnd"/>
      <w:r w:rsidR="00D14D00">
        <w:t xml:space="preserve"> </w:t>
      </w:r>
      <w:r w:rsidR="004F20AF">
        <w:t>..</w:t>
      </w:r>
      <w:proofErr w:type="gramEnd"/>
      <w:r w:rsidR="00D14D00" w:rsidRPr="00D14D00">
        <w:t>\CTRL_GENERAL\SPLIT_ID</w:t>
      </w:r>
      <w:r w:rsidR="00D14D00">
        <w:t>\fichier_#.</w:t>
      </w:r>
      <w:proofErr w:type="spellStart"/>
      <w:r w:rsidR="00D14D00">
        <w:t>laz</w:t>
      </w:r>
      <w:proofErr w:type="spellEnd"/>
      <w:r w:rsidR="00D14D00">
        <w:t xml:space="preserve"> --</w:t>
      </w:r>
      <w:proofErr w:type="spellStart"/>
      <w:r w:rsidR="00E13679">
        <w:t>json</w:t>
      </w:r>
      <w:proofErr w:type="spellEnd"/>
      <w:r w:rsidR="00E13679">
        <w:t xml:space="preserve"> </w:t>
      </w:r>
      <w:r w:rsidR="00D14D00" w:rsidRPr="00D14D00">
        <w:t>S:\Commun\SIG3D\2020\PROJETS_2020\20019_LIDAR_2020\PDAL</w:t>
      </w:r>
      <w:r w:rsidR="004F20AF">
        <w:t>\</w:t>
      </w:r>
      <w:r w:rsidR="00E13679" w:rsidRPr="00E13679">
        <w:t>PDAL_SepareBandePointSourceID.json</w:t>
      </w:r>
    </w:p>
    <w:p w:rsidR="00E13679" w:rsidRDefault="00E13679" w:rsidP="009F695C">
      <w:pPr>
        <w:pStyle w:val="Paragraphedeliste"/>
      </w:pPr>
      <w:r>
        <w:t>Cela va créer plusieurs fichiers, 1 fichier pour chaque bande de vol (</w:t>
      </w:r>
      <w:proofErr w:type="spellStart"/>
      <w:r>
        <w:t>point_source_id</w:t>
      </w:r>
      <w:proofErr w:type="spellEnd"/>
      <w:r>
        <w:t>)</w:t>
      </w:r>
    </w:p>
    <w:p w:rsidR="00E13679" w:rsidRDefault="00BD70E0" w:rsidP="009F695C">
      <w:pPr>
        <w:pStyle w:val="Paragraphedeliste"/>
      </w:pPr>
      <w:r>
        <w:t xml:space="preserve">*) Etape 2 : </w:t>
      </w:r>
      <w:r w:rsidR="00A81CE4">
        <w:t>recopier</w:t>
      </w:r>
      <w:r>
        <w:t xml:space="preserve"> le fichier avec un </w:t>
      </w:r>
      <w:proofErr w:type="spellStart"/>
      <w:r w:rsidR="00A81CE4">
        <w:t>prefixe</w:t>
      </w:r>
      <w:proofErr w:type="spellEnd"/>
      <w:r>
        <w:t xml:space="preserve"> correspondant à la bande de vol</w:t>
      </w:r>
    </w:p>
    <w:p w:rsidR="00A81CE4" w:rsidRDefault="00A81CE4" w:rsidP="009F695C">
      <w:pPr>
        <w:pStyle w:val="Paragraphedeliste"/>
      </w:pPr>
      <w:r>
        <w:t xml:space="preserve">FME : </w:t>
      </w:r>
      <w:proofErr w:type="spellStart"/>
      <w:r>
        <w:t>Workbench</w:t>
      </w:r>
      <w:proofErr w:type="spellEnd"/>
      <w:r>
        <w:t xml:space="preserve"> « </w:t>
      </w:r>
      <w:proofErr w:type="spellStart"/>
      <w:r w:rsidRPr="00A81CE4">
        <w:t>IdentifieIDBandedeVol.fmw</w:t>
      </w:r>
      <w:proofErr w:type="spellEnd"/>
      <w:r>
        <w:t xml:space="preserve"> »  </w:t>
      </w:r>
      <w:r w:rsidR="003B276D">
        <w:t>(</w:t>
      </w:r>
      <w:proofErr w:type="gramStart"/>
      <w:r w:rsidR="003B276D">
        <w:t xml:space="preserve">répertoire </w:t>
      </w:r>
      <w:r w:rsidR="004F20AF">
        <w:t>..</w:t>
      </w:r>
      <w:proofErr w:type="gramEnd"/>
      <w:r w:rsidR="002522F8" w:rsidRPr="002522F8">
        <w:t>\CTRL_GENERAL\SPLIT_ID\ID</w:t>
      </w:r>
      <w:r w:rsidR="003B276D">
        <w:t>)</w:t>
      </w:r>
    </w:p>
    <w:p w:rsidR="00A81CE4" w:rsidRDefault="00275861" w:rsidP="009F695C">
      <w:pPr>
        <w:pStyle w:val="Paragraphedeliste"/>
      </w:pPr>
      <w:r>
        <w:t>*) Etape 3 : Créer l’emprise de la bande de vol</w:t>
      </w:r>
      <w:r w:rsidR="003B276D">
        <w:t xml:space="preserve"> (</w:t>
      </w:r>
      <w:proofErr w:type="spellStart"/>
      <w:r w:rsidR="003B276D">
        <w:t>sqlite</w:t>
      </w:r>
      <w:proofErr w:type="spellEnd"/>
      <w:r w:rsidR="003B276D">
        <w:t>)</w:t>
      </w:r>
    </w:p>
    <w:p w:rsidR="003B276D" w:rsidRPr="00E90581" w:rsidRDefault="003B276D" w:rsidP="009F695C">
      <w:pPr>
        <w:pStyle w:val="Paragraphedeliste"/>
      </w:pPr>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proofErr w:type="spellStart"/>
      <w:proofErr w:type="gramStart"/>
      <w:r>
        <w:t>tindex</w:t>
      </w:r>
      <w:proofErr w:type="spellEnd"/>
      <w:r>
        <w:t xml:space="preserve"> </w:t>
      </w:r>
      <w:r w:rsidR="004F20AF">
        <w:t>..</w:t>
      </w:r>
      <w:proofErr w:type="gramEnd"/>
      <w:r w:rsidR="002522F8" w:rsidRPr="002522F8">
        <w:t>\CTRL_GENERAL\SPLIT_ID\ID</w:t>
      </w:r>
      <w:r w:rsidR="002522F8">
        <w:t>\</w:t>
      </w:r>
      <w:r>
        <w:t xml:space="preserve">3011_fichier.sqlite </w:t>
      </w:r>
      <w:r w:rsidR="004C2E84">
        <w:t>--</w:t>
      </w:r>
      <w:proofErr w:type="spellStart"/>
      <w:proofErr w:type="gramStart"/>
      <w:r>
        <w:t>filespec</w:t>
      </w:r>
      <w:proofErr w:type="spellEnd"/>
      <w:r>
        <w:t xml:space="preserve"> </w:t>
      </w:r>
      <w:r w:rsidR="004F20AF">
        <w:t>..</w:t>
      </w:r>
      <w:proofErr w:type="gramEnd"/>
      <w:r w:rsidR="002522F8" w:rsidRPr="002522F8">
        <w:t>\CTRL_GENERAL\SPLIT_ID\ID</w:t>
      </w:r>
      <w:r w:rsidR="002522F8">
        <w:t>\</w:t>
      </w:r>
      <w:r>
        <w:t>3011_fichier.laz</w:t>
      </w:r>
      <w:r w:rsidR="009B442E">
        <w:t xml:space="preserve"> --</w:t>
      </w:r>
      <w:proofErr w:type="spellStart"/>
      <w:r>
        <w:t>readers.las.override_srs</w:t>
      </w:r>
      <w:proofErr w:type="spellEnd"/>
      <w:r>
        <w:t xml:space="preserve">=EPSG:3948 </w:t>
      </w:r>
      <w:r w:rsidR="009B442E">
        <w:t>-</w:t>
      </w:r>
      <w:r>
        <w:t xml:space="preserve">f </w:t>
      </w:r>
      <w:proofErr w:type="spellStart"/>
      <w:r>
        <w:t>SQLite</w:t>
      </w:r>
      <w:proofErr w:type="spellEnd"/>
      <w:r>
        <w:t xml:space="preserve"> </w:t>
      </w:r>
      <w:r w:rsidR="009B442E">
        <w:t>--</w:t>
      </w:r>
      <w:proofErr w:type="spellStart"/>
      <w:r>
        <w:t>filters.hexbin.edge_size</w:t>
      </w:r>
      <w:proofErr w:type="spellEnd"/>
      <w:r>
        <w:t xml:space="preserve">=1.24 </w:t>
      </w:r>
      <w:r w:rsidR="004C2E84">
        <w:t>--</w:t>
      </w:r>
      <w:proofErr w:type="spellStart"/>
      <w:r>
        <w:t>filters.hexbin.threshold</w:t>
      </w:r>
      <w:proofErr w:type="spellEnd"/>
      <w:r>
        <w:t xml:space="preserve">=0 </w:t>
      </w:r>
      <w:r w:rsidR="004C2E84">
        <w:t>--</w:t>
      </w:r>
      <w:proofErr w:type="spellStart"/>
      <w:r w:rsidR="004C2E84">
        <w:t>f</w:t>
      </w:r>
      <w:r>
        <w:t>ilters.hexbin.smooth</w:t>
      </w:r>
      <w:proofErr w:type="spellEnd"/>
      <w:r>
        <w:t>=</w:t>
      </w:r>
      <w:proofErr w:type="spellStart"/>
      <w:r>
        <w:t>true</w:t>
      </w:r>
      <w:proofErr w:type="spellEnd"/>
      <w:r>
        <w:t xml:space="preserve"> </w:t>
      </w:r>
      <w:r w:rsidR="004C2E84">
        <w:t>--</w:t>
      </w:r>
      <w:proofErr w:type="spellStart"/>
      <w:r w:rsidR="004C2E84">
        <w:t>t</w:t>
      </w:r>
      <w:r>
        <w:t>_srs</w:t>
      </w:r>
      <w:proofErr w:type="spellEnd"/>
      <w:r>
        <w:t xml:space="preserve">=EPSG:3948 </w:t>
      </w:r>
      <w:r w:rsidR="004C2E84">
        <w:t>--</w:t>
      </w:r>
      <w:proofErr w:type="spellStart"/>
      <w:r>
        <w:t>a_srs</w:t>
      </w:r>
      <w:proofErr w:type="spellEnd"/>
      <w:r>
        <w:t>=EPSG:3948</w:t>
      </w:r>
    </w:p>
    <w:p w:rsidR="00E90581" w:rsidRDefault="00114E3A" w:rsidP="00E90581">
      <w:r>
        <w:tab/>
        <w:t>On vérifie que les emprises sont cohérentes et continues.</w:t>
      </w:r>
    </w:p>
    <w:p w:rsidR="00765BEB" w:rsidRDefault="00765BEB" w:rsidP="00E90581"/>
    <w:p w:rsidR="004F20AF" w:rsidRDefault="004F20AF">
      <w:pPr>
        <w:rPr>
          <w:b/>
        </w:rPr>
      </w:pPr>
      <w:r>
        <w:rPr>
          <w:b/>
        </w:rPr>
        <w:br w:type="page"/>
      </w:r>
    </w:p>
    <w:p w:rsidR="00765BEB" w:rsidRPr="00B42B14" w:rsidRDefault="00765BEB" w:rsidP="00177D19">
      <w:pPr>
        <w:pStyle w:val="Paragraphedeliste"/>
        <w:rPr>
          <w:b/>
        </w:rPr>
      </w:pPr>
      <w:r w:rsidRPr="00B42B14">
        <w:rPr>
          <w:b/>
        </w:rPr>
        <w:lastRenderedPageBreak/>
        <w:t>Identifier les points en doublons (</w:t>
      </w:r>
      <w:proofErr w:type="spellStart"/>
      <w:r w:rsidRPr="00B42B14">
        <w:rPr>
          <w:b/>
        </w:rPr>
        <w:t>return+point_source_id</w:t>
      </w:r>
      <w:proofErr w:type="spellEnd"/>
      <w:r w:rsidRPr="00B42B14">
        <w:rPr>
          <w:b/>
        </w:rPr>
        <w:t>)</w:t>
      </w:r>
      <w:r w:rsidR="00400AD4" w:rsidRPr="00B42B14">
        <w:rPr>
          <w:b/>
        </w:rPr>
        <w:t xml:space="preserve"> + doublons géométriques</w:t>
      </w:r>
    </w:p>
    <w:p w:rsidR="00765BEB" w:rsidRDefault="00462073" w:rsidP="00765BEB">
      <w:pPr>
        <w:ind w:left="708"/>
      </w:pPr>
      <w:r>
        <w:t xml:space="preserve">FME : </w:t>
      </w:r>
      <w:proofErr w:type="spellStart"/>
      <w:r>
        <w:t>Workbench</w:t>
      </w:r>
      <w:proofErr w:type="spellEnd"/>
      <w:r>
        <w:t xml:space="preserve"> « </w:t>
      </w:r>
      <w:proofErr w:type="spellStart"/>
      <w:r w:rsidRPr="00462073">
        <w:t>ExtraireDoublonsGPSTime.fmw</w:t>
      </w:r>
      <w:proofErr w:type="spellEnd"/>
      <w:r>
        <w:t> »</w:t>
      </w:r>
    </w:p>
    <w:p w:rsidR="00462073" w:rsidRDefault="00462073" w:rsidP="00765BEB">
      <w:pPr>
        <w:ind w:left="708"/>
      </w:pPr>
      <w:r>
        <w:t>Entrée : dalle .</w:t>
      </w:r>
      <w:proofErr w:type="spellStart"/>
      <w:r>
        <w:t>laz</w:t>
      </w:r>
      <w:proofErr w:type="spellEnd"/>
    </w:p>
    <w:p w:rsidR="00462073" w:rsidRDefault="00462073" w:rsidP="00765BEB">
      <w:pPr>
        <w:ind w:left="708"/>
      </w:pPr>
      <w:r>
        <w:t xml:space="preserve">Le </w:t>
      </w:r>
      <w:proofErr w:type="spellStart"/>
      <w:r>
        <w:t>workbench</w:t>
      </w:r>
      <w:proofErr w:type="spellEnd"/>
      <w:r>
        <w:t xml:space="preserve"> identifie les points qui sont en doublon (</w:t>
      </w:r>
      <w:proofErr w:type="spellStart"/>
      <w:r>
        <w:t>gpstime+return</w:t>
      </w:r>
      <w:proofErr w:type="spellEnd"/>
      <w:r>
        <w:t>)</w:t>
      </w:r>
      <w:r w:rsidR="00400AD4">
        <w:t xml:space="preserve"> + doublon géométrique</w:t>
      </w:r>
    </w:p>
    <w:p w:rsidR="002522F8" w:rsidRDefault="002522F8" w:rsidP="00765BEB">
      <w:pPr>
        <w:ind w:left="708"/>
      </w:pPr>
      <w:r>
        <w:t>(</w:t>
      </w:r>
      <w:r w:rsidR="004F20AF">
        <w:t>..</w:t>
      </w:r>
      <w:r w:rsidRPr="002522F8">
        <w:t>\CTRL_GENERAL\UNICITY</w:t>
      </w:r>
      <w:r>
        <w:t>)</w:t>
      </w:r>
    </w:p>
    <w:p w:rsidR="00462073" w:rsidRDefault="00462073" w:rsidP="00765BEB">
      <w:pPr>
        <w:ind w:left="708"/>
      </w:pPr>
      <w:r>
        <w:t>Sortie </w:t>
      </w:r>
      <w:proofErr w:type="gramStart"/>
      <w:r>
        <w:t>: ..</w:t>
      </w:r>
      <w:proofErr w:type="gramEnd"/>
      <w:r>
        <w:t>/UNICIY/Uniques/</w:t>
      </w:r>
      <w:proofErr w:type="spellStart"/>
      <w:r>
        <w:t>fichier.las</w:t>
      </w:r>
      <w:proofErr w:type="spellEnd"/>
      <w:r>
        <w:t xml:space="preserve"> pour les points uniques</w:t>
      </w:r>
    </w:p>
    <w:p w:rsidR="00462073" w:rsidRDefault="00462073" w:rsidP="00765BEB">
      <w:pPr>
        <w:ind w:left="708"/>
      </w:pPr>
      <w:r>
        <w:tab/>
        <w:t>../UNICIY/Doublons/</w:t>
      </w:r>
      <w:proofErr w:type="spellStart"/>
      <w:r>
        <w:t>fichier.las</w:t>
      </w:r>
      <w:proofErr w:type="spellEnd"/>
      <w:r>
        <w:t xml:space="preserve"> pour les points en doublons</w:t>
      </w:r>
      <w:r w:rsidR="00C03BE0">
        <w:t xml:space="preserve"> (</w:t>
      </w:r>
      <w:proofErr w:type="spellStart"/>
      <w:r w:rsidR="00C03BE0">
        <w:t>gpstime</w:t>
      </w:r>
      <w:proofErr w:type="spellEnd"/>
      <w:r w:rsidR="00C03BE0">
        <w:t xml:space="preserve"> + return)</w:t>
      </w:r>
    </w:p>
    <w:p w:rsidR="00814749" w:rsidRDefault="00814749" w:rsidP="00765BEB">
      <w:pPr>
        <w:ind w:left="708"/>
      </w:pPr>
      <w:r>
        <w:tab/>
        <w:t>../UNICIY/</w:t>
      </w:r>
      <w:proofErr w:type="spellStart"/>
      <w:r>
        <w:t>DoublonsGeom</w:t>
      </w:r>
      <w:proofErr w:type="spellEnd"/>
      <w:r>
        <w:t>/</w:t>
      </w:r>
      <w:proofErr w:type="spellStart"/>
      <w:r>
        <w:t>fichier.las</w:t>
      </w:r>
      <w:proofErr w:type="spellEnd"/>
      <w:r>
        <w:t xml:space="preserve"> pour les points en doublons géométrique</w:t>
      </w:r>
    </w:p>
    <w:p w:rsidR="005D03C2" w:rsidRDefault="005D03C2" w:rsidP="00B75526">
      <w:pPr>
        <w:ind w:left="708"/>
      </w:pPr>
      <w:r>
        <w:t xml:space="preserve">Les doublons géométriques peuvent se situer en limite de bande de vol (forte densité </w:t>
      </w:r>
      <w:r w:rsidR="004357DC">
        <w:t xml:space="preserve">donc forte probabilité de doublon </w:t>
      </w:r>
      <w:r>
        <w:t>mais ce n’est pas une raison pour les conserver)</w:t>
      </w:r>
    </w:p>
    <w:p w:rsidR="005D03C2" w:rsidRDefault="005D03C2" w:rsidP="004357DC"/>
    <w:p w:rsidR="004357DC" w:rsidRPr="00B42B14" w:rsidRDefault="00986DAC" w:rsidP="00177D19">
      <w:pPr>
        <w:pStyle w:val="Paragraphedeliste"/>
        <w:rPr>
          <w:b/>
        </w:rPr>
      </w:pPr>
      <w:r w:rsidRPr="00B42B14">
        <w:rPr>
          <w:b/>
        </w:rPr>
        <w:t>Contrôl</w:t>
      </w:r>
      <w:r w:rsidR="002E45D5">
        <w:rPr>
          <w:b/>
        </w:rPr>
        <w:t>e de la densité (20pts/m² =</w:t>
      </w:r>
      <w:r w:rsidRPr="00B42B14">
        <w:rPr>
          <w:b/>
        </w:rPr>
        <w:t xml:space="preserve"> 80 pts/4m²)</w:t>
      </w:r>
    </w:p>
    <w:p w:rsidR="00986DAC" w:rsidRPr="00E90581" w:rsidRDefault="00986DAC" w:rsidP="00986DAC">
      <w:pPr>
        <w:pStyle w:val="Paragraphedeliste"/>
      </w:pPr>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proofErr w:type="spellStart"/>
      <w:proofErr w:type="gramStart"/>
      <w:r>
        <w:t>tindex</w:t>
      </w:r>
      <w:proofErr w:type="spellEnd"/>
      <w:r>
        <w:t xml:space="preserve"> </w:t>
      </w:r>
      <w:r w:rsidR="004F20AF">
        <w:t>..</w:t>
      </w:r>
      <w:proofErr w:type="gramEnd"/>
      <w:r w:rsidR="0034724C" w:rsidRPr="0034724C">
        <w:t>\CTRL_GENERAL\DENSITY</w:t>
      </w:r>
      <w:r w:rsidR="0034724C">
        <w:t>\</w:t>
      </w:r>
      <w:proofErr w:type="spellStart"/>
      <w:r>
        <w:t>Densite_fichier.sqlite</w:t>
      </w:r>
      <w:proofErr w:type="spellEnd"/>
      <w:r>
        <w:t xml:space="preserve"> --</w:t>
      </w:r>
      <w:proofErr w:type="spellStart"/>
      <w:proofErr w:type="gramStart"/>
      <w:r>
        <w:t>filespec</w:t>
      </w:r>
      <w:proofErr w:type="spellEnd"/>
      <w:r>
        <w:t xml:space="preserve"> ..</w:t>
      </w:r>
      <w:proofErr w:type="gramEnd"/>
      <w:r>
        <w:t>/</w:t>
      </w:r>
      <w:proofErr w:type="spellStart"/>
      <w:r>
        <w:t>fichier.laz</w:t>
      </w:r>
      <w:proofErr w:type="spellEnd"/>
      <w:r>
        <w:t xml:space="preserve"> --</w:t>
      </w:r>
      <w:proofErr w:type="spellStart"/>
      <w:r>
        <w:t>readers.las.override_srs</w:t>
      </w:r>
      <w:proofErr w:type="spellEnd"/>
      <w:r>
        <w:t xml:space="preserve">=EPSG:3948 -f </w:t>
      </w:r>
      <w:proofErr w:type="spellStart"/>
      <w:r>
        <w:t>SQLite</w:t>
      </w:r>
      <w:proofErr w:type="spellEnd"/>
      <w:r>
        <w:t xml:space="preserve"> --</w:t>
      </w:r>
      <w:proofErr w:type="spellStart"/>
      <w:r>
        <w:t>filters.hexbin.edge_size</w:t>
      </w:r>
      <w:proofErr w:type="spellEnd"/>
      <w:r>
        <w:t>=1.24 --</w:t>
      </w:r>
      <w:proofErr w:type="spellStart"/>
      <w:r>
        <w:t>filters.hexbin.threshold</w:t>
      </w:r>
      <w:proofErr w:type="spellEnd"/>
      <w:r>
        <w:t>=</w:t>
      </w:r>
      <w:r w:rsidR="00ED2C1E">
        <w:t>7</w:t>
      </w:r>
      <w:r>
        <w:t>9 --</w:t>
      </w:r>
      <w:proofErr w:type="spellStart"/>
      <w:r>
        <w:t>filters.hexbin.smooth</w:t>
      </w:r>
      <w:proofErr w:type="spellEnd"/>
      <w:r>
        <w:t>=false --</w:t>
      </w:r>
      <w:proofErr w:type="spellStart"/>
      <w:r>
        <w:t>t_srs</w:t>
      </w:r>
      <w:proofErr w:type="spellEnd"/>
      <w:r>
        <w:t>=EPSG:3948 --</w:t>
      </w:r>
      <w:proofErr w:type="spellStart"/>
      <w:r>
        <w:t>a_srs</w:t>
      </w:r>
      <w:proofErr w:type="spellEnd"/>
      <w:r>
        <w:t>=EPSG:3948</w:t>
      </w:r>
    </w:p>
    <w:p w:rsidR="00986DAC" w:rsidRDefault="00B42B14" w:rsidP="00986DAC">
      <w:pPr>
        <w:pStyle w:val="Paragraphedeliste"/>
      </w:pPr>
      <w:r>
        <w:t>Ce calcul assez large sur 4 m² doit faire ressortir les zones assez étendues de sous densité et ‘lisse’ les petites entorses à la densité de 20 pts/m²</w:t>
      </w:r>
    </w:p>
    <w:p w:rsidR="00765BEB" w:rsidRDefault="00F8169E" w:rsidP="001E70CE">
      <w:pPr>
        <w:pStyle w:val="Paragraphedeliste"/>
      </w:pPr>
      <w:r>
        <w:t>Lorsque la densité n’est pas atteinte, l’hexagone de 2m² n’est pas créé.</w:t>
      </w:r>
    </w:p>
    <w:p w:rsidR="001E70CE" w:rsidRDefault="001E70CE" w:rsidP="001E70CE"/>
    <w:p w:rsidR="00762E2C" w:rsidRDefault="00762E2C">
      <w:pPr>
        <w:rPr>
          <w:b/>
          <w:u w:val="single"/>
        </w:rPr>
      </w:pPr>
      <w:r>
        <w:rPr>
          <w:b/>
          <w:u w:val="single"/>
        </w:rPr>
        <w:br w:type="page"/>
      </w:r>
    </w:p>
    <w:p w:rsidR="001E70CE" w:rsidRDefault="001E70CE" w:rsidP="001E70CE">
      <w:pPr>
        <w:rPr>
          <w:b/>
          <w:u w:val="single"/>
        </w:rPr>
      </w:pPr>
      <w:r>
        <w:rPr>
          <w:b/>
          <w:u w:val="single"/>
        </w:rPr>
        <w:lastRenderedPageBreak/>
        <w:t>CONTROLE CLASSIFICATION SOL</w:t>
      </w:r>
    </w:p>
    <w:p w:rsidR="00CE7959" w:rsidRPr="00177D19" w:rsidRDefault="000B1B77" w:rsidP="00177D19">
      <w:pPr>
        <w:rPr>
          <w:b/>
          <w:u w:val="single"/>
        </w:rPr>
      </w:pPr>
      <w:r w:rsidRPr="00177D19">
        <w:rPr>
          <w:b/>
          <w:u w:val="single"/>
        </w:rPr>
        <w:t>Identifier les points SOL qui sont isolés et qui sont situés à plus de 50cm en Z de l’ancien MNT2015 = doublement suspect</w:t>
      </w:r>
    </w:p>
    <w:p w:rsidR="00BE1A7E" w:rsidRDefault="00177D19" w:rsidP="00BE1A7E">
      <w:r>
        <w:t>Etape 1</w:t>
      </w:r>
      <w:r w:rsidR="00BE1A7E">
        <w:t xml:space="preserve">) </w:t>
      </w:r>
    </w:p>
    <w:p w:rsidR="00BE1A7E" w:rsidRDefault="00BE1A7E" w:rsidP="00BE1A7E">
      <w:r>
        <w:t xml:space="preserve">PDAL : </w:t>
      </w:r>
      <w:proofErr w:type="spellStart"/>
      <w:r w:rsidRPr="00BE1A7E">
        <w:rPr>
          <w:i/>
        </w:rPr>
        <w:t>pdal</w:t>
      </w:r>
      <w:proofErr w:type="spellEnd"/>
      <w:r w:rsidRPr="00BE1A7E">
        <w:rPr>
          <w:i/>
        </w:rPr>
        <w:t xml:space="preserve"> </w:t>
      </w:r>
      <w:proofErr w:type="gramStart"/>
      <w:r w:rsidRPr="00BE1A7E">
        <w:rPr>
          <w:i/>
        </w:rPr>
        <w:t>translate ..</w:t>
      </w:r>
      <w:proofErr w:type="gramEnd"/>
      <w:r w:rsidRPr="00BE1A7E">
        <w:rPr>
          <w:i/>
        </w:rPr>
        <w:t>/</w:t>
      </w:r>
      <w:proofErr w:type="spellStart"/>
      <w:proofErr w:type="gramStart"/>
      <w:r w:rsidRPr="00BE1A7E">
        <w:rPr>
          <w:i/>
        </w:rPr>
        <w:t>fichier.laz</w:t>
      </w:r>
      <w:proofErr w:type="spellEnd"/>
      <w:r w:rsidRPr="00BE1A7E">
        <w:rPr>
          <w:i/>
        </w:rPr>
        <w:t xml:space="preserve"> </w:t>
      </w:r>
      <w:r w:rsidR="004F20AF">
        <w:rPr>
          <w:i/>
        </w:rPr>
        <w:t>..</w:t>
      </w:r>
      <w:proofErr w:type="gramEnd"/>
      <w:r w:rsidR="00762E2C" w:rsidRPr="00762E2C">
        <w:rPr>
          <w:i/>
        </w:rPr>
        <w:t>\CTRL_SOL</w:t>
      </w:r>
      <w:r w:rsidR="00762E2C">
        <w:rPr>
          <w:i/>
        </w:rPr>
        <w:t>\</w:t>
      </w:r>
      <w:proofErr w:type="spellStart"/>
      <w:r w:rsidR="00A26754">
        <w:rPr>
          <w:i/>
        </w:rPr>
        <w:t>fichier_PointsSOLIsole.laz</w:t>
      </w:r>
      <w:proofErr w:type="spellEnd"/>
      <w:r w:rsidR="00762E2C">
        <w:rPr>
          <w:i/>
        </w:rPr>
        <w:t xml:space="preserve"> --</w:t>
      </w:r>
      <w:proofErr w:type="spellStart"/>
      <w:r w:rsidRPr="00BE1A7E">
        <w:rPr>
          <w:i/>
        </w:rPr>
        <w:t>json</w:t>
      </w:r>
      <w:proofErr w:type="spellEnd"/>
      <w:r w:rsidRPr="00BE1A7E">
        <w:rPr>
          <w:i/>
        </w:rPr>
        <w:t xml:space="preserve"> </w:t>
      </w:r>
      <w:r w:rsidR="00762E2C" w:rsidRPr="00762E2C">
        <w:rPr>
          <w:i/>
        </w:rPr>
        <w:t>S:\Commun\SIG3D\2020\PROJETS_2020\20019_LIDAR_2020\PDAL</w:t>
      </w:r>
      <w:r w:rsidR="00762E2C">
        <w:rPr>
          <w:i/>
        </w:rPr>
        <w:t>\</w:t>
      </w:r>
      <w:r w:rsidRPr="00BE1A7E">
        <w:rPr>
          <w:i/>
        </w:rPr>
        <w:t>PDAL_IdentifiePointSOL_isole_PourBatch.json</w:t>
      </w:r>
    </w:p>
    <w:p w:rsidR="00BE1A7E" w:rsidRDefault="00BE1A7E" w:rsidP="00BE1A7E">
      <w:r>
        <w:t xml:space="preserve">Pour chaque point SOL (classe 2), le traitement recherche dans une sphère de 1m de </w:t>
      </w:r>
      <w:r w:rsidR="00E730B9">
        <w:t>rayon</w:t>
      </w:r>
      <w:r>
        <w:t xml:space="preserve"> s’il y a au moins 5 pts sol à l’intérieur. Si ce n’est pas le cas, le point est considéré comme isolé, et donc suspect. Le fichier LAS en sortie contient les points sol isolés (en classe 7).</w:t>
      </w:r>
    </w:p>
    <w:p w:rsidR="00BE1A7E" w:rsidRDefault="00177D19" w:rsidP="00BE1A7E">
      <w:r>
        <w:t>Etape 2</w:t>
      </w:r>
      <w:r w:rsidR="00BE1A7E">
        <w:t xml:space="preserve">) On vérifie la cohérence avec le </w:t>
      </w:r>
      <w:proofErr w:type="spellStart"/>
      <w:r w:rsidR="00BE1A7E">
        <w:t>Zsol</w:t>
      </w:r>
      <w:proofErr w:type="spellEnd"/>
      <w:r w:rsidR="00BE1A7E">
        <w:t xml:space="preserve"> du MNT 2015</w:t>
      </w:r>
    </w:p>
    <w:p w:rsidR="00BE1A7E" w:rsidRDefault="00BE1A7E" w:rsidP="00BE1A7E">
      <w:r>
        <w:t xml:space="preserve">Pour cela, on va calculer le </w:t>
      </w:r>
      <w:proofErr w:type="spellStart"/>
      <w:r>
        <w:t>HeightAboveGround</w:t>
      </w:r>
      <w:proofErr w:type="spellEnd"/>
      <w:r>
        <w:t xml:space="preserve"> par rapport au MNT2015 et ne faire ressortir que les points où celui-ci est supérieur à 50cm (en valeur absolue)</w:t>
      </w:r>
    </w:p>
    <w:p w:rsidR="00BE1A7E" w:rsidRDefault="00BE1A7E" w:rsidP="00BE1A7E">
      <w:pPr>
        <w:rPr>
          <w:i/>
        </w:rPr>
      </w:pPr>
      <w:r>
        <w:t>PDAL</w:t>
      </w:r>
      <w:r w:rsidR="00D8071D">
        <w:t xml:space="preserve"> : </w:t>
      </w:r>
      <w:proofErr w:type="spellStart"/>
      <w:r w:rsidR="00D8071D">
        <w:t>pdal</w:t>
      </w:r>
      <w:proofErr w:type="spellEnd"/>
      <w:r w:rsidR="00D8071D">
        <w:t xml:space="preserve"> </w:t>
      </w:r>
      <w:proofErr w:type="gramStart"/>
      <w:r w:rsidR="00D8071D">
        <w:t xml:space="preserve">translate </w:t>
      </w:r>
      <w:r w:rsidR="004F20AF">
        <w:rPr>
          <w:i/>
        </w:rPr>
        <w:t>..</w:t>
      </w:r>
      <w:proofErr w:type="gramEnd"/>
      <w:r w:rsidR="001960B7" w:rsidRPr="001960B7">
        <w:rPr>
          <w:i/>
        </w:rPr>
        <w:t>\CTRL_SOL</w:t>
      </w:r>
      <w:r w:rsidR="001960B7">
        <w:rPr>
          <w:i/>
        </w:rPr>
        <w:t>\</w:t>
      </w:r>
      <w:proofErr w:type="spellStart"/>
      <w:r w:rsidR="00A26754">
        <w:rPr>
          <w:i/>
        </w:rPr>
        <w:t>fichier_</w:t>
      </w:r>
      <w:proofErr w:type="gramStart"/>
      <w:r w:rsidR="00A26754">
        <w:rPr>
          <w:i/>
        </w:rPr>
        <w:t>PointsSOLIsole.laz</w:t>
      </w:r>
      <w:proofErr w:type="spellEnd"/>
      <w:r w:rsidR="00FF6739">
        <w:rPr>
          <w:i/>
        </w:rPr>
        <w:t xml:space="preserve"> </w:t>
      </w:r>
      <w:r w:rsidR="004F20AF">
        <w:rPr>
          <w:i/>
        </w:rPr>
        <w:t>..</w:t>
      </w:r>
      <w:proofErr w:type="gramEnd"/>
      <w:r w:rsidR="001960B7" w:rsidRPr="001960B7">
        <w:rPr>
          <w:i/>
        </w:rPr>
        <w:t>\CTRL_SOL</w:t>
      </w:r>
      <w:r w:rsidR="001960B7">
        <w:rPr>
          <w:i/>
        </w:rPr>
        <w:t>\</w:t>
      </w:r>
      <w:r w:rsidR="00FF6739" w:rsidRPr="00BE1A7E">
        <w:rPr>
          <w:i/>
        </w:rPr>
        <w:t>fichier_PointsSOLIsole</w:t>
      </w:r>
      <w:r w:rsidR="00FF6739">
        <w:rPr>
          <w:i/>
        </w:rPr>
        <w:t xml:space="preserve">HAGSup50cm.las </w:t>
      </w:r>
      <w:r w:rsidR="00887609">
        <w:rPr>
          <w:i/>
        </w:rPr>
        <w:t>--</w:t>
      </w:r>
      <w:proofErr w:type="spellStart"/>
      <w:r w:rsidR="00FF6739">
        <w:rPr>
          <w:i/>
        </w:rPr>
        <w:t>json</w:t>
      </w:r>
      <w:proofErr w:type="spellEnd"/>
      <w:r w:rsidR="00FF6739">
        <w:rPr>
          <w:i/>
        </w:rPr>
        <w:t xml:space="preserve"> </w:t>
      </w:r>
      <w:r w:rsidR="001960B7" w:rsidRPr="001960B7">
        <w:rPr>
          <w:i/>
        </w:rPr>
        <w:t>S:\Commun\SIG3D\2020\PROJETS_2020\20019_LIDAR_2020\PDAL</w:t>
      </w:r>
      <w:r w:rsidR="001960B7">
        <w:rPr>
          <w:i/>
        </w:rPr>
        <w:t>\</w:t>
      </w:r>
      <w:r w:rsidR="00FF6739" w:rsidRPr="00FF6739">
        <w:rPr>
          <w:i/>
        </w:rPr>
        <w:t>PDAL_PointsIsolesSOL_HAGSup50cm_PourBatch</w:t>
      </w:r>
      <w:r w:rsidR="00FF6739">
        <w:rPr>
          <w:i/>
        </w:rPr>
        <w:t xml:space="preserve">.json </w:t>
      </w:r>
      <w:r w:rsidR="00887609">
        <w:rPr>
          <w:i/>
        </w:rPr>
        <w:t>--</w:t>
      </w:r>
      <w:r w:rsidR="001960B7">
        <w:rPr>
          <w:i/>
        </w:rPr>
        <w:t>f</w:t>
      </w:r>
      <w:r w:rsidR="00FF6739">
        <w:rPr>
          <w:i/>
        </w:rPr>
        <w:t>ilters.hag_dem.raster= </w:t>
      </w:r>
      <w:proofErr w:type="gramStart"/>
      <w:r w:rsidR="00FF6739">
        <w:rPr>
          <w:i/>
        </w:rPr>
        <w:t>« </w:t>
      </w:r>
      <w:r w:rsidR="004F20AF">
        <w:rPr>
          <w:i/>
        </w:rPr>
        <w:t>..</w:t>
      </w:r>
      <w:proofErr w:type="gramEnd"/>
      <w:r w:rsidR="00FF6739" w:rsidRPr="00FF6739">
        <w:rPr>
          <w:i/>
        </w:rPr>
        <w:t>\TRAVAIL\RASTER\MNT_2015_SOL_DALLE500</w:t>
      </w:r>
      <w:r w:rsidR="00FF6739">
        <w:rPr>
          <w:i/>
        </w:rPr>
        <w:t>\</w:t>
      </w:r>
      <w:r w:rsidR="00FF6739" w:rsidRPr="00FF6739">
        <w:t xml:space="preserve"> </w:t>
      </w:r>
      <w:r w:rsidR="00FF6739">
        <w:rPr>
          <w:i/>
        </w:rPr>
        <w:t>fichier</w:t>
      </w:r>
      <w:r w:rsidR="00FF6739" w:rsidRPr="00FF6739">
        <w:rPr>
          <w:i/>
        </w:rPr>
        <w:t>_MNTSol2015</w:t>
      </w:r>
      <w:r w:rsidR="00FF6739">
        <w:rPr>
          <w:i/>
        </w:rPr>
        <w:t xml:space="preserve">.tif » </w:t>
      </w:r>
    </w:p>
    <w:p w:rsidR="00FF6739" w:rsidRPr="00FF6739" w:rsidRDefault="00FF6739" w:rsidP="00BE1A7E">
      <w:r>
        <w:t>On obtient en sortie uniquement les points isolés dont la différence en Z avec le MNT2015 &gt; 50cm</w:t>
      </w:r>
    </w:p>
    <w:p w:rsidR="000B1B77" w:rsidRDefault="000B1B77" w:rsidP="000B1B77"/>
    <w:p w:rsidR="00E54554" w:rsidRPr="00177D19" w:rsidRDefault="00E54554" w:rsidP="00177D19">
      <w:pPr>
        <w:rPr>
          <w:b/>
          <w:u w:val="single"/>
        </w:rPr>
      </w:pPr>
      <w:r w:rsidRPr="00177D19">
        <w:rPr>
          <w:b/>
          <w:u w:val="single"/>
        </w:rPr>
        <w:t>Identifier les ‘lignes verticales’ ou les ‘pics locaux’ dans les points SOL</w:t>
      </w:r>
    </w:p>
    <w:p w:rsidR="00CE7959" w:rsidRDefault="00177D19" w:rsidP="00CE7959">
      <w:r>
        <w:t>Etape 1</w:t>
      </w:r>
      <w:r w:rsidR="00CB19B9">
        <w:t xml:space="preserve">) PDAL : Calcul du raster SOL min et du raster SOL max pixel 20cm </w:t>
      </w:r>
    </w:p>
    <w:p w:rsidR="00887609" w:rsidRDefault="00887609" w:rsidP="00CE7959">
      <w:r>
        <w:t xml:space="preserve">PDAL : </w:t>
      </w:r>
      <w:proofErr w:type="spellStart"/>
      <w:r>
        <w:t>pdal</w:t>
      </w:r>
      <w:proofErr w:type="spellEnd"/>
      <w:r>
        <w:t xml:space="preserve"> </w:t>
      </w:r>
      <w:proofErr w:type="gramStart"/>
      <w:r>
        <w:t>translate ..</w:t>
      </w:r>
      <w:proofErr w:type="gramEnd"/>
      <w:r>
        <w:t>/</w:t>
      </w:r>
      <w:proofErr w:type="spellStart"/>
      <w:proofErr w:type="gramStart"/>
      <w:r>
        <w:t>fichier</w:t>
      </w:r>
      <w:r w:rsidR="00A26754">
        <w:t>.laz</w:t>
      </w:r>
      <w:proofErr w:type="spellEnd"/>
      <w:r w:rsidR="00BE6CDA">
        <w:t xml:space="preserve"> </w:t>
      </w:r>
      <w:r w:rsidR="004F20AF">
        <w:t>..</w:t>
      </w:r>
      <w:proofErr w:type="gramEnd"/>
      <w:r w:rsidR="008A31A7" w:rsidRPr="008A31A7">
        <w:t>\CTRL_SOL</w:t>
      </w:r>
      <w:r w:rsidR="008A31A7">
        <w:t>\</w:t>
      </w:r>
      <w:r w:rsidR="00BE6CDA">
        <w:t>fi</w:t>
      </w:r>
      <w:r w:rsidR="008B3D24">
        <w:t>c</w:t>
      </w:r>
      <w:r w:rsidR="00BE6CDA">
        <w:t xml:space="preserve">hier </w:t>
      </w:r>
      <w:r>
        <w:t>_</w:t>
      </w:r>
      <w:proofErr w:type="spellStart"/>
      <w:r>
        <w:t>MNT_MIN</w:t>
      </w:r>
      <w:r w:rsidR="003E5A0F">
        <w:t>.tif</w:t>
      </w:r>
      <w:proofErr w:type="spellEnd"/>
      <w:r>
        <w:t xml:space="preserve"> </w:t>
      </w:r>
      <w:r w:rsidR="00A5226F">
        <w:t>--</w:t>
      </w:r>
      <w:proofErr w:type="spellStart"/>
      <w:r>
        <w:t>json</w:t>
      </w:r>
      <w:proofErr w:type="spellEnd"/>
      <w:r>
        <w:t xml:space="preserve"> </w:t>
      </w:r>
      <w:r w:rsidR="008A31A7" w:rsidRPr="008A31A7">
        <w:t>S:\Commun\SIG3D\2020\PROJETS_2020\20019_LIDAR_2020\PDAL</w:t>
      </w:r>
      <w:r w:rsidR="008A31A7">
        <w:t>\</w:t>
      </w:r>
      <w:r>
        <w:t>PDAL_RasterSOL_PourBatch.json --</w:t>
      </w:r>
      <w:proofErr w:type="spellStart"/>
      <w:r>
        <w:t>writers.gdal.resolution</w:t>
      </w:r>
      <w:proofErr w:type="spellEnd"/>
      <w:r>
        <w:t xml:space="preserve">=0.2 </w:t>
      </w:r>
      <w:r w:rsidR="008A31A7">
        <w:t>--</w:t>
      </w:r>
      <w:proofErr w:type="spellStart"/>
      <w:r w:rsidR="008A31A7">
        <w:t>writers.gdal.output_type</w:t>
      </w:r>
      <w:proofErr w:type="spellEnd"/>
      <w:r w:rsidR="008A31A7">
        <w:t>=min --</w:t>
      </w:r>
      <w:proofErr w:type="spellStart"/>
      <w:r>
        <w:t>writers.gdal.window_size</w:t>
      </w:r>
      <w:proofErr w:type="spellEnd"/>
      <w:r>
        <w:t>=0</w:t>
      </w:r>
    </w:p>
    <w:p w:rsidR="00887609" w:rsidRDefault="00887609" w:rsidP="00887609">
      <w:r>
        <w:t>PDAL :</w:t>
      </w:r>
      <w:r w:rsidR="00BE6CDA">
        <w:t xml:space="preserve"> </w:t>
      </w:r>
      <w:proofErr w:type="spellStart"/>
      <w:r w:rsidR="00BE6CDA">
        <w:t>pdal</w:t>
      </w:r>
      <w:proofErr w:type="spellEnd"/>
      <w:r w:rsidR="00BE6CDA">
        <w:t xml:space="preserve"> </w:t>
      </w:r>
      <w:proofErr w:type="gramStart"/>
      <w:r w:rsidR="00BE6CDA">
        <w:t>translate ..</w:t>
      </w:r>
      <w:proofErr w:type="gramEnd"/>
      <w:r w:rsidR="00BE6CDA">
        <w:t>/</w:t>
      </w:r>
      <w:proofErr w:type="spellStart"/>
      <w:proofErr w:type="gramStart"/>
      <w:r w:rsidR="00BE6CDA">
        <w:t>fichier</w:t>
      </w:r>
      <w:r w:rsidR="00A26754">
        <w:t>.laz</w:t>
      </w:r>
      <w:proofErr w:type="spellEnd"/>
      <w:r w:rsidR="008B3D24">
        <w:t xml:space="preserve"> </w:t>
      </w:r>
      <w:r w:rsidR="004F20AF">
        <w:t>..</w:t>
      </w:r>
      <w:proofErr w:type="gramEnd"/>
      <w:r w:rsidR="008A31A7" w:rsidRPr="008A31A7">
        <w:t>\CTRL_SOL</w:t>
      </w:r>
      <w:r w:rsidR="008A31A7">
        <w:t>\</w:t>
      </w:r>
      <w:proofErr w:type="spellStart"/>
      <w:r w:rsidR="008B3D24">
        <w:t>fic</w:t>
      </w:r>
      <w:r>
        <w:t>hier_MNT_MAX</w:t>
      </w:r>
      <w:r w:rsidR="003E5A0F">
        <w:t>.tif</w:t>
      </w:r>
      <w:proofErr w:type="spellEnd"/>
      <w:r>
        <w:t xml:space="preserve"> </w:t>
      </w:r>
      <w:r w:rsidR="00A5226F">
        <w:t>--</w:t>
      </w:r>
      <w:proofErr w:type="spellStart"/>
      <w:r>
        <w:t>json</w:t>
      </w:r>
      <w:proofErr w:type="spellEnd"/>
      <w:r>
        <w:t xml:space="preserve"> </w:t>
      </w:r>
      <w:r w:rsidR="008A31A7" w:rsidRPr="008A31A7">
        <w:t>S:\Commun\SIG3D\2020\PROJETS_2020\20019_LIDAR_2020\PDAL</w:t>
      </w:r>
      <w:r w:rsidR="008A31A7">
        <w:t>\</w:t>
      </w:r>
      <w:r>
        <w:t>PDAL_RasterSOL_PourBatch.json --</w:t>
      </w:r>
      <w:proofErr w:type="spellStart"/>
      <w:r>
        <w:t>writers.gdal.resolution</w:t>
      </w:r>
      <w:proofErr w:type="spellEnd"/>
      <w:r>
        <w:t xml:space="preserve">=0.2 </w:t>
      </w:r>
      <w:r w:rsidR="008A31A7">
        <w:t>--</w:t>
      </w:r>
      <w:proofErr w:type="spellStart"/>
      <w:r w:rsidR="008A31A7">
        <w:t>writers.gdal.output_type</w:t>
      </w:r>
      <w:proofErr w:type="spellEnd"/>
      <w:r w:rsidR="008A31A7">
        <w:t>=max --</w:t>
      </w:r>
      <w:proofErr w:type="spellStart"/>
      <w:r>
        <w:t>writers.gdal.window_size</w:t>
      </w:r>
      <w:proofErr w:type="spellEnd"/>
      <w:r>
        <w:t>=0</w:t>
      </w:r>
    </w:p>
    <w:p w:rsidR="00887609" w:rsidRDefault="00887609" w:rsidP="00CE7959"/>
    <w:p w:rsidR="00A5226F" w:rsidRDefault="00177D19" w:rsidP="00CE7959">
      <w:r>
        <w:t>Etape 2</w:t>
      </w:r>
      <w:r w:rsidR="00305C99">
        <w:t>) PDAL : on calcul</w:t>
      </w:r>
      <w:r w:rsidR="008A28EF">
        <w:t>e</w:t>
      </w:r>
      <w:r w:rsidR="00305C99">
        <w:t xml:space="preserve"> le </w:t>
      </w:r>
      <w:proofErr w:type="spellStart"/>
      <w:r w:rsidR="00305C99">
        <w:t>HeightAboveGround</w:t>
      </w:r>
      <w:proofErr w:type="spellEnd"/>
      <w:r w:rsidR="00305C99">
        <w:t xml:space="preserve"> par rapport au M</w:t>
      </w:r>
      <w:r w:rsidR="00F21A75">
        <w:t>NT</w:t>
      </w:r>
      <w:r w:rsidR="00305C99">
        <w:t xml:space="preserve">_MIN et </w:t>
      </w:r>
      <w:r w:rsidR="008A28EF">
        <w:t>on ne garde que les points qui sont plus de 20cm au-dessus du M</w:t>
      </w:r>
      <w:r w:rsidR="00DA6240">
        <w:t>NT</w:t>
      </w:r>
      <w:r w:rsidR="008A28EF">
        <w:t>_MIN</w:t>
      </w:r>
    </w:p>
    <w:p w:rsidR="00BE6CDA" w:rsidRDefault="00BE6CDA" w:rsidP="00CE7959">
      <w:r>
        <w:t>PDAL</w:t>
      </w:r>
      <w:r w:rsidR="00A26754">
        <w:t xml:space="preserve"> : </w:t>
      </w:r>
      <w:proofErr w:type="spellStart"/>
      <w:r w:rsidR="00A26754">
        <w:t>pdal</w:t>
      </w:r>
      <w:proofErr w:type="spellEnd"/>
      <w:r w:rsidR="00A26754">
        <w:t xml:space="preserve"> </w:t>
      </w:r>
      <w:proofErr w:type="gramStart"/>
      <w:r w:rsidR="00A26754">
        <w:t>translate ..</w:t>
      </w:r>
      <w:proofErr w:type="gramEnd"/>
      <w:r w:rsidR="00A26754">
        <w:t>/</w:t>
      </w:r>
      <w:proofErr w:type="spellStart"/>
      <w:proofErr w:type="gramStart"/>
      <w:r w:rsidR="00A26754">
        <w:t>fichier.laz</w:t>
      </w:r>
      <w:proofErr w:type="spellEnd"/>
      <w:r>
        <w:t xml:space="preserve"> </w:t>
      </w:r>
      <w:r w:rsidR="004F20AF">
        <w:t>..</w:t>
      </w:r>
      <w:proofErr w:type="gramEnd"/>
      <w:r w:rsidR="00B93D6D" w:rsidRPr="00B93D6D">
        <w:t>\CTRL_SOL</w:t>
      </w:r>
      <w:r w:rsidR="00B93D6D">
        <w:t>\</w:t>
      </w:r>
      <w:r>
        <w:t>fichier</w:t>
      </w:r>
      <w:r w:rsidRPr="00BE6CDA">
        <w:t>_Pts</w:t>
      </w:r>
      <w:r w:rsidR="00A26754">
        <w:t>SOL_HAGMINSup20cm.laz</w:t>
      </w:r>
      <w:r>
        <w:t xml:space="preserve"> --</w:t>
      </w:r>
      <w:proofErr w:type="spellStart"/>
      <w:r>
        <w:t>json</w:t>
      </w:r>
      <w:proofErr w:type="spellEnd"/>
      <w:r>
        <w:t xml:space="preserve"> </w:t>
      </w:r>
      <w:r w:rsidR="00B93D6D" w:rsidRPr="00B93D6D">
        <w:t>S:\Commun\SIG3D\2020\PROJETS_2020\20019_LIDAR_2020\PDAL</w:t>
      </w:r>
      <w:r w:rsidR="00B93D6D">
        <w:t>\</w:t>
      </w:r>
      <w:r>
        <w:t>PDAL_PtsSO</w:t>
      </w:r>
      <w:r w:rsidR="00B93D6D">
        <w:t>L_HAGMinSup20cm_PourBatch.json --</w:t>
      </w:r>
      <w:proofErr w:type="spellStart"/>
      <w:r>
        <w:t>filters.hag_dem.raster</w:t>
      </w:r>
      <w:proofErr w:type="spellEnd"/>
      <w:r>
        <w:t>=</w:t>
      </w:r>
      <w:proofErr w:type="gramStart"/>
      <w:r w:rsidR="004F20AF">
        <w:t>..</w:t>
      </w:r>
      <w:proofErr w:type="gramEnd"/>
      <w:r w:rsidR="00B93D6D" w:rsidRPr="00B93D6D">
        <w:t>\CTRL_SOL</w:t>
      </w:r>
      <w:r w:rsidR="00B93D6D">
        <w:t>\</w:t>
      </w:r>
      <w:proofErr w:type="spellStart"/>
      <w:r>
        <w:t>fichier_MNT_MIN.tif</w:t>
      </w:r>
      <w:proofErr w:type="spellEnd"/>
    </w:p>
    <w:p w:rsidR="00BE6CDA" w:rsidRDefault="00BE6CDA" w:rsidP="00CE7959">
      <w:pPr>
        <w:rPr>
          <w:i/>
        </w:rPr>
      </w:pPr>
      <w:r>
        <w:t xml:space="preserve">On obtient le fichier LAS </w:t>
      </w:r>
      <w:r w:rsidRPr="00BE6CDA">
        <w:rPr>
          <w:i/>
        </w:rPr>
        <w:t>Fichier_PtsSOL_HAGMINSup20cm.las</w:t>
      </w:r>
    </w:p>
    <w:p w:rsidR="00BE6CDA" w:rsidRDefault="00177D19" w:rsidP="00CE7959">
      <w:r>
        <w:t>Etape 3</w:t>
      </w:r>
      <w:r w:rsidR="00BE6CDA">
        <w:t>) PDAL : on calcule le HAG par rapport au MNT_MAX et on regarde les points précédents qui sont en dessous du</w:t>
      </w:r>
      <w:r w:rsidR="00DA6240">
        <w:t xml:space="preserve"> </w:t>
      </w:r>
      <w:r w:rsidR="00BE6CDA">
        <w:t>MNT</w:t>
      </w:r>
      <w:r w:rsidR="00DA6240">
        <w:t xml:space="preserve">_MAX </w:t>
      </w:r>
      <w:r w:rsidR="00BE6CDA">
        <w:t>de plus de 20 cm = suspect</w:t>
      </w:r>
    </w:p>
    <w:p w:rsidR="00BE6CDA" w:rsidRDefault="00BE6CDA" w:rsidP="00BE6CDA">
      <w:r>
        <w:lastRenderedPageBreak/>
        <w:t xml:space="preserve">PDAL : </w:t>
      </w:r>
      <w:proofErr w:type="spellStart"/>
      <w:r>
        <w:t>pdal</w:t>
      </w:r>
      <w:proofErr w:type="spellEnd"/>
      <w:r>
        <w:t xml:space="preserve"> </w:t>
      </w:r>
      <w:proofErr w:type="gramStart"/>
      <w:r>
        <w:t xml:space="preserve">translate </w:t>
      </w:r>
      <w:r w:rsidR="004F20AF">
        <w:t>..</w:t>
      </w:r>
      <w:proofErr w:type="gramEnd"/>
      <w:r w:rsidR="00A26754" w:rsidRPr="00B93D6D">
        <w:t>\CTRL_SOL</w:t>
      </w:r>
      <w:r w:rsidR="00A26754">
        <w:t>\fichier</w:t>
      </w:r>
      <w:r w:rsidR="00A26754" w:rsidRPr="00BE6CDA">
        <w:t>_Pts</w:t>
      </w:r>
      <w:r w:rsidR="00A26754">
        <w:t>SOL_</w:t>
      </w:r>
      <w:proofErr w:type="gramStart"/>
      <w:r w:rsidR="00A26754">
        <w:t xml:space="preserve">HAGMINSup20cm.laz </w:t>
      </w:r>
      <w:r w:rsidR="004F20AF">
        <w:t>..</w:t>
      </w:r>
      <w:proofErr w:type="gramEnd"/>
      <w:r w:rsidR="00A26754" w:rsidRPr="00B93D6D">
        <w:t>\CTRL_SOL</w:t>
      </w:r>
      <w:r w:rsidR="00A26754">
        <w:t>\</w:t>
      </w:r>
      <w:r>
        <w:t>fichier</w:t>
      </w:r>
      <w:r w:rsidRPr="00BE6CDA">
        <w:t xml:space="preserve">_ </w:t>
      </w:r>
      <w:r>
        <w:t>PtsSOL_HAGMINMAXSup20cm</w:t>
      </w:r>
      <w:r w:rsidRPr="00BE6CDA">
        <w:t>.las</w:t>
      </w:r>
      <w:r w:rsidR="00A26754">
        <w:t xml:space="preserve"> --</w:t>
      </w:r>
      <w:proofErr w:type="spellStart"/>
      <w:r>
        <w:t>json</w:t>
      </w:r>
      <w:proofErr w:type="spellEnd"/>
      <w:r>
        <w:t xml:space="preserve"> </w:t>
      </w:r>
      <w:r w:rsidR="00A26754" w:rsidRPr="00B93D6D">
        <w:t>S:\Commun\SIG3D\2020\PROJETS_2020\20019_LIDAR_2020\PDAL</w:t>
      </w:r>
      <w:r w:rsidR="00A26754">
        <w:t>\</w:t>
      </w:r>
      <w:r>
        <w:t>PDAL_PtsSOL</w:t>
      </w:r>
      <w:r w:rsidR="00A26754">
        <w:t>_HAGMaxSup20cm_PourBatch.json --</w:t>
      </w:r>
      <w:proofErr w:type="spellStart"/>
      <w:r>
        <w:t>filters.hag_dem.raster</w:t>
      </w:r>
      <w:proofErr w:type="spellEnd"/>
      <w:proofErr w:type="gramStart"/>
      <w:r>
        <w:t>=</w:t>
      </w:r>
      <w:r w:rsidR="00A26754" w:rsidRPr="00A26754">
        <w:t xml:space="preserve"> </w:t>
      </w:r>
      <w:r w:rsidR="004F20AF">
        <w:t>..</w:t>
      </w:r>
      <w:proofErr w:type="gramEnd"/>
      <w:r w:rsidR="00A26754" w:rsidRPr="00B93D6D">
        <w:t>\CTRL_SOL</w:t>
      </w:r>
      <w:r w:rsidR="00A26754">
        <w:t>\</w:t>
      </w:r>
      <w:proofErr w:type="spellStart"/>
      <w:r>
        <w:t>fichier_MNT_M</w:t>
      </w:r>
      <w:r w:rsidR="00DA6240">
        <w:t>AX</w:t>
      </w:r>
      <w:r>
        <w:t>.tif</w:t>
      </w:r>
      <w:proofErr w:type="spellEnd"/>
    </w:p>
    <w:p w:rsidR="00BE6CDA" w:rsidRPr="00BE6CDA" w:rsidRDefault="00BE6CDA" w:rsidP="00CE7959">
      <w:r>
        <w:t xml:space="preserve">On obtient au final le fichier LAS fichier_PtsSOL_HAGMINMAXSup20cm.las qui contient les points suspects qui sont dans un intervalle de + de 40cm entre </w:t>
      </w:r>
      <w:proofErr w:type="gramStart"/>
      <w:r>
        <w:t>le</w:t>
      </w:r>
      <w:proofErr w:type="gramEnd"/>
      <w:r>
        <w:t xml:space="preserve"> min et le max du MNT -&gt; SUSPECTS</w:t>
      </w:r>
    </w:p>
    <w:p w:rsidR="00305C99" w:rsidRDefault="00305C99" w:rsidP="00CE7959"/>
    <w:p w:rsidR="00CE7959" w:rsidRPr="00177D19" w:rsidRDefault="00B602F7" w:rsidP="00177D19">
      <w:pPr>
        <w:rPr>
          <w:b/>
        </w:rPr>
      </w:pPr>
      <w:r w:rsidRPr="00177D19">
        <w:rPr>
          <w:b/>
        </w:rPr>
        <w:t>Identifier les ‘remontées’ de points SOL aux abords des bâtiments</w:t>
      </w:r>
    </w:p>
    <w:p w:rsidR="00B602F7" w:rsidRDefault="00177D19" w:rsidP="00B602F7">
      <w:r>
        <w:t>Etape 1</w:t>
      </w:r>
      <w:r w:rsidR="00B602F7">
        <w:t>) PDAL : isoler les points de TOITS</w:t>
      </w:r>
    </w:p>
    <w:p w:rsidR="00B602F7" w:rsidRDefault="00B602F7" w:rsidP="00B602F7">
      <w:r>
        <w:t xml:space="preserve">PDAL : </w:t>
      </w:r>
      <w:proofErr w:type="spellStart"/>
      <w:r>
        <w:t>pdal</w:t>
      </w:r>
      <w:proofErr w:type="spellEnd"/>
      <w:r>
        <w:t xml:space="preserve"> </w:t>
      </w:r>
      <w:proofErr w:type="gramStart"/>
      <w:r>
        <w:t>translate ..</w:t>
      </w:r>
      <w:proofErr w:type="gramEnd"/>
      <w:r>
        <w:t>/</w:t>
      </w:r>
      <w:proofErr w:type="spellStart"/>
      <w:proofErr w:type="gramStart"/>
      <w:r>
        <w:t>fichier.la</w:t>
      </w:r>
      <w:r w:rsidR="00DA6240">
        <w:t>z</w:t>
      </w:r>
      <w:proofErr w:type="spellEnd"/>
      <w:r>
        <w:t xml:space="preserve"> </w:t>
      </w:r>
      <w:r w:rsidR="004F20AF">
        <w:t>..</w:t>
      </w:r>
      <w:proofErr w:type="gramEnd"/>
      <w:r w:rsidR="008260D6" w:rsidRPr="008260D6">
        <w:t>\CTRL_TOITS</w:t>
      </w:r>
      <w:r w:rsidR="008260D6">
        <w:t>\</w:t>
      </w:r>
      <w:proofErr w:type="spellStart"/>
      <w:r>
        <w:t>fichier_PtsTOITS.la</w:t>
      </w:r>
      <w:r w:rsidR="00DA6240">
        <w:t>z</w:t>
      </w:r>
      <w:proofErr w:type="spellEnd"/>
      <w:r>
        <w:t xml:space="preserve"> --</w:t>
      </w:r>
      <w:proofErr w:type="spellStart"/>
      <w:r>
        <w:t>json</w:t>
      </w:r>
      <w:proofErr w:type="spellEnd"/>
      <w:r>
        <w:t xml:space="preserve"> </w:t>
      </w:r>
      <w:r w:rsidR="008260D6" w:rsidRPr="00B93D6D">
        <w:t>S:\Commun\SIG3D\2020\PROJETS_2020\20019_LIDAR_2020\PDAL</w:t>
      </w:r>
      <w:r w:rsidR="008260D6">
        <w:t>\</w:t>
      </w:r>
      <w:r w:rsidRPr="00B602F7">
        <w:t>PDAL_SeparePointsToits_PourBatch</w:t>
      </w:r>
      <w:r>
        <w:t xml:space="preserve">.json </w:t>
      </w:r>
    </w:p>
    <w:p w:rsidR="006C7195" w:rsidRDefault="00177D19" w:rsidP="00B602F7">
      <w:r>
        <w:t>Etape 2</w:t>
      </w:r>
      <w:r w:rsidR="006C7195">
        <w:t xml:space="preserve">) PDAL : calculer le </w:t>
      </w:r>
      <w:r w:rsidR="00C84F00">
        <w:t>con</w:t>
      </w:r>
      <w:r w:rsidR="006C7195">
        <w:t>tour des bâtiments</w:t>
      </w:r>
      <w:r w:rsidR="00774E23">
        <w:t xml:space="preserve"> </w:t>
      </w:r>
    </w:p>
    <w:p w:rsidR="00B8355E" w:rsidRDefault="00B8355E" w:rsidP="00B602F7">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r w:rsidR="00177D19">
        <w:t>--</w:t>
      </w:r>
      <w:proofErr w:type="spellStart"/>
      <w:proofErr w:type="gramStart"/>
      <w:r>
        <w:t>tindex</w:t>
      </w:r>
      <w:proofErr w:type="spellEnd"/>
      <w:r>
        <w:t xml:space="preserve"> </w:t>
      </w:r>
      <w:r w:rsidR="004F20AF">
        <w:t>..</w:t>
      </w:r>
      <w:proofErr w:type="gramEnd"/>
      <w:r w:rsidR="00BD47FD" w:rsidRPr="008260D6">
        <w:t>\CTRL_TOITS</w:t>
      </w:r>
      <w:r w:rsidR="00BD47FD">
        <w:t>\</w:t>
      </w:r>
      <w:proofErr w:type="spellStart"/>
      <w:r w:rsidR="00BD47FD">
        <w:t>fichier_ContourTOITS.sqlite</w:t>
      </w:r>
      <w:proofErr w:type="spellEnd"/>
      <w:r w:rsidR="00BD47FD">
        <w:t xml:space="preserve"> --</w:t>
      </w:r>
      <w:proofErr w:type="spellStart"/>
      <w:proofErr w:type="gramStart"/>
      <w:r>
        <w:t>filespec</w:t>
      </w:r>
      <w:proofErr w:type="spellEnd"/>
      <w:r>
        <w:t xml:space="preserve"> </w:t>
      </w:r>
      <w:r w:rsidR="004F20AF">
        <w:t>..</w:t>
      </w:r>
      <w:proofErr w:type="gramEnd"/>
      <w:r w:rsidR="00BD47FD" w:rsidRPr="008260D6">
        <w:t>\CTRL_TOITS</w:t>
      </w:r>
      <w:r w:rsidR="00BD47FD">
        <w:t>\</w:t>
      </w:r>
      <w:proofErr w:type="spellStart"/>
      <w:r>
        <w:t>fichier_PtsTOITS.la</w:t>
      </w:r>
      <w:r w:rsidR="00DA6240">
        <w:t>z</w:t>
      </w:r>
      <w:proofErr w:type="spellEnd"/>
      <w:r>
        <w:t xml:space="preserve"> </w:t>
      </w:r>
      <w:r w:rsidR="00BD47FD">
        <w:t>--</w:t>
      </w:r>
      <w:proofErr w:type="spellStart"/>
      <w:r>
        <w:t>readers.las.override_srs</w:t>
      </w:r>
      <w:proofErr w:type="spellEnd"/>
      <w:r>
        <w:t xml:space="preserve">=EPSG:3948 </w:t>
      </w:r>
      <w:r w:rsidR="00BD47FD">
        <w:t>-</w:t>
      </w:r>
      <w:r>
        <w:t xml:space="preserve">f </w:t>
      </w:r>
      <w:proofErr w:type="spellStart"/>
      <w:r>
        <w:t>SQLite</w:t>
      </w:r>
      <w:proofErr w:type="spellEnd"/>
      <w:r>
        <w:t xml:space="preserve"> </w:t>
      </w:r>
      <w:r w:rsidR="00BD47FD">
        <w:t>--</w:t>
      </w:r>
      <w:proofErr w:type="spellStart"/>
      <w:r>
        <w:t>filters.hexbin.edge_size</w:t>
      </w:r>
      <w:proofErr w:type="spellEnd"/>
      <w:r>
        <w:t xml:space="preserve">=0.65 </w:t>
      </w:r>
      <w:r w:rsidR="00BD47FD">
        <w:t>--</w:t>
      </w:r>
      <w:proofErr w:type="spellStart"/>
      <w:r>
        <w:t>filters.hexbin.threshol</w:t>
      </w:r>
      <w:r w:rsidR="00D401ED">
        <w:t>d</w:t>
      </w:r>
      <w:proofErr w:type="spellEnd"/>
      <w:r>
        <w:t>=0</w:t>
      </w:r>
      <w:r w:rsidR="00D401ED">
        <w:t xml:space="preserve"> </w:t>
      </w:r>
      <w:r w:rsidR="00BD47FD">
        <w:t>--</w:t>
      </w:r>
      <w:proofErr w:type="spellStart"/>
      <w:r w:rsidR="00D401ED">
        <w:t>filters.hexbin.smooth</w:t>
      </w:r>
      <w:proofErr w:type="spellEnd"/>
      <w:r w:rsidR="00D401ED">
        <w:t>=false</w:t>
      </w:r>
      <w:r w:rsidR="00BD47FD">
        <w:t xml:space="preserve"> --</w:t>
      </w:r>
      <w:proofErr w:type="spellStart"/>
      <w:r>
        <w:t>t_srs</w:t>
      </w:r>
      <w:proofErr w:type="spellEnd"/>
      <w:r>
        <w:t xml:space="preserve">=EPSG:3948 </w:t>
      </w:r>
      <w:r w:rsidR="00BD47FD">
        <w:t>--</w:t>
      </w:r>
      <w:proofErr w:type="spellStart"/>
      <w:r>
        <w:t>a_srs</w:t>
      </w:r>
      <w:proofErr w:type="spellEnd"/>
      <w:r>
        <w:t>=EPSG:3948</w:t>
      </w:r>
    </w:p>
    <w:p w:rsidR="006C7195" w:rsidRDefault="00B8355E" w:rsidP="00B602F7">
      <w:r>
        <w:t xml:space="preserve">On obtient un fichier </w:t>
      </w:r>
      <w:proofErr w:type="spellStart"/>
      <w:r>
        <w:t>SQLite</w:t>
      </w:r>
      <w:proofErr w:type="spellEnd"/>
      <w:r>
        <w:t xml:space="preserve"> des contours de </w:t>
      </w:r>
      <w:r w:rsidR="00613B88">
        <w:t>bâtiments</w:t>
      </w:r>
      <w:r>
        <w:t xml:space="preserve">  </w:t>
      </w:r>
    </w:p>
    <w:p w:rsidR="00B60FFB" w:rsidRDefault="00177D19" w:rsidP="00B602F7">
      <w:r>
        <w:t>Etape 3</w:t>
      </w:r>
      <w:r w:rsidR="00B60FFB">
        <w:t>) PDAL : isoler les points de SOL</w:t>
      </w:r>
    </w:p>
    <w:p w:rsidR="00B60FFB" w:rsidRDefault="00B60FFB" w:rsidP="00B60FFB">
      <w:r>
        <w:t xml:space="preserve">PDAL : </w:t>
      </w:r>
      <w:proofErr w:type="spellStart"/>
      <w:r>
        <w:t>pdal</w:t>
      </w:r>
      <w:proofErr w:type="spellEnd"/>
      <w:r>
        <w:t xml:space="preserve"> </w:t>
      </w:r>
      <w:proofErr w:type="gramStart"/>
      <w:r>
        <w:t>translate ..</w:t>
      </w:r>
      <w:proofErr w:type="gramEnd"/>
      <w:r>
        <w:t>/</w:t>
      </w:r>
      <w:proofErr w:type="spellStart"/>
      <w:proofErr w:type="gramStart"/>
      <w:r>
        <w:t>fichier.la</w:t>
      </w:r>
      <w:r w:rsidR="00C873DB">
        <w:t>z</w:t>
      </w:r>
      <w:proofErr w:type="spellEnd"/>
      <w:r>
        <w:t xml:space="preserve"> </w:t>
      </w:r>
      <w:r w:rsidR="004F20AF">
        <w:t>..</w:t>
      </w:r>
      <w:proofErr w:type="gramEnd"/>
      <w:r w:rsidR="00C873DB" w:rsidRPr="00C873DB">
        <w:t>\CTRL_SOL</w:t>
      </w:r>
      <w:r w:rsidR="00C873DB">
        <w:t>\</w:t>
      </w:r>
      <w:proofErr w:type="spellStart"/>
      <w:r w:rsidR="00C873DB">
        <w:t>fichier_PtsSOL.laz</w:t>
      </w:r>
      <w:proofErr w:type="spellEnd"/>
      <w:r>
        <w:t xml:space="preserve"> --</w:t>
      </w:r>
      <w:proofErr w:type="spellStart"/>
      <w:r>
        <w:t>json</w:t>
      </w:r>
      <w:proofErr w:type="spellEnd"/>
      <w:r>
        <w:t xml:space="preserve"> </w:t>
      </w:r>
      <w:r w:rsidR="00C873DB" w:rsidRPr="00B93D6D">
        <w:t>S:\Commun\SIG3D\2020\PROJETS_2020\20019_LIDAR_2020\PDAL</w:t>
      </w:r>
      <w:r w:rsidR="00C873DB">
        <w:t>\</w:t>
      </w:r>
      <w:r w:rsidRPr="00B602F7">
        <w:t>PDAL_SeparePoints</w:t>
      </w:r>
      <w:r>
        <w:t>Sol</w:t>
      </w:r>
      <w:r w:rsidRPr="00B602F7">
        <w:t>_PourBatch</w:t>
      </w:r>
      <w:r>
        <w:t xml:space="preserve">.json </w:t>
      </w:r>
    </w:p>
    <w:p w:rsidR="00B60FFB" w:rsidRDefault="00177D19" w:rsidP="00B602F7">
      <w:r>
        <w:t>Etape 4</w:t>
      </w:r>
      <w:r w:rsidR="00B44EC0">
        <w:t>) PDAL : calculer le contour des points de sol</w:t>
      </w:r>
    </w:p>
    <w:p w:rsidR="00B44EC0" w:rsidRDefault="00B44EC0" w:rsidP="00B44EC0">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r w:rsidR="00177D19">
        <w:t>--</w:t>
      </w:r>
      <w:proofErr w:type="spellStart"/>
      <w:proofErr w:type="gramStart"/>
      <w:r>
        <w:t>tindex</w:t>
      </w:r>
      <w:proofErr w:type="spellEnd"/>
      <w:r>
        <w:t xml:space="preserve"> </w:t>
      </w:r>
      <w:r w:rsidR="004F20AF">
        <w:t>..</w:t>
      </w:r>
      <w:proofErr w:type="gramEnd"/>
      <w:r w:rsidR="009E24A3" w:rsidRPr="00C873DB">
        <w:t>\CTRL_SOL</w:t>
      </w:r>
      <w:r w:rsidR="009E24A3">
        <w:t>\</w:t>
      </w:r>
      <w:proofErr w:type="spellStart"/>
      <w:r>
        <w:t>fichier_ContourSOL.sqlite</w:t>
      </w:r>
      <w:proofErr w:type="spellEnd"/>
      <w:r>
        <w:t xml:space="preserve"> </w:t>
      </w:r>
      <w:r w:rsidR="009E24A3">
        <w:t>--</w:t>
      </w:r>
      <w:proofErr w:type="spellStart"/>
      <w:proofErr w:type="gramStart"/>
      <w:r>
        <w:t>filespec</w:t>
      </w:r>
      <w:proofErr w:type="spellEnd"/>
      <w:r>
        <w:t xml:space="preserve"> </w:t>
      </w:r>
      <w:r w:rsidR="004F20AF">
        <w:t>..</w:t>
      </w:r>
      <w:proofErr w:type="gramEnd"/>
      <w:r w:rsidR="009E24A3" w:rsidRPr="00C873DB">
        <w:t>\CTRL_SOL</w:t>
      </w:r>
      <w:r w:rsidR="009E24A3">
        <w:t>\</w:t>
      </w:r>
      <w:proofErr w:type="spellStart"/>
      <w:r w:rsidR="009E24A3">
        <w:t>fichier_PtsSOL.laz</w:t>
      </w:r>
      <w:proofErr w:type="spellEnd"/>
      <w:r>
        <w:t xml:space="preserve"> </w:t>
      </w:r>
      <w:r w:rsidR="009E24A3">
        <w:t>--</w:t>
      </w:r>
      <w:proofErr w:type="spellStart"/>
      <w:r w:rsidR="009E24A3">
        <w:t>readers.las.override_srs</w:t>
      </w:r>
      <w:proofErr w:type="spellEnd"/>
      <w:r w:rsidR="009E24A3">
        <w:t xml:space="preserve">=EPSG:3948 -f </w:t>
      </w:r>
      <w:proofErr w:type="spellStart"/>
      <w:r w:rsidR="009E24A3">
        <w:t>SQLite</w:t>
      </w:r>
      <w:proofErr w:type="spellEnd"/>
      <w:r w:rsidR="009E24A3">
        <w:t xml:space="preserve"> --</w:t>
      </w:r>
      <w:proofErr w:type="spellStart"/>
      <w:r w:rsidR="009E24A3">
        <w:t>filters.hexbin.edge_size</w:t>
      </w:r>
      <w:proofErr w:type="spellEnd"/>
      <w:r w:rsidR="009E24A3">
        <w:t>=0.65 --</w:t>
      </w:r>
      <w:proofErr w:type="spellStart"/>
      <w:r w:rsidR="009E24A3">
        <w:t>filters.hexbin.threshold</w:t>
      </w:r>
      <w:proofErr w:type="spellEnd"/>
      <w:r w:rsidR="009E24A3">
        <w:t>=0 --</w:t>
      </w:r>
      <w:proofErr w:type="spellStart"/>
      <w:r w:rsidR="009E24A3">
        <w:t>filters.hexbin.smooth</w:t>
      </w:r>
      <w:proofErr w:type="spellEnd"/>
      <w:r w:rsidR="009E24A3">
        <w:t>=false --</w:t>
      </w:r>
      <w:proofErr w:type="spellStart"/>
      <w:r w:rsidR="009E24A3">
        <w:t>t_srs</w:t>
      </w:r>
      <w:proofErr w:type="spellEnd"/>
      <w:r w:rsidR="009E24A3">
        <w:t>=EPSG:3948 --</w:t>
      </w:r>
      <w:proofErr w:type="spellStart"/>
      <w:r w:rsidR="009E24A3">
        <w:t>a_srs</w:t>
      </w:r>
      <w:proofErr w:type="spellEnd"/>
      <w:r w:rsidR="009E24A3">
        <w:t>=EPSG:3948</w:t>
      </w:r>
    </w:p>
    <w:p w:rsidR="00B602F7" w:rsidRDefault="00177D19" w:rsidP="00B602F7">
      <w:r>
        <w:t>Etape 5</w:t>
      </w:r>
      <w:r w:rsidR="00115C4E">
        <w:t xml:space="preserve">) FME </w:t>
      </w:r>
      <w:r w:rsidR="005640BA">
        <w:t>Extraire les points SOL autour</w:t>
      </w:r>
      <w:r w:rsidR="00115C4E">
        <w:t xml:space="preserve"> du bord de limite </w:t>
      </w:r>
      <w:proofErr w:type="spellStart"/>
      <w:r w:rsidR="00115C4E">
        <w:t>bati</w:t>
      </w:r>
      <w:proofErr w:type="spellEnd"/>
    </w:p>
    <w:p w:rsidR="00115C4E" w:rsidRDefault="005640BA" w:rsidP="00B602F7">
      <w:proofErr w:type="spellStart"/>
      <w:r>
        <w:t>Workbench</w:t>
      </w:r>
      <w:proofErr w:type="spellEnd"/>
      <w:r>
        <w:t xml:space="preserve"> FME : </w:t>
      </w:r>
      <w:proofErr w:type="spellStart"/>
      <w:r w:rsidRPr="005640BA">
        <w:t>ExtraitPtsSOLBordBati.fmw</w:t>
      </w:r>
      <w:proofErr w:type="spellEnd"/>
    </w:p>
    <w:p w:rsidR="005640BA" w:rsidRDefault="005640BA" w:rsidP="00B602F7">
      <w:r>
        <w:t xml:space="preserve">On obtient </w:t>
      </w:r>
      <w:r w:rsidR="00304F3F">
        <w:t>2</w:t>
      </w:r>
      <w:r>
        <w:t xml:space="preserve"> fichier</w:t>
      </w:r>
      <w:r w:rsidR="00304F3F">
        <w:t>s</w:t>
      </w:r>
      <w:r>
        <w:t xml:space="preserve"> LAS des points SOL en bord de </w:t>
      </w:r>
      <w:proofErr w:type="spellStart"/>
      <w:r>
        <w:t>batiments</w:t>
      </w:r>
      <w:proofErr w:type="spellEnd"/>
      <w:r>
        <w:t xml:space="preserve"> : </w:t>
      </w:r>
      <w:proofErr w:type="spellStart"/>
      <w:r>
        <w:t>fichier</w:t>
      </w:r>
      <w:r w:rsidRPr="005640BA">
        <w:t>_PtsSOLBordBati.las</w:t>
      </w:r>
      <w:proofErr w:type="spellEnd"/>
      <w:r w:rsidR="00304F3F">
        <w:t xml:space="preserve"> pour le MNT et fichier</w:t>
      </w:r>
      <w:r w:rsidR="00304F3F" w:rsidRPr="005640BA">
        <w:t>_PtsSOLBordBati</w:t>
      </w:r>
      <w:r w:rsidR="00304F3F">
        <w:t>A50cm</w:t>
      </w:r>
      <w:r w:rsidR="00304F3F" w:rsidRPr="005640BA">
        <w:t>.las</w:t>
      </w:r>
      <w:r w:rsidR="00304F3F">
        <w:t xml:space="preserve"> à tester</w:t>
      </w:r>
      <w:r w:rsidR="0058592F">
        <w:t xml:space="preserve"> (juste </w:t>
      </w:r>
      <w:proofErr w:type="spellStart"/>
      <w:r w:rsidR="0058592F">
        <w:t>a</w:t>
      </w:r>
      <w:proofErr w:type="spellEnd"/>
      <w:r w:rsidR="0058592F">
        <w:t xml:space="preserve"> proximité des </w:t>
      </w:r>
      <w:proofErr w:type="spellStart"/>
      <w:r w:rsidR="0058592F">
        <w:t>batiments</w:t>
      </w:r>
      <w:proofErr w:type="spellEnd"/>
      <w:r w:rsidR="0058592F">
        <w:t>)</w:t>
      </w:r>
    </w:p>
    <w:p w:rsidR="00613B88" w:rsidRDefault="00177D19" w:rsidP="00B602F7">
      <w:r>
        <w:t>Etape 6</w:t>
      </w:r>
      <w:r w:rsidR="00613B88">
        <w:t>) Calculer le MNT_SOL MIN résolution 50cm avec ces points SOL</w:t>
      </w:r>
    </w:p>
    <w:p w:rsidR="00613B88" w:rsidRDefault="00613B88" w:rsidP="00613B88">
      <w:r>
        <w:t xml:space="preserve">PDAL : </w:t>
      </w:r>
      <w:proofErr w:type="spellStart"/>
      <w:r>
        <w:t>pdal</w:t>
      </w:r>
      <w:proofErr w:type="spellEnd"/>
      <w:r>
        <w:t xml:space="preserve"> </w:t>
      </w:r>
      <w:proofErr w:type="gramStart"/>
      <w:r>
        <w:t xml:space="preserve">translate </w:t>
      </w:r>
      <w:r w:rsidR="004F20AF">
        <w:t>..</w:t>
      </w:r>
      <w:proofErr w:type="gramEnd"/>
      <w:r w:rsidR="00A75848" w:rsidRPr="00C873DB">
        <w:t>\CTRL_SOL</w:t>
      </w:r>
      <w:r w:rsidR="00A75848">
        <w:t>\</w:t>
      </w:r>
      <w:proofErr w:type="spellStart"/>
      <w:r>
        <w:t>fichier</w:t>
      </w:r>
      <w:r w:rsidRPr="005640BA">
        <w:t>_</w:t>
      </w:r>
      <w:proofErr w:type="gramStart"/>
      <w:r w:rsidRPr="005640BA">
        <w:t>PtsSOLBordBati.las</w:t>
      </w:r>
      <w:proofErr w:type="spellEnd"/>
      <w:r w:rsidR="00A75848">
        <w:t xml:space="preserve"> </w:t>
      </w:r>
      <w:r w:rsidR="004F20AF">
        <w:t>..</w:t>
      </w:r>
      <w:proofErr w:type="gramEnd"/>
      <w:r w:rsidR="00A75848" w:rsidRPr="00C873DB">
        <w:t>\CTRL_SOL</w:t>
      </w:r>
      <w:r w:rsidR="00A75848">
        <w:t>\</w:t>
      </w:r>
      <w:proofErr w:type="spellStart"/>
      <w:r>
        <w:t>fichier_BordBAtiMNT_MIN</w:t>
      </w:r>
      <w:r w:rsidR="00173160">
        <w:t>.tif</w:t>
      </w:r>
      <w:proofErr w:type="spellEnd"/>
      <w:r>
        <w:t xml:space="preserve"> --</w:t>
      </w:r>
      <w:proofErr w:type="spellStart"/>
      <w:r>
        <w:t>json</w:t>
      </w:r>
      <w:proofErr w:type="spellEnd"/>
      <w:r>
        <w:t xml:space="preserve"> </w:t>
      </w:r>
      <w:r w:rsidR="00A75848" w:rsidRPr="00B93D6D">
        <w:t>S:\Commun\SIG3D\2020\PROJETS_2020\20019_LIDAR_2020\PDAL</w:t>
      </w:r>
      <w:r w:rsidR="00A75848">
        <w:t>\</w:t>
      </w:r>
      <w:r>
        <w:t>PDAL_RasterSOL_PourBatch.json --</w:t>
      </w:r>
      <w:proofErr w:type="spellStart"/>
      <w:r>
        <w:t>writers.gdal.resolution</w:t>
      </w:r>
      <w:proofErr w:type="spellEnd"/>
      <w:r>
        <w:t>=0.5 --</w:t>
      </w:r>
      <w:proofErr w:type="spellStart"/>
      <w:r>
        <w:t>writers.gdal.output_type</w:t>
      </w:r>
      <w:proofErr w:type="spellEnd"/>
      <w:r>
        <w:t xml:space="preserve">=min </w:t>
      </w:r>
      <w:r w:rsidR="00A75848">
        <w:t>--</w:t>
      </w:r>
      <w:proofErr w:type="spellStart"/>
      <w:r>
        <w:t>writers.gdal.window_size</w:t>
      </w:r>
      <w:proofErr w:type="spellEnd"/>
      <w:r>
        <w:t>=0</w:t>
      </w:r>
    </w:p>
    <w:p w:rsidR="00B602F7" w:rsidRDefault="00177D19" w:rsidP="00B602F7">
      <w:r>
        <w:t>Etape 7</w:t>
      </w:r>
      <w:r w:rsidR="00613B88">
        <w:t xml:space="preserve">) Identifier les points SOL qui remontent = pts SOL à + de </w:t>
      </w:r>
      <w:r w:rsidR="00304F3F">
        <w:t>2</w:t>
      </w:r>
      <w:r w:rsidR="00613B88">
        <w:t>0cm en Z du MNT SOL Min</w:t>
      </w:r>
    </w:p>
    <w:p w:rsidR="003A1D8B" w:rsidRDefault="003A1D8B" w:rsidP="00B602F7">
      <w:r>
        <w:lastRenderedPageBreak/>
        <w:t xml:space="preserve">On va calculer le HAG_DEM et filtrer les points qui sont à plus de </w:t>
      </w:r>
      <w:r w:rsidR="00304F3F">
        <w:t>2</w:t>
      </w:r>
      <w:r>
        <w:t>0cm au-dessus du MNT</w:t>
      </w:r>
    </w:p>
    <w:p w:rsidR="003A1D8B" w:rsidRDefault="003A1D8B" w:rsidP="003A1D8B">
      <w:r>
        <w:t xml:space="preserve">PDAL : </w:t>
      </w:r>
      <w:proofErr w:type="spellStart"/>
      <w:r>
        <w:t>pdal</w:t>
      </w:r>
      <w:proofErr w:type="spellEnd"/>
      <w:r>
        <w:t xml:space="preserve"> </w:t>
      </w:r>
      <w:proofErr w:type="gramStart"/>
      <w:r>
        <w:t xml:space="preserve">translate </w:t>
      </w:r>
      <w:r w:rsidR="004F20AF">
        <w:t>..</w:t>
      </w:r>
      <w:proofErr w:type="gramEnd"/>
      <w:r w:rsidR="00527352" w:rsidRPr="00C873DB">
        <w:t>\CTRL_SOL</w:t>
      </w:r>
      <w:r w:rsidR="00527352">
        <w:t>\</w:t>
      </w:r>
      <w:r>
        <w:t>fichier</w:t>
      </w:r>
      <w:r w:rsidRPr="005640BA">
        <w:t>_</w:t>
      </w:r>
      <w:proofErr w:type="gramStart"/>
      <w:r w:rsidRPr="005640BA">
        <w:t>PtsSOLBordBati</w:t>
      </w:r>
      <w:r w:rsidR="0058592F">
        <w:t>A50cm</w:t>
      </w:r>
      <w:r w:rsidRPr="005640BA">
        <w:t>.las</w:t>
      </w:r>
      <w:r w:rsidR="00527352">
        <w:t xml:space="preserve"> </w:t>
      </w:r>
      <w:r w:rsidR="004F20AF">
        <w:t>..</w:t>
      </w:r>
      <w:proofErr w:type="gramEnd"/>
      <w:r w:rsidR="00527352" w:rsidRPr="00C873DB">
        <w:t>\CTRL_SOL</w:t>
      </w:r>
      <w:r w:rsidR="00527352">
        <w:t>\</w:t>
      </w:r>
      <w:r>
        <w:t>fichier</w:t>
      </w:r>
      <w:r w:rsidRPr="00BE6CDA">
        <w:t xml:space="preserve">_ </w:t>
      </w:r>
      <w:r>
        <w:t>PtsSOL_BordBatiHAGSup20cm</w:t>
      </w:r>
      <w:r w:rsidRPr="00BE6CDA">
        <w:t>.las</w:t>
      </w:r>
      <w:r>
        <w:t xml:space="preserve"> --</w:t>
      </w:r>
      <w:proofErr w:type="spellStart"/>
      <w:r>
        <w:t>json</w:t>
      </w:r>
      <w:proofErr w:type="spellEnd"/>
      <w:r>
        <w:t xml:space="preserve"> </w:t>
      </w:r>
      <w:r w:rsidR="00527352" w:rsidRPr="00B93D6D">
        <w:t>S:\Commun\SIG3D\2020\PROJETS_2020\20019_LIDAR_2020\PDAL</w:t>
      </w:r>
      <w:r w:rsidR="00527352">
        <w:t>\</w:t>
      </w:r>
      <w:r>
        <w:t>PDAL_PtsSOL_HAGMinSup</w:t>
      </w:r>
      <w:r w:rsidR="00304F3F">
        <w:t>2</w:t>
      </w:r>
      <w:r>
        <w:t xml:space="preserve">0cm_PourBatch.json </w:t>
      </w:r>
      <w:r w:rsidR="00527352">
        <w:t>--</w:t>
      </w:r>
      <w:proofErr w:type="spellStart"/>
      <w:r>
        <w:t>filters.hag_dem.raster</w:t>
      </w:r>
      <w:proofErr w:type="spellEnd"/>
      <w:proofErr w:type="gramStart"/>
      <w:r>
        <w:t>=</w:t>
      </w:r>
      <w:r w:rsidR="00527352" w:rsidRPr="00527352">
        <w:t xml:space="preserve"> </w:t>
      </w:r>
      <w:r w:rsidR="004F20AF">
        <w:t>..</w:t>
      </w:r>
      <w:proofErr w:type="gramEnd"/>
      <w:r w:rsidR="00527352" w:rsidRPr="00C873DB">
        <w:t>\CTRL_SOL</w:t>
      </w:r>
      <w:r w:rsidR="00527352">
        <w:t>\</w:t>
      </w:r>
      <w:proofErr w:type="spellStart"/>
      <w:r>
        <w:t>fichier_BordBAtiMNT_MIN.tif</w:t>
      </w:r>
      <w:proofErr w:type="spellEnd"/>
    </w:p>
    <w:p w:rsidR="003A1D8B" w:rsidRDefault="003A1D8B" w:rsidP="003A1D8B">
      <w:r>
        <w:t>On obtient le fichier LAS fichier</w:t>
      </w:r>
      <w:r w:rsidRPr="00BE6CDA">
        <w:t>_</w:t>
      </w:r>
      <w:r>
        <w:t>PtsSOL_BordBatiHAGSup</w:t>
      </w:r>
      <w:r w:rsidR="00304F3F">
        <w:t>2</w:t>
      </w:r>
      <w:r>
        <w:t>0cm</w:t>
      </w:r>
      <w:r w:rsidRPr="00BE6CDA">
        <w:t>.las</w:t>
      </w:r>
      <w:r>
        <w:t xml:space="preserve"> qui contient les points proche du </w:t>
      </w:r>
      <w:proofErr w:type="spellStart"/>
      <w:r>
        <w:t>bati</w:t>
      </w:r>
      <w:proofErr w:type="spellEnd"/>
      <w:r>
        <w:t xml:space="preserve"> mais dont le HAG est supérieur à 20cm = SUSPECT</w:t>
      </w:r>
    </w:p>
    <w:p w:rsidR="003A1D8B" w:rsidRDefault="003A1D8B" w:rsidP="00B602F7"/>
    <w:p w:rsidR="00B93A6C" w:rsidRPr="00177D19" w:rsidRDefault="00B93A6C" w:rsidP="00177D19">
      <w:pPr>
        <w:rPr>
          <w:b/>
        </w:rPr>
      </w:pPr>
      <w:r w:rsidRPr="00177D19">
        <w:rPr>
          <w:b/>
        </w:rPr>
        <w:t>Identifier les points de sursol qui sont à moins de 3cm du sol</w:t>
      </w:r>
    </w:p>
    <w:p w:rsidR="00B93A6C" w:rsidRDefault="00177D19" w:rsidP="00B93A6C">
      <w:r>
        <w:t>Etape 1</w:t>
      </w:r>
      <w:r w:rsidR="00B93A6C">
        <w:t xml:space="preserve">) PDAL : identifier les points à moins de 3cm avec la commande </w:t>
      </w:r>
      <w:proofErr w:type="spellStart"/>
      <w:r w:rsidR="00B93A6C">
        <w:t>hag_nn</w:t>
      </w:r>
      <w:proofErr w:type="spellEnd"/>
    </w:p>
    <w:p w:rsidR="00B93A6C" w:rsidRPr="00B93A6C" w:rsidRDefault="00B93A6C" w:rsidP="00B93A6C">
      <w:pPr>
        <w:rPr>
          <w:b/>
        </w:rPr>
      </w:pPr>
      <w:r>
        <w:t xml:space="preserve">PDAL : </w:t>
      </w:r>
      <w:proofErr w:type="spellStart"/>
      <w:r>
        <w:t>pdal</w:t>
      </w:r>
      <w:proofErr w:type="spellEnd"/>
      <w:r>
        <w:t xml:space="preserve"> </w:t>
      </w:r>
      <w:proofErr w:type="gramStart"/>
      <w:r>
        <w:t>translate ..</w:t>
      </w:r>
      <w:proofErr w:type="gramEnd"/>
      <w:r>
        <w:t>/</w:t>
      </w:r>
      <w:proofErr w:type="spellStart"/>
      <w:proofErr w:type="gramStart"/>
      <w:r>
        <w:t>fichier.la</w:t>
      </w:r>
      <w:r w:rsidR="00913D35">
        <w:t>z</w:t>
      </w:r>
      <w:proofErr w:type="spellEnd"/>
      <w:r>
        <w:t xml:space="preserve"> </w:t>
      </w:r>
      <w:r w:rsidR="004F20AF">
        <w:t>..</w:t>
      </w:r>
      <w:proofErr w:type="gramEnd"/>
      <w:r w:rsidR="00913D35" w:rsidRPr="00C873DB">
        <w:t>\CTRL_SOL</w:t>
      </w:r>
      <w:r w:rsidR="00913D35">
        <w:t>\</w:t>
      </w:r>
      <w:r>
        <w:t xml:space="preserve">fichier_HAGInf3cm.laz </w:t>
      </w:r>
      <w:r w:rsidR="00913D35">
        <w:t>--</w:t>
      </w:r>
      <w:proofErr w:type="spellStart"/>
      <w:r>
        <w:t>json</w:t>
      </w:r>
      <w:proofErr w:type="spellEnd"/>
      <w:r>
        <w:t xml:space="preserve"> </w:t>
      </w:r>
      <w:r w:rsidR="00913D35" w:rsidRPr="00B93D6D">
        <w:t>S:\Commun\SIG3D\2020\PROJETS_2020\20019_LIDAR_2020\PDAL</w:t>
      </w:r>
      <w:r w:rsidR="00913D35">
        <w:t>\</w:t>
      </w:r>
      <w:r w:rsidRPr="00B93A6C">
        <w:t>PDAL_SursolHAGInferieur3cm_PourBatch</w:t>
      </w:r>
      <w:r>
        <w:t xml:space="preserve">.json </w:t>
      </w:r>
    </w:p>
    <w:p w:rsidR="005718EE" w:rsidRDefault="004821E6" w:rsidP="00CE7959">
      <w:r>
        <w:t>ATTENTION : Ne faire ce traitement que lorsque toutes les corrections ont été effectuées sur les points SOL. Si un point SOL faux subsiste, celui-ci peut entrainer des points Sursol à être transférés de manière erronée en points SOL</w:t>
      </w:r>
    </w:p>
    <w:p w:rsidR="007C5FF0" w:rsidRPr="00D81B56" w:rsidRDefault="007C5FF0" w:rsidP="005718EE">
      <w:pPr>
        <w:pStyle w:val="Paragraphedeliste"/>
        <w:jc w:val="center"/>
        <w:rPr>
          <w:u w:val="single"/>
        </w:rPr>
      </w:pPr>
    </w:p>
    <w:p w:rsidR="005718EE" w:rsidRPr="004816EF" w:rsidRDefault="007C5FF0" w:rsidP="004816EF">
      <w:pPr>
        <w:rPr>
          <w:b/>
        </w:rPr>
      </w:pPr>
      <w:r w:rsidRPr="004816EF">
        <w:rPr>
          <w:b/>
        </w:rPr>
        <w:t>Contrôler l’absence de points SOL dans les surfaces d’eau</w:t>
      </w:r>
    </w:p>
    <w:p w:rsidR="007C5FF0" w:rsidRDefault="00BE639C" w:rsidP="007C5FF0">
      <w:pPr>
        <w:ind w:left="360"/>
      </w:pPr>
      <w:r>
        <w:t xml:space="preserve">FME : </w:t>
      </w:r>
      <w:proofErr w:type="spellStart"/>
      <w:r>
        <w:t>Workbench</w:t>
      </w:r>
      <w:proofErr w:type="spellEnd"/>
      <w:r>
        <w:t xml:space="preserve"> </w:t>
      </w:r>
      <w:proofErr w:type="spellStart"/>
      <w:r w:rsidR="005D34DD">
        <w:t>ControlePointsSOLDansEAU.fmw</w:t>
      </w:r>
      <w:proofErr w:type="spellEnd"/>
    </w:p>
    <w:p w:rsidR="005D34DD" w:rsidRDefault="005D34DD" w:rsidP="007C5FF0">
      <w:pPr>
        <w:ind w:left="360"/>
      </w:pPr>
      <w:r>
        <w:t>Les points SOL qui sont plus de 2m à l’intérieur des emprises d’eau sont à contrôler.</w:t>
      </w:r>
    </w:p>
    <w:p w:rsidR="005D34DD" w:rsidRDefault="005D34DD" w:rsidP="007C5FF0">
      <w:pPr>
        <w:ind w:left="360"/>
      </w:pPr>
      <w:r>
        <w:t xml:space="preserve">Sortie : les dalles avec des points à </w:t>
      </w:r>
      <w:proofErr w:type="gramStart"/>
      <w:r>
        <w:t xml:space="preserve">contrôler </w:t>
      </w:r>
      <w:r w:rsidR="004F20AF">
        <w:t>..</w:t>
      </w:r>
      <w:proofErr w:type="gramEnd"/>
      <w:r w:rsidR="00A86BEF" w:rsidRPr="00C873DB">
        <w:t>\CTRL_SOL</w:t>
      </w:r>
      <w:r w:rsidR="00A86BEF">
        <w:t>\</w:t>
      </w:r>
      <w:proofErr w:type="spellStart"/>
      <w:r>
        <w:t>fichier_PointsSOLDansEAU.las</w:t>
      </w:r>
      <w:proofErr w:type="spellEnd"/>
    </w:p>
    <w:p w:rsidR="005718EE" w:rsidRDefault="005718EE" w:rsidP="00CE7959"/>
    <w:p w:rsidR="00642F35" w:rsidRPr="004816EF" w:rsidRDefault="00642F35" w:rsidP="004816EF">
      <w:pPr>
        <w:rPr>
          <w:b/>
        </w:rPr>
      </w:pPr>
      <w:r w:rsidRPr="004816EF">
        <w:rPr>
          <w:b/>
        </w:rPr>
        <w:t>Contrôle global de cohérence entre le MNT 2020 et le MNT 2015</w:t>
      </w:r>
    </w:p>
    <w:p w:rsidR="00642F35" w:rsidRDefault="00642F35" w:rsidP="00642F35">
      <w:r>
        <w:t>On va faire un calcul comparatif entre le MNT 2020 et le MNT 2015.</w:t>
      </w:r>
    </w:p>
    <w:p w:rsidR="00642F35" w:rsidRDefault="00642F35" w:rsidP="00642F35">
      <w:r>
        <w:t>Ce calcul n’est réalisé qu’aux endroits où il y a un point sol dans les deux Lidar (pas d’interpolation).</w:t>
      </w:r>
    </w:p>
    <w:p w:rsidR="00642F35" w:rsidRDefault="00642F35" w:rsidP="00642F35">
      <w:r>
        <w:t>Le calcul se fait sur un raster de 50cm, en comparant la valeur moyenne des deux MNT.</w:t>
      </w:r>
    </w:p>
    <w:p w:rsidR="00642F35" w:rsidRDefault="00086100" w:rsidP="00642F35">
      <w:r>
        <w:t>Etape 1</w:t>
      </w:r>
      <w:r w:rsidR="00642F35">
        <w:t xml:space="preserve">) PDAL : calcul des </w:t>
      </w:r>
      <w:proofErr w:type="gramStart"/>
      <w:r w:rsidR="00642F35">
        <w:t>raster</w:t>
      </w:r>
      <w:proofErr w:type="gramEnd"/>
      <w:r w:rsidR="00642F35">
        <w:t xml:space="preserve"> SOL ‘</w:t>
      </w:r>
      <w:proofErr w:type="spellStart"/>
      <w:r w:rsidR="00642F35">
        <w:t>mean</w:t>
      </w:r>
      <w:proofErr w:type="spellEnd"/>
      <w:r w:rsidR="00642F35">
        <w:t>’ de 2020</w:t>
      </w:r>
    </w:p>
    <w:p w:rsidR="00642F35" w:rsidRDefault="00642F35" w:rsidP="00642F35">
      <w:r>
        <w:t xml:space="preserve">(le raster sol de 2015 est déjà prêt </w:t>
      </w:r>
      <w:proofErr w:type="gramStart"/>
      <w:r>
        <w:t xml:space="preserve">dans </w:t>
      </w:r>
      <w:r w:rsidR="004F20AF">
        <w:t>..</w:t>
      </w:r>
      <w:proofErr w:type="gramEnd"/>
      <w:r w:rsidRPr="00C5005A">
        <w:t>\TRAVAIL\RASTER\MNT_SOL_TROUS_2015</w:t>
      </w:r>
      <w:r>
        <w:t>)</w:t>
      </w:r>
    </w:p>
    <w:p w:rsidR="00642F35" w:rsidRDefault="00642F35" w:rsidP="00642F35">
      <w:r>
        <w:t xml:space="preserve">PDAL : </w:t>
      </w:r>
      <w:proofErr w:type="spellStart"/>
      <w:r>
        <w:t>pdal</w:t>
      </w:r>
      <w:proofErr w:type="spellEnd"/>
      <w:r>
        <w:t xml:space="preserve"> </w:t>
      </w:r>
      <w:proofErr w:type="gramStart"/>
      <w:r>
        <w:t>translate ..</w:t>
      </w:r>
      <w:proofErr w:type="gramEnd"/>
      <w:r>
        <w:t>/</w:t>
      </w:r>
      <w:proofErr w:type="spellStart"/>
      <w:proofErr w:type="gramStart"/>
      <w:r>
        <w:t>fichier.la</w:t>
      </w:r>
      <w:r w:rsidR="00A86BEF">
        <w:t>z</w:t>
      </w:r>
      <w:proofErr w:type="spellEnd"/>
      <w:r>
        <w:t xml:space="preserve"> </w:t>
      </w:r>
      <w:r w:rsidR="004F20AF">
        <w:t>..</w:t>
      </w:r>
      <w:proofErr w:type="gramEnd"/>
      <w:r w:rsidRPr="00C5005A">
        <w:t>\TRAVAIL\RASTER\MNT_SOL_TROUS_20</w:t>
      </w:r>
      <w:r>
        <w:t>20\fichier</w:t>
      </w:r>
      <w:r w:rsidRPr="007D5D17">
        <w:t>_MNTRaster20</w:t>
      </w:r>
      <w:r>
        <w:t xml:space="preserve">20.tif </w:t>
      </w:r>
      <w:r w:rsidR="00A86BEF">
        <w:t>--</w:t>
      </w:r>
      <w:proofErr w:type="spellStart"/>
      <w:r>
        <w:t>json</w:t>
      </w:r>
      <w:proofErr w:type="spellEnd"/>
      <w:r>
        <w:t xml:space="preserve"> </w:t>
      </w:r>
      <w:r w:rsidR="00A86BEF" w:rsidRPr="00B93D6D">
        <w:t>S:\Commun\SIG3D\2020\PROJETS_2020\20019_LIDAR_2020\PDAL</w:t>
      </w:r>
      <w:r w:rsidR="00A86BEF">
        <w:t>\</w:t>
      </w:r>
      <w:r w:rsidRPr="007D5D17">
        <w:t>PDAL_RasterSOL_PourBatch</w:t>
      </w:r>
      <w:r w:rsidR="00A86BEF">
        <w:t>.json --</w:t>
      </w:r>
      <w:proofErr w:type="spellStart"/>
      <w:r w:rsidR="00A86BEF">
        <w:t>writers.gdal.resolution</w:t>
      </w:r>
      <w:proofErr w:type="spellEnd"/>
      <w:r w:rsidR="00A86BEF">
        <w:t>=0.5 --</w:t>
      </w:r>
      <w:proofErr w:type="spellStart"/>
      <w:r>
        <w:t>writers.gdal.o</w:t>
      </w:r>
      <w:r w:rsidR="00A86BEF">
        <w:t>utput_type</w:t>
      </w:r>
      <w:proofErr w:type="spellEnd"/>
      <w:r w:rsidR="00A86BEF">
        <w:t>=</w:t>
      </w:r>
      <w:proofErr w:type="spellStart"/>
      <w:r w:rsidR="00A86BEF">
        <w:t>mean</w:t>
      </w:r>
      <w:proofErr w:type="spellEnd"/>
      <w:r w:rsidR="00A86BEF">
        <w:t xml:space="preserve"> --</w:t>
      </w:r>
      <w:proofErr w:type="spellStart"/>
      <w:r>
        <w:t>writers.gdal.window_size</w:t>
      </w:r>
      <w:proofErr w:type="spellEnd"/>
      <w:r>
        <w:t>=0</w:t>
      </w:r>
    </w:p>
    <w:p w:rsidR="00642F35" w:rsidRDefault="00086100" w:rsidP="00642F35">
      <w:r>
        <w:t>Etape 2</w:t>
      </w:r>
      <w:r w:rsidR="00642F35">
        <w:t>) FME Calcul du raster MNT de différence 2020-2015</w:t>
      </w:r>
    </w:p>
    <w:p w:rsidR="00642F35" w:rsidRDefault="00642F35" w:rsidP="00642F35">
      <w:proofErr w:type="spellStart"/>
      <w:r>
        <w:t>Workbench</w:t>
      </w:r>
      <w:proofErr w:type="spellEnd"/>
      <w:r>
        <w:t xml:space="preserve"> </w:t>
      </w:r>
      <w:r w:rsidRPr="00BE0165">
        <w:t>CalculeDifferenceMNT2020-2015.fmw</w:t>
      </w:r>
    </w:p>
    <w:p w:rsidR="00642F35" w:rsidRDefault="00642F35" w:rsidP="00642F35">
      <w:r>
        <w:lastRenderedPageBreak/>
        <w:t>On obtient en sortie un fichier raster fichier_</w:t>
      </w:r>
      <w:r w:rsidRPr="00BE0165">
        <w:t xml:space="preserve"> DifferenceMNT2020-2015.tif</w:t>
      </w:r>
      <w:r>
        <w:t xml:space="preserve"> que l’on peut analyser avec </w:t>
      </w:r>
      <w:proofErr w:type="spellStart"/>
      <w:r>
        <w:t>QGis</w:t>
      </w:r>
      <w:proofErr w:type="spellEnd"/>
      <w:r>
        <w:t xml:space="preserve"> (par gradient de </w:t>
      </w:r>
      <w:r w:rsidR="00ED2C1E">
        <w:t>couleur), ainsi</w:t>
      </w:r>
      <w:r>
        <w:t xml:space="preserve"> qu’un fichier </w:t>
      </w:r>
      <w:proofErr w:type="spellStart"/>
      <w:r>
        <w:t>sqlite</w:t>
      </w:r>
      <w:proofErr w:type="spellEnd"/>
      <w:r>
        <w:t xml:space="preserve"> de contour des zones dont l’écart est supérieur à 30 cm (fichier_</w:t>
      </w:r>
      <w:r w:rsidRPr="00BE0165">
        <w:t xml:space="preserve"> DifferenceMNT2020-2015</w:t>
      </w:r>
      <w:r>
        <w:t>.sqlite)</w:t>
      </w:r>
    </w:p>
    <w:p w:rsidR="00642F35" w:rsidRDefault="00642F35" w:rsidP="00642F35">
      <w:r>
        <w:t>(</w:t>
      </w:r>
      <w:r w:rsidR="004F20AF">
        <w:t>..</w:t>
      </w:r>
      <w:r w:rsidR="00884F65" w:rsidRPr="00C873DB">
        <w:t>\CTRL_SOL</w:t>
      </w:r>
      <w:r w:rsidR="00884F65">
        <w:t>\</w:t>
      </w:r>
      <w:r w:rsidRPr="0000633D">
        <w:t>MNT_SOL_COMPARAISON20152020</w:t>
      </w:r>
      <w:r>
        <w:t>)</w:t>
      </w:r>
    </w:p>
    <w:p w:rsidR="00C84F00" w:rsidRPr="00C84F00" w:rsidRDefault="00C84F00" w:rsidP="00C84F00">
      <w:pPr>
        <w:rPr>
          <w:b/>
          <w:u w:val="single"/>
        </w:rPr>
      </w:pPr>
    </w:p>
    <w:p w:rsidR="001E70CE" w:rsidRPr="00C84F00" w:rsidRDefault="001E70CE" w:rsidP="00C84F00">
      <w:pPr>
        <w:rPr>
          <w:b/>
          <w:u w:val="single"/>
        </w:rPr>
      </w:pPr>
      <w:r w:rsidRPr="00C84F00">
        <w:rPr>
          <w:b/>
          <w:u w:val="single"/>
        </w:rPr>
        <w:t>CONTROLE CLASSIFICATION DES TOITS</w:t>
      </w:r>
    </w:p>
    <w:p w:rsidR="00CE7959" w:rsidRPr="00086100" w:rsidRDefault="00125CD6" w:rsidP="00086100">
      <w:pPr>
        <w:rPr>
          <w:b/>
        </w:rPr>
      </w:pPr>
      <w:r w:rsidRPr="00086100">
        <w:rPr>
          <w:b/>
        </w:rPr>
        <w:t xml:space="preserve">Contrôle des Toits : identifier les points avec un HAG inférieur à </w:t>
      </w:r>
      <w:r w:rsidR="003E5A0F" w:rsidRPr="00086100">
        <w:rPr>
          <w:b/>
        </w:rPr>
        <w:t>50cm</w:t>
      </w:r>
      <w:r w:rsidRPr="00086100">
        <w:rPr>
          <w:b/>
        </w:rPr>
        <w:t xml:space="preserve"> = suspects</w:t>
      </w:r>
    </w:p>
    <w:p w:rsidR="00125CD6" w:rsidRDefault="00125CD6" w:rsidP="00125CD6">
      <w:r>
        <w:t>Le fichier des points de toits est déjà calculé (</w:t>
      </w:r>
      <w:proofErr w:type="spellStart"/>
      <w:r>
        <w:t>fichier_PtsTOITS.las</w:t>
      </w:r>
      <w:proofErr w:type="spellEnd"/>
      <w:r>
        <w:t>)</w:t>
      </w:r>
    </w:p>
    <w:p w:rsidR="00125CD6" w:rsidRDefault="00086100" w:rsidP="00125CD6">
      <w:r>
        <w:t>Etape 1</w:t>
      </w:r>
      <w:r w:rsidR="00125CD6">
        <w:t xml:space="preserve">) FME : On calcule le MNT_SOL2020 </w:t>
      </w:r>
      <w:r w:rsidR="003E5A0F">
        <w:t xml:space="preserve">à partir du MNT_MAX </w:t>
      </w:r>
      <w:r>
        <w:t>(calculé précédemment)</w:t>
      </w:r>
      <w:r w:rsidR="003E5A0F">
        <w:t xml:space="preserve"> </w:t>
      </w:r>
    </w:p>
    <w:p w:rsidR="008249A2" w:rsidRDefault="008249A2" w:rsidP="00125CD6">
      <w:proofErr w:type="spellStart"/>
      <w:r>
        <w:t>Workbench</w:t>
      </w:r>
      <w:proofErr w:type="spellEnd"/>
      <w:r>
        <w:t xml:space="preserve"> </w:t>
      </w:r>
      <w:proofErr w:type="spellStart"/>
      <w:r w:rsidRPr="008249A2">
        <w:t>CalculMNTSOL_FME.fmw</w:t>
      </w:r>
      <w:proofErr w:type="spellEnd"/>
    </w:p>
    <w:p w:rsidR="008249A2" w:rsidRDefault="008249A2" w:rsidP="00125CD6">
      <w:r>
        <w:t xml:space="preserve">On obtient le fichier TIF : </w:t>
      </w:r>
      <w:proofErr w:type="spellStart"/>
      <w:r w:rsidR="003E5A0F">
        <w:t>fichier</w:t>
      </w:r>
      <w:r w:rsidR="003E5A0F" w:rsidRPr="003E5A0F">
        <w:t>_MNT_MAX_MNTSOL_FME</w:t>
      </w:r>
      <w:r w:rsidRPr="008249A2">
        <w:t>.tif</w:t>
      </w:r>
      <w:proofErr w:type="spellEnd"/>
      <w:r w:rsidR="003E5A0F">
        <w:t xml:space="preserve"> (résolution 50cm)</w:t>
      </w:r>
    </w:p>
    <w:p w:rsidR="00030261" w:rsidRDefault="00030261" w:rsidP="00125CD6">
      <w:r>
        <w:t>On utilise FME pour avoir un MNT SOL MAX sans trou (on utilise le max pour en même temps détecter des points sol faux qui seraient des points toits classés en sol)</w:t>
      </w:r>
    </w:p>
    <w:p w:rsidR="00125CD6" w:rsidRDefault="00086100" w:rsidP="00125CD6">
      <w:r>
        <w:t>Etape 2</w:t>
      </w:r>
      <w:r w:rsidR="008249A2">
        <w:t xml:space="preserve">) </w:t>
      </w:r>
      <w:r w:rsidR="00125CD6">
        <w:t xml:space="preserve">PDAL : On va calculer le HAG_DEM par rapport </w:t>
      </w:r>
      <w:r w:rsidR="003E5A0F">
        <w:t>à ce MNT</w:t>
      </w:r>
      <w:r w:rsidR="00125CD6">
        <w:t xml:space="preserve"> </w:t>
      </w:r>
      <w:r w:rsidR="00030261">
        <w:t xml:space="preserve">MAX </w:t>
      </w:r>
      <w:r w:rsidR="00125CD6">
        <w:t xml:space="preserve">(incluant les points faux) et conserver les points de toits dont le HAG est inférieur à </w:t>
      </w:r>
      <w:r w:rsidR="003E5A0F">
        <w:t>50cm</w:t>
      </w:r>
    </w:p>
    <w:p w:rsidR="00FF58C8" w:rsidRDefault="009E226B" w:rsidP="00125CD6">
      <w:r>
        <w:t xml:space="preserve">PDAL : </w:t>
      </w:r>
      <w:proofErr w:type="spellStart"/>
      <w:r>
        <w:t>pdal</w:t>
      </w:r>
      <w:proofErr w:type="spellEnd"/>
      <w:r>
        <w:t xml:space="preserve"> </w:t>
      </w:r>
      <w:proofErr w:type="gramStart"/>
      <w:r>
        <w:t xml:space="preserve">translate </w:t>
      </w:r>
      <w:r w:rsidR="004F20AF">
        <w:t>..</w:t>
      </w:r>
      <w:proofErr w:type="gramEnd"/>
      <w:r w:rsidR="008474FA" w:rsidRPr="008474FA">
        <w:t>\CTRL_TOITS</w:t>
      </w:r>
      <w:r w:rsidR="00F36933">
        <w:t>\</w:t>
      </w:r>
      <w:proofErr w:type="spellStart"/>
      <w:r>
        <w:t>fichier_</w:t>
      </w:r>
      <w:proofErr w:type="gramStart"/>
      <w:r>
        <w:t>PtsTOITS.las</w:t>
      </w:r>
      <w:proofErr w:type="spellEnd"/>
      <w:r>
        <w:t xml:space="preserve"> </w:t>
      </w:r>
      <w:r w:rsidR="004F20AF">
        <w:t>..</w:t>
      </w:r>
      <w:proofErr w:type="gramEnd"/>
      <w:r w:rsidR="008474FA" w:rsidRPr="008474FA">
        <w:t>\CTRL_TOITS</w:t>
      </w:r>
      <w:r w:rsidR="00F36933">
        <w:t>\</w:t>
      </w:r>
      <w:r>
        <w:t>f</w:t>
      </w:r>
      <w:r w:rsidR="008474FA">
        <w:t>ichier_PtsTOITS_HAGInf50cm.las --</w:t>
      </w:r>
      <w:proofErr w:type="spellStart"/>
      <w:r>
        <w:t>json</w:t>
      </w:r>
      <w:proofErr w:type="spellEnd"/>
      <w:r>
        <w:t xml:space="preserve"> </w:t>
      </w:r>
      <w:r w:rsidR="008474FA" w:rsidRPr="008474FA">
        <w:t>S:\Commun\SIG3D\2020\PROJETS_2020\20019_LIDAR_2020\PDAL</w:t>
      </w:r>
      <w:r w:rsidR="00F36933">
        <w:t>\</w:t>
      </w:r>
      <w:r w:rsidRPr="009E226B">
        <w:t xml:space="preserve"> PDAL_PointsTOITS_HAGInf50cm_PourBatch</w:t>
      </w:r>
      <w:r>
        <w:t xml:space="preserve">.json </w:t>
      </w:r>
      <w:r w:rsidR="008474FA">
        <w:t>--</w:t>
      </w:r>
      <w:proofErr w:type="spellStart"/>
      <w:r w:rsidR="009F5570">
        <w:t>filters.hag_dem.raster</w:t>
      </w:r>
      <w:proofErr w:type="spellEnd"/>
      <w:r w:rsidR="009F5570">
        <w:t>=</w:t>
      </w:r>
      <w:r w:rsidR="008474FA" w:rsidRPr="008474FA">
        <w:t xml:space="preserve"> </w:t>
      </w:r>
      <w:proofErr w:type="gramStart"/>
      <w:r w:rsidR="008474FA">
        <w:t>« </w:t>
      </w:r>
      <w:r w:rsidR="004F20AF">
        <w:t>..</w:t>
      </w:r>
      <w:proofErr w:type="gramEnd"/>
      <w:r w:rsidR="008474FA" w:rsidRPr="008474FA">
        <w:t>\CTRL_SOL</w:t>
      </w:r>
      <w:r w:rsidR="00F36933">
        <w:t>\</w:t>
      </w:r>
      <w:proofErr w:type="spellStart"/>
      <w:r w:rsidR="008474FA">
        <w:t>fichier</w:t>
      </w:r>
      <w:r w:rsidR="008474FA" w:rsidRPr="003E5A0F">
        <w:t>_MNT_MAX_MNTSOL_FME</w:t>
      </w:r>
      <w:r w:rsidR="008474FA" w:rsidRPr="008249A2">
        <w:t>.tif</w:t>
      </w:r>
      <w:proofErr w:type="spellEnd"/>
      <w:r w:rsidR="008474FA">
        <w:t> »</w:t>
      </w:r>
    </w:p>
    <w:p w:rsidR="009F5570" w:rsidRDefault="009F5570" w:rsidP="00125CD6">
      <w:r>
        <w:t xml:space="preserve">On obtient le fichier las fichier_PtsTOITS_HAGInf50cm.las qui contient les points de toits qui sont à moins de </w:t>
      </w:r>
      <w:r w:rsidR="002046F9">
        <w:t>50cm</w:t>
      </w:r>
      <w:r>
        <w:t xml:space="preserve"> du sol, ce qui est suspect pour un toit</w:t>
      </w:r>
      <w:r w:rsidR="00030261">
        <w:t xml:space="preserve"> ou qui révèle un point de toit classé en sol.</w:t>
      </w:r>
    </w:p>
    <w:p w:rsidR="001F4E80" w:rsidRDefault="001F4E80" w:rsidP="00125CD6">
      <w:r w:rsidRPr="004821E6">
        <w:t xml:space="preserve">Ce contrôle permet </w:t>
      </w:r>
      <w:r w:rsidR="004821E6">
        <w:t>aussi</w:t>
      </w:r>
      <w:r w:rsidRPr="004821E6">
        <w:t xml:space="preserve"> de trouver les secteurs où des points de toits ont été classés en points SOL ; il ne faut donc pas forcément corriger les points de toits mais vérifier s’</w:t>
      </w:r>
      <w:r w:rsidR="00086100" w:rsidRPr="004821E6">
        <w:t>il n’y a pas un</w:t>
      </w:r>
      <w:r w:rsidR="00086100">
        <w:t xml:space="preserve"> point SOL faux </w:t>
      </w:r>
    </w:p>
    <w:p w:rsidR="00125CD6" w:rsidRDefault="00125CD6"/>
    <w:p w:rsidR="000A1CAB" w:rsidRPr="00086100" w:rsidRDefault="000A1CAB" w:rsidP="00086100">
      <w:pPr>
        <w:rPr>
          <w:b/>
        </w:rPr>
      </w:pPr>
      <w:r w:rsidRPr="00086100">
        <w:rPr>
          <w:b/>
        </w:rPr>
        <w:t>Contrôle des toits</w:t>
      </w:r>
      <w:r w:rsidR="00FE3D3A" w:rsidRPr="00086100">
        <w:rPr>
          <w:b/>
        </w:rPr>
        <w:t> : identifier les points isolés</w:t>
      </w:r>
      <w:r w:rsidR="00A00ACD" w:rsidRPr="00086100">
        <w:rPr>
          <w:b/>
        </w:rPr>
        <w:t xml:space="preserve"> ou les bâtiments sans points de toits</w:t>
      </w:r>
    </w:p>
    <w:p w:rsidR="00A53F9E" w:rsidRDefault="000A1CAB" w:rsidP="000A1CAB">
      <w:r>
        <w:t xml:space="preserve">On </w:t>
      </w:r>
      <w:r w:rsidR="00A53F9E">
        <w:t xml:space="preserve">repart du fichier de contour des bâtiments calculé </w:t>
      </w:r>
      <w:r w:rsidR="00630BF9">
        <w:t>précédemment</w:t>
      </w:r>
      <w:r w:rsidR="00A53F9E">
        <w:t>.</w:t>
      </w:r>
    </w:p>
    <w:p w:rsidR="000A1CAB" w:rsidRDefault="00FE3D3A" w:rsidP="00774E23">
      <w:r>
        <w:t xml:space="preserve">FME : </w:t>
      </w:r>
      <w:r w:rsidR="00A53F9E">
        <w:t xml:space="preserve">Identifier les contours de moins de 5m² -&gt; suspect </w:t>
      </w:r>
      <w:r w:rsidR="00CD3FE4">
        <w:t>(permet en même temps de contrôler qu’il n’y a pas de points de toits isolés)</w:t>
      </w:r>
      <w:r w:rsidR="00A00ACD">
        <w:t xml:space="preserve"> et des bâtiments de la BD200 qui ne contiennent pas de points toits lidar</w:t>
      </w:r>
    </w:p>
    <w:p w:rsidR="00A00ACD" w:rsidRDefault="00A00ACD" w:rsidP="00774E23">
      <w:proofErr w:type="spellStart"/>
      <w:r>
        <w:t>Workbench</w:t>
      </w:r>
      <w:proofErr w:type="spellEnd"/>
      <w:r>
        <w:t xml:space="preserve"> </w:t>
      </w:r>
      <w:r w:rsidRPr="00A00ACD">
        <w:t>AnalyseToitsInf5m2OuNonCoherentBD200.fmw</w:t>
      </w:r>
    </w:p>
    <w:p w:rsidR="00A00ACD" w:rsidRDefault="00A00ACD" w:rsidP="00774E23">
      <w:r>
        <w:t xml:space="preserve">Sortie : 2 fichiers </w:t>
      </w:r>
      <w:proofErr w:type="spellStart"/>
      <w:r>
        <w:t>shape</w:t>
      </w:r>
      <w:proofErr w:type="spellEnd"/>
      <w:r>
        <w:t> : EmpriseToitsInf5m</w:t>
      </w:r>
      <w:r w:rsidR="004F7E77">
        <w:t>2</w:t>
      </w:r>
      <w:r>
        <w:t>.shp et BatiBD200SansLidarToit.shp</w:t>
      </w:r>
    </w:p>
    <w:p w:rsidR="00A00ACD" w:rsidRDefault="00A00ACD" w:rsidP="00774E23"/>
    <w:p w:rsidR="00C84F00" w:rsidRDefault="00C84F00" w:rsidP="003D20C0">
      <w:pPr>
        <w:rPr>
          <w:b/>
        </w:rPr>
      </w:pPr>
    </w:p>
    <w:p w:rsidR="00C84F00" w:rsidRDefault="00C84F00" w:rsidP="003D20C0">
      <w:pPr>
        <w:rPr>
          <w:b/>
        </w:rPr>
      </w:pPr>
    </w:p>
    <w:p w:rsidR="004F7E77" w:rsidRPr="003D20C0" w:rsidRDefault="004F7E77" w:rsidP="003D20C0">
      <w:pPr>
        <w:rPr>
          <w:b/>
        </w:rPr>
      </w:pPr>
      <w:r w:rsidRPr="003D20C0">
        <w:rPr>
          <w:b/>
        </w:rPr>
        <w:lastRenderedPageBreak/>
        <w:t>Absence de points de toits dans les emprises d’eau</w:t>
      </w:r>
    </w:p>
    <w:p w:rsidR="004F7E77" w:rsidRDefault="004F7E77" w:rsidP="004F7E77">
      <w:r>
        <w:t xml:space="preserve">FME </w:t>
      </w:r>
      <w:proofErr w:type="spellStart"/>
      <w:r>
        <w:t>Workbench</w:t>
      </w:r>
      <w:proofErr w:type="spellEnd"/>
      <w:r>
        <w:t xml:space="preserve"> </w:t>
      </w:r>
      <w:proofErr w:type="spellStart"/>
      <w:r w:rsidRPr="004F7E77">
        <w:t>IdentifiePointsTOITSDansEAU.fmw</w:t>
      </w:r>
      <w:proofErr w:type="spellEnd"/>
    </w:p>
    <w:p w:rsidR="004F7E77" w:rsidRDefault="004F7E77" w:rsidP="004F7E77">
      <w:r>
        <w:t>On obtient un fichier las avec les points de toits qui sont situés dans les emprises hydro</w:t>
      </w:r>
    </w:p>
    <w:p w:rsidR="00EA01FA" w:rsidRDefault="00EA01FA" w:rsidP="004F7E77">
      <w:r>
        <w:t>(</w:t>
      </w:r>
      <w:proofErr w:type="gramStart"/>
      <w:r w:rsidR="003D7E35">
        <w:t>il</w:t>
      </w:r>
      <w:proofErr w:type="gramEnd"/>
      <w:r w:rsidR="003D7E35">
        <w:t xml:space="preserve"> y a des exceptions :</w:t>
      </w:r>
      <w:r>
        <w:t xml:space="preserve"> les ponts couvert par exemple ou le long des quais)</w:t>
      </w:r>
    </w:p>
    <w:p w:rsidR="00114DB6" w:rsidRDefault="00114DB6" w:rsidP="004F7E77"/>
    <w:p w:rsidR="00114DB6" w:rsidRDefault="00114DB6" w:rsidP="00114DB6">
      <w:pPr>
        <w:rPr>
          <w:b/>
          <w:u w:val="single"/>
        </w:rPr>
      </w:pPr>
      <w:r>
        <w:rPr>
          <w:b/>
          <w:u w:val="single"/>
        </w:rPr>
        <w:t>CONTROLE CLASSIFICATION DE LA VEGETATION</w:t>
      </w:r>
    </w:p>
    <w:p w:rsidR="001F4275" w:rsidRPr="00C94FE0" w:rsidRDefault="001F4275" w:rsidP="00C94FE0">
      <w:pPr>
        <w:rPr>
          <w:b/>
        </w:rPr>
      </w:pPr>
      <w:r w:rsidRPr="00C94FE0">
        <w:rPr>
          <w:b/>
        </w:rPr>
        <w:t>Contrôle des points isolés</w:t>
      </w:r>
    </w:p>
    <w:p w:rsidR="001F4275" w:rsidRDefault="001F4275" w:rsidP="00A5184B">
      <w:r>
        <w:t xml:space="preserve">PDAL : </w:t>
      </w:r>
      <w:proofErr w:type="spellStart"/>
      <w:r w:rsidRPr="00A5184B">
        <w:rPr>
          <w:i/>
        </w:rPr>
        <w:t>pdal</w:t>
      </w:r>
      <w:proofErr w:type="spellEnd"/>
      <w:r w:rsidRPr="00A5184B">
        <w:rPr>
          <w:i/>
        </w:rPr>
        <w:t xml:space="preserve"> </w:t>
      </w:r>
      <w:proofErr w:type="gramStart"/>
      <w:r w:rsidRPr="00A5184B">
        <w:rPr>
          <w:i/>
        </w:rPr>
        <w:t>translate ..</w:t>
      </w:r>
      <w:proofErr w:type="gramEnd"/>
      <w:r w:rsidRPr="00A5184B">
        <w:rPr>
          <w:i/>
        </w:rPr>
        <w:t>/</w:t>
      </w:r>
      <w:proofErr w:type="spellStart"/>
      <w:proofErr w:type="gramStart"/>
      <w:r w:rsidRPr="00A5184B">
        <w:rPr>
          <w:i/>
        </w:rPr>
        <w:t>fichier.laz</w:t>
      </w:r>
      <w:proofErr w:type="spellEnd"/>
      <w:r w:rsidRPr="00A5184B">
        <w:rPr>
          <w:i/>
        </w:rPr>
        <w:t xml:space="preserve"> </w:t>
      </w:r>
      <w:r w:rsidR="004F20AF">
        <w:rPr>
          <w:i/>
        </w:rPr>
        <w:t>..</w:t>
      </w:r>
      <w:proofErr w:type="gramEnd"/>
      <w:r w:rsidR="00F36933" w:rsidRPr="00A5184B">
        <w:rPr>
          <w:i/>
        </w:rPr>
        <w:t>\CTRL_VEGETATION\</w:t>
      </w:r>
      <w:proofErr w:type="spellStart"/>
      <w:r w:rsidRPr="00A5184B">
        <w:rPr>
          <w:i/>
        </w:rPr>
        <w:t>fichier_PointsVEGETIsole.las</w:t>
      </w:r>
      <w:proofErr w:type="spellEnd"/>
      <w:r w:rsidRPr="00A5184B">
        <w:rPr>
          <w:i/>
        </w:rPr>
        <w:t xml:space="preserve"> </w:t>
      </w:r>
      <w:r w:rsidR="00F36933" w:rsidRPr="00A5184B">
        <w:rPr>
          <w:i/>
        </w:rPr>
        <w:t>--</w:t>
      </w:r>
      <w:proofErr w:type="spellStart"/>
      <w:r w:rsidRPr="00A5184B">
        <w:rPr>
          <w:i/>
        </w:rPr>
        <w:t>json</w:t>
      </w:r>
      <w:proofErr w:type="spellEnd"/>
      <w:r w:rsidRPr="00A5184B">
        <w:rPr>
          <w:i/>
        </w:rPr>
        <w:t xml:space="preserve"> </w:t>
      </w:r>
      <w:r w:rsidR="00F36933" w:rsidRPr="00A5184B">
        <w:rPr>
          <w:i/>
        </w:rPr>
        <w:t>S:\Commun\SIG3D\2020\PROJETS_2020\20019_LIDAR_2020\PDAL\</w:t>
      </w:r>
      <w:r w:rsidRPr="001F4275">
        <w:t xml:space="preserve"> </w:t>
      </w:r>
      <w:proofErr w:type="spellStart"/>
      <w:r w:rsidRPr="00A5184B">
        <w:rPr>
          <w:i/>
        </w:rPr>
        <w:t>PDAL_IdentifiePointVEGET_isole_PourBatch.json</w:t>
      </w:r>
      <w:proofErr w:type="spellEnd"/>
    </w:p>
    <w:p w:rsidR="001F4275" w:rsidRDefault="001F4275" w:rsidP="001F4275">
      <w:r>
        <w:t>Il ne doit pas y avoir de points de végétation isolés. Il est préférable que ces points soient classés en classe 1.</w:t>
      </w:r>
    </w:p>
    <w:p w:rsidR="006059A9" w:rsidRPr="00C94FE0" w:rsidRDefault="00594E8E" w:rsidP="00C94FE0">
      <w:pPr>
        <w:rPr>
          <w:b/>
        </w:rPr>
      </w:pPr>
      <w:r w:rsidRPr="00C94FE0">
        <w:rPr>
          <w:b/>
        </w:rPr>
        <w:t>C</w:t>
      </w:r>
      <w:r w:rsidR="006059A9" w:rsidRPr="00C94FE0">
        <w:rPr>
          <w:b/>
        </w:rPr>
        <w:t>ontrôle de cohérence avec les éléments de mobilier verticaux </w:t>
      </w:r>
    </w:p>
    <w:p w:rsidR="00514F69" w:rsidRPr="00514F69" w:rsidRDefault="00514F69" w:rsidP="000E73BB">
      <w:r>
        <w:t xml:space="preserve">Les points de végétation à plus de 3m du sol </w:t>
      </w:r>
      <w:r w:rsidR="00AC287A">
        <w:t xml:space="preserve">qui </w:t>
      </w:r>
      <w:r>
        <w:t>constitue</w:t>
      </w:r>
      <w:r w:rsidR="00594E8E">
        <w:t>nt</w:t>
      </w:r>
      <w:r>
        <w:t xml:space="preserve"> un ensemble de surface </w:t>
      </w:r>
      <w:r w:rsidR="00594E8E">
        <w:t>inférieure</w:t>
      </w:r>
      <w:r>
        <w:t xml:space="preserve"> ou égale à 5m²</w:t>
      </w:r>
      <w:r w:rsidR="00594E8E">
        <w:t xml:space="preserve"> (</w:t>
      </w:r>
      <w:r>
        <w:t>sauf si cette petite surface contient un ponctuel arbre issu de la BD</w:t>
      </w:r>
      <w:r w:rsidR="00594E8E">
        <w:t>) et qui</w:t>
      </w:r>
      <w:r>
        <w:t xml:space="preserve"> sont à proximité ou contiennent un élément de mobilier urbain</w:t>
      </w:r>
      <w:r w:rsidR="00594E8E">
        <w:t> :</w:t>
      </w:r>
      <w:r>
        <w:t xml:space="preserve"> </w:t>
      </w:r>
      <w:r w:rsidR="00594E8E">
        <w:t>cas</w:t>
      </w:r>
      <w:r>
        <w:t xml:space="preserve"> à contrôler.</w:t>
      </w:r>
      <w:r w:rsidRPr="00514F69">
        <w:t xml:space="preserve"> </w:t>
      </w:r>
    </w:p>
    <w:p w:rsidR="009B572A" w:rsidRDefault="00C94FE0" w:rsidP="000E73BB">
      <w:r>
        <w:t>Etape 1</w:t>
      </w:r>
      <w:r w:rsidR="009B572A">
        <w:t xml:space="preserve">) calcul du </w:t>
      </w:r>
      <w:proofErr w:type="spellStart"/>
      <w:r w:rsidR="009B572A">
        <w:t>hag_nn</w:t>
      </w:r>
      <w:proofErr w:type="spellEnd"/>
      <w:r w:rsidR="00B725BA">
        <w:t xml:space="preserve"> pour les points de végétation et on ne garde que ceux au-dessus de 3m</w:t>
      </w:r>
    </w:p>
    <w:p w:rsidR="00B725BA" w:rsidRPr="00B93A6C" w:rsidRDefault="00B725BA" w:rsidP="00B725BA">
      <w:pPr>
        <w:rPr>
          <w:b/>
        </w:rPr>
      </w:pPr>
      <w:r>
        <w:t xml:space="preserve">PDAL : </w:t>
      </w:r>
      <w:proofErr w:type="spellStart"/>
      <w:r>
        <w:t>pdal</w:t>
      </w:r>
      <w:proofErr w:type="spellEnd"/>
      <w:r>
        <w:t xml:space="preserve"> </w:t>
      </w:r>
      <w:proofErr w:type="gramStart"/>
      <w:r>
        <w:t>translate ..</w:t>
      </w:r>
      <w:proofErr w:type="gramEnd"/>
      <w:r>
        <w:t>/</w:t>
      </w:r>
      <w:proofErr w:type="spellStart"/>
      <w:proofErr w:type="gramStart"/>
      <w:r>
        <w:t>fichier.las</w:t>
      </w:r>
      <w:proofErr w:type="spellEnd"/>
      <w:r>
        <w:t xml:space="preserve"> </w:t>
      </w:r>
      <w:r w:rsidR="004F20AF">
        <w:t>..</w:t>
      </w:r>
      <w:proofErr w:type="gramEnd"/>
      <w:r w:rsidR="00AC287A" w:rsidRPr="00AC287A">
        <w:t>\CTRL_VEGETATION</w:t>
      </w:r>
      <w:r w:rsidR="00AC287A">
        <w:t>\</w:t>
      </w:r>
      <w:r>
        <w:t>fichier_HAGVegetS</w:t>
      </w:r>
      <w:r w:rsidR="000B4ABF">
        <w:t>u</w:t>
      </w:r>
      <w:r w:rsidR="00AC287A">
        <w:t>p3m.laz --</w:t>
      </w:r>
      <w:proofErr w:type="spellStart"/>
      <w:r>
        <w:t>json</w:t>
      </w:r>
      <w:proofErr w:type="spellEnd"/>
      <w:r>
        <w:t xml:space="preserve"> </w:t>
      </w:r>
      <w:r w:rsidR="00AC287A" w:rsidRPr="00AC287A">
        <w:t xml:space="preserve">S:\Commun\SIG3D\2020\PROJETS_2020\20019_LIDAR_2020\PDAL </w:t>
      </w:r>
      <w:r w:rsidR="00AC287A">
        <w:t>\</w:t>
      </w:r>
      <w:r w:rsidRPr="00B725BA">
        <w:t>PDAL_VegetHAGSup3m_PourBatch</w:t>
      </w:r>
      <w:r>
        <w:t xml:space="preserve">.json </w:t>
      </w:r>
    </w:p>
    <w:p w:rsidR="0070683A" w:rsidRDefault="00C94FE0" w:rsidP="000E73BB">
      <w:r>
        <w:t>Etape 2</w:t>
      </w:r>
      <w:r w:rsidR="0070683A">
        <w:t xml:space="preserve">) </w:t>
      </w:r>
      <w:r w:rsidR="000E73BB">
        <w:t>Cal</w:t>
      </w:r>
      <w:r w:rsidR="0070683A">
        <w:t>cul du contour de végétation</w:t>
      </w:r>
      <w:r w:rsidR="00594E8E">
        <w:t xml:space="preserve"> (points sup 3m)</w:t>
      </w:r>
    </w:p>
    <w:p w:rsidR="00736099" w:rsidRDefault="00736099" w:rsidP="00736099">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r w:rsidR="00C94FE0">
        <w:t>--</w:t>
      </w:r>
      <w:proofErr w:type="spellStart"/>
      <w:proofErr w:type="gramStart"/>
      <w:r>
        <w:t>tindex</w:t>
      </w:r>
      <w:proofErr w:type="spellEnd"/>
      <w:r>
        <w:t xml:space="preserve"> </w:t>
      </w:r>
      <w:r w:rsidR="004F20AF">
        <w:t>..</w:t>
      </w:r>
      <w:proofErr w:type="gramEnd"/>
      <w:r w:rsidR="00176D85" w:rsidRPr="00176D85">
        <w:t>\CTRL_VEGETATION</w:t>
      </w:r>
      <w:r w:rsidR="00176D85">
        <w:t>\</w:t>
      </w:r>
      <w:r>
        <w:t>fichier_ContourVEGETSup3m.sqlite --</w:t>
      </w:r>
      <w:proofErr w:type="spellStart"/>
      <w:proofErr w:type="gramStart"/>
      <w:r>
        <w:t>filespec</w:t>
      </w:r>
      <w:proofErr w:type="spellEnd"/>
      <w:r>
        <w:t xml:space="preserve"> </w:t>
      </w:r>
      <w:r w:rsidR="004F20AF">
        <w:t>..</w:t>
      </w:r>
      <w:proofErr w:type="gramEnd"/>
      <w:r w:rsidR="00176D85" w:rsidRPr="00176D85">
        <w:t>\CTRL_VEGETATION</w:t>
      </w:r>
      <w:r w:rsidR="00176D85">
        <w:t>\</w:t>
      </w:r>
      <w:r>
        <w:t>fichier_HAGVegetSup3m.laz --</w:t>
      </w:r>
      <w:proofErr w:type="spellStart"/>
      <w:r>
        <w:t>readers.las.override_srs</w:t>
      </w:r>
      <w:proofErr w:type="spellEnd"/>
      <w:r>
        <w:t xml:space="preserve">=EPSG:3948 -f </w:t>
      </w:r>
      <w:proofErr w:type="spellStart"/>
      <w:r>
        <w:t>SQLite</w:t>
      </w:r>
      <w:proofErr w:type="spellEnd"/>
      <w:r>
        <w:t xml:space="preserve"> --</w:t>
      </w:r>
      <w:proofErr w:type="spellStart"/>
      <w:r>
        <w:t>filters.hexbin.edge_size</w:t>
      </w:r>
      <w:proofErr w:type="spellEnd"/>
      <w:r>
        <w:t>=0.65 --</w:t>
      </w:r>
      <w:proofErr w:type="spellStart"/>
      <w:r>
        <w:t>filters.hexbin.threshold</w:t>
      </w:r>
      <w:proofErr w:type="spellEnd"/>
      <w:r>
        <w:t>=0 --</w:t>
      </w:r>
      <w:proofErr w:type="spellStart"/>
      <w:r>
        <w:t>filters.hexbin.smooth</w:t>
      </w:r>
      <w:proofErr w:type="spellEnd"/>
      <w:r>
        <w:t>=false  --</w:t>
      </w:r>
      <w:proofErr w:type="spellStart"/>
      <w:r>
        <w:t>t_srs</w:t>
      </w:r>
      <w:proofErr w:type="spellEnd"/>
      <w:r>
        <w:t>=EPSG:3948 --</w:t>
      </w:r>
      <w:proofErr w:type="spellStart"/>
      <w:r>
        <w:t>a_srs</w:t>
      </w:r>
      <w:proofErr w:type="spellEnd"/>
      <w:r>
        <w:t>=EPSG:3948</w:t>
      </w:r>
    </w:p>
    <w:p w:rsidR="0070683A" w:rsidRDefault="0070683A" w:rsidP="00594E8E">
      <w:r>
        <w:t xml:space="preserve">On obtient un fichier </w:t>
      </w:r>
      <w:proofErr w:type="spellStart"/>
      <w:r>
        <w:t>SQLite</w:t>
      </w:r>
      <w:proofErr w:type="spellEnd"/>
      <w:r>
        <w:t xml:space="preserve"> des contours de la végétation</w:t>
      </w:r>
      <w:r w:rsidR="00176D85">
        <w:t xml:space="preserve"> (</w:t>
      </w:r>
      <w:r w:rsidR="00663D86">
        <w:t>à plus de 3m du sol)</w:t>
      </w:r>
    </w:p>
    <w:p w:rsidR="005E19A8" w:rsidRDefault="00C94FE0" w:rsidP="005E19A8">
      <w:r>
        <w:t>Etape 3</w:t>
      </w:r>
      <w:r w:rsidR="005E19A8">
        <w:t>) FME Identification des différents cas</w:t>
      </w:r>
    </w:p>
    <w:p w:rsidR="005E19A8" w:rsidRDefault="005E19A8" w:rsidP="00171DB2">
      <w:r>
        <w:t>Surfaces de moins de 5m² ne contenant pas de point d’arbre BD200</w:t>
      </w:r>
    </w:p>
    <w:p w:rsidR="005E19A8" w:rsidRDefault="005E19A8" w:rsidP="00171DB2">
      <w:r>
        <w:t>S</w:t>
      </w:r>
      <w:r w:rsidR="00171DB2">
        <w:t xml:space="preserve">urfaces de végétation (&lt;= </w:t>
      </w:r>
      <w:r w:rsidR="00F11994">
        <w:t>5</w:t>
      </w:r>
      <w:r w:rsidR="00171DB2">
        <w:t>m²) et on regarde dans celles-ci les surface</w:t>
      </w:r>
      <w:r w:rsidR="00552EA6">
        <w:t xml:space="preserve">s qui contiennent ou qui sont à moins de 2m d’un élément de mobilier vertical (lampadaire, </w:t>
      </w:r>
      <w:r w:rsidR="00CF3C92">
        <w:t>caténaire</w:t>
      </w:r>
      <w:r w:rsidR="00552EA6">
        <w:t>, poteau, poteau directionnel, feux de circulation)</w:t>
      </w:r>
      <w:r w:rsidRPr="005E19A8">
        <w:t xml:space="preserve"> </w:t>
      </w:r>
    </w:p>
    <w:p w:rsidR="00171DB2" w:rsidRDefault="005E19A8" w:rsidP="00171DB2">
      <w:r>
        <w:t>Surfaces de végétation (toutes tailles), qui contiennent ou sont à moins de 1m d’un pylône de la BD</w:t>
      </w:r>
    </w:p>
    <w:p w:rsidR="00171DB2" w:rsidRDefault="00171DB2" w:rsidP="00171DB2">
      <w:proofErr w:type="spellStart"/>
      <w:r>
        <w:t>Workbench</w:t>
      </w:r>
      <w:proofErr w:type="spellEnd"/>
      <w:r>
        <w:t xml:space="preserve"> </w:t>
      </w:r>
      <w:proofErr w:type="spellStart"/>
      <w:r w:rsidR="00F11994" w:rsidRPr="00F11994">
        <w:t>ControleCoherenceVegetEtMobilierVertical.fmw</w:t>
      </w:r>
      <w:proofErr w:type="spellEnd"/>
    </w:p>
    <w:p w:rsidR="00171DB2" w:rsidRDefault="00171DB2" w:rsidP="00171DB2">
      <w:r>
        <w:t xml:space="preserve">Entrée : fichier </w:t>
      </w:r>
      <w:proofErr w:type="spellStart"/>
      <w:r>
        <w:t>sqlite</w:t>
      </w:r>
      <w:proofErr w:type="spellEnd"/>
      <w:r>
        <w:t xml:space="preserve"> des </w:t>
      </w:r>
      <w:proofErr w:type="gramStart"/>
      <w:r w:rsidR="00F11994">
        <w:t>contour</w:t>
      </w:r>
      <w:proofErr w:type="gramEnd"/>
      <w:r w:rsidR="00F11994">
        <w:t xml:space="preserve"> </w:t>
      </w:r>
      <w:proofErr w:type="spellStart"/>
      <w:r w:rsidR="00F11994">
        <w:t>veget</w:t>
      </w:r>
      <w:proofErr w:type="spellEnd"/>
      <w:r w:rsidR="00F11994">
        <w:t xml:space="preserve"> + fichiers topo des mobiliers verticaux</w:t>
      </w:r>
      <w:r w:rsidR="005E19A8">
        <w:t xml:space="preserve"> et des arbres</w:t>
      </w:r>
    </w:p>
    <w:p w:rsidR="00171DB2" w:rsidRDefault="00171DB2" w:rsidP="00171DB2">
      <w:r>
        <w:t xml:space="preserve">Sortie : </w:t>
      </w:r>
      <w:r>
        <w:tab/>
      </w:r>
      <w:proofErr w:type="spellStart"/>
      <w:r>
        <w:t>Shapefile</w:t>
      </w:r>
      <w:proofErr w:type="spellEnd"/>
      <w:r>
        <w:t xml:space="preserve"> des </w:t>
      </w:r>
      <w:r w:rsidR="00617054">
        <w:t xml:space="preserve">contours </w:t>
      </w:r>
      <w:proofErr w:type="spellStart"/>
      <w:r w:rsidR="00617054">
        <w:t>veget</w:t>
      </w:r>
      <w:proofErr w:type="spellEnd"/>
      <w:r w:rsidR="00617054">
        <w:t xml:space="preserve"> </w:t>
      </w:r>
      <w:r>
        <w:t>à contrôler</w:t>
      </w:r>
      <w:r w:rsidR="005E19A8">
        <w:t xml:space="preserve"> </w:t>
      </w:r>
      <w:r w:rsidR="00F7618D">
        <w:t>+ arbres BD200 sans lidar</w:t>
      </w:r>
    </w:p>
    <w:p w:rsidR="00AC661B" w:rsidRDefault="00AC661B" w:rsidP="00171DB2"/>
    <w:p w:rsidR="00AC661B" w:rsidRPr="00C94FE0" w:rsidRDefault="00AC661B" w:rsidP="00C94FE0">
      <w:pPr>
        <w:rPr>
          <w:b/>
        </w:rPr>
      </w:pPr>
      <w:r w:rsidRPr="00C94FE0">
        <w:rPr>
          <w:b/>
        </w:rPr>
        <w:t>Contrôle des petites surfaces de végétation </w:t>
      </w:r>
    </w:p>
    <w:p w:rsidR="00AC661B" w:rsidRDefault="00663D86" w:rsidP="00AC661B">
      <w:r>
        <w:t xml:space="preserve">La présence de </w:t>
      </w:r>
      <w:r w:rsidR="00AC661B">
        <w:t xml:space="preserve">points isolés de végétation à plus de 3m du sol </w:t>
      </w:r>
      <w:r>
        <w:t xml:space="preserve">n’est pas souhaitée </w:t>
      </w:r>
      <w:r w:rsidR="00AC661B">
        <w:t>(on vérifie que ces points sont au minimum intégrés dans un élément de végétation de plus de 3m².</w:t>
      </w:r>
      <w:r>
        <w:t>)</w:t>
      </w:r>
    </w:p>
    <w:p w:rsidR="00AC661B" w:rsidRDefault="00C94FE0" w:rsidP="00AC661B">
      <w:r>
        <w:t>Etape 1</w:t>
      </w:r>
      <w:r w:rsidR="00AC661B">
        <w:t>) Création du fichier las des points de végétation</w:t>
      </w:r>
    </w:p>
    <w:p w:rsidR="00AC661B" w:rsidRDefault="00AC661B" w:rsidP="00AC661B">
      <w:r>
        <w:t xml:space="preserve">PDAL : </w:t>
      </w:r>
      <w:proofErr w:type="spellStart"/>
      <w:r>
        <w:t>pdal</w:t>
      </w:r>
      <w:proofErr w:type="spellEnd"/>
      <w:r>
        <w:t xml:space="preserve"> translate –</w:t>
      </w:r>
      <w:proofErr w:type="gramStart"/>
      <w:r>
        <w:t>i ..</w:t>
      </w:r>
      <w:proofErr w:type="gramEnd"/>
      <w:r>
        <w:t>/</w:t>
      </w:r>
      <w:proofErr w:type="spellStart"/>
      <w:r>
        <w:t>fichier.laz</w:t>
      </w:r>
      <w:proofErr w:type="spellEnd"/>
      <w:r>
        <w:t xml:space="preserve"> –</w:t>
      </w:r>
      <w:proofErr w:type="gramStart"/>
      <w:r>
        <w:t xml:space="preserve">o </w:t>
      </w:r>
      <w:r w:rsidR="004F20AF">
        <w:t>..</w:t>
      </w:r>
      <w:proofErr w:type="gramEnd"/>
      <w:r w:rsidR="00663D86" w:rsidRPr="00663D86">
        <w:t>\CTRL_VEGETATION</w:t>
      </w:r>
      <w:r w:rsidR="00663D86">
        <w:t>\</w:t>
      </w:r>
      <w:proofErr w:type="spellStart"/>
      <w:r w:rsidR="00663D86">
        <w:t>fichier_PointsVeget.laz</w:t>
      </w:r>
      <w:proofErr w:type="spellEnd"/>
      <w:r w:rsidR="00663D86">
        <w:t xml:space="preserve"> --f range --</w:t>
      </w:r>
      <w:proofErr w:type="spellStart"/>
      <w:r>
        <w:t>filters.range.limits</w:t>
      </w:r>
      <w:proofErr w:type="spellEnd"/>
      <w:r>
        <w:t>=</w:t>
      </w:r>
      <w:proofErr w:type="gramStart"/>
      <w:r>
        <w:t>’’Classification[</w:t>
      </w:r>
      <w:proofErr w:type="gramEnd"/>
      <w:r>
        <w:t>5:5]’’</w:t>
      </w:r>
    </w:p>
    <w:p w:rsidR="00AC661B" w:rsidRDefault="00C94FE0" w:rsidP="00AC661B">
      <w:r>
        <w:t>Etape 2</w:t>
      </w:r>
      <w:r w:rsidR="00AC661B">
        <w:t xml:space="preserve">) Calcul du contour de végétation (tous les points de </w:t>
      </w:r>
      <w:r>
        <w:t>végétation</w:t>
      </w:r>
      <w:r w:rsidR="00AC661B">
        <w:t>)</w:t>
      </w:r>
    </w:p>
    <w:p w:rsidR="00AC661B" w:rsidRDefault="00663D86" w:rsidP="00AC661B">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proofErr w:type="spellStart"/>
      <w:proofErr w:type="gramStart"/>
      <w:r w:rsidR="00AC661B">
        <w:t>tindex</w:t>
      </w:r>
      <w:proofErr w:type="spellEnd"/>
      <w:r w:rsidR="00AC661B">
        <w:t xml:space="preserve"> </w:t>
      </w:r>
      <w:r w:rsidR="004F20AF">
        <w:t>..</w:t>
      </w:r>
      <w:proofErr w:type="gramEnd"/>
      <w:r w:rsidRPr="00663D86">
        <w:t>\CTRL_VEGETATION</w:t>
      </w:r>
      <w:r>
        <w:t>\</w:t>
      </w:r>
      <w:proofErr w:type="spellStart"/>
      <w:r>
        <w:t>fichier_ContourVEGET.sqlite</w:t>
      </w:r>
      <w:proofErr w:type="spellEnd"/>
      <w:r>
        <w:t xml:space="preserve"> --</w:t>
      </w:r>
      <w:proofErr w:type="spellStart"/>
      <w:proofErr w:type="gramStart"/>
      <w:r w:rsidR="00AC661B">
        <w:t>filespec</w:t>
      </w:r>
      <w:proofErr w:type="spellEnd"/>
      <w:r w:rsidR="00AC661B">
        <w:t xml:space="preserve"> </w:t>
      </w:r>
      <w:r w:rsidR="004F20AF">
        <w:t>..</w:t>
      </w:r>
      <w:proofErr w:type="gramEnd"/>
      <w:r w:rsidRPr="00663D86">
        <w:t>\CTRL_VEGETATION</w:t>
      </w:r>
      <w:r>
        <w:t>\</w:t>
      </w:r>
      <w:proofErr w:type="spellStart"/>
      <w:r>
        <w:t>fichier_PointsVeget.laz</w:t>
      </w:r>
      <w:proofErr w:type="spellEnd"/>
      <w:r>
        <w:t xml:space="preserve"> --</w:t>
      </w:r>
      <w:proofErr w:type="spellStart"/>
      <w:r w:rsidR="00AC661B">
        <w:t>readers.las.override_srs</w:t>
      </w:r>
      <w:proofErr w:type="spellEnd"/>
      <w:r w:rsidR="00AC661B">
        <w:t xml:space="preserve">=EPSG:3948 -f </w:t>
      </w:r>
      <w:proofErr w:type="spellStart"/>
      <w:r w:rsidR="00AC661B">
        <w:t>SQLite</w:t>
      </w:r>
      <w:proofErr w:type="spellEnd"/>
      <w:r w:rsidR="00AC661B">
        <w:t xml:space="preserve"> </w:t>
      </w:r>
      <w:r>
        <w:t>--</w:t>
      </w:r>
      <w:proofErr w:type="spellStart"/>
      <w:r w:rsidR="00AC661B">
        <w:t>filters.hexbin.edge_size</w:t>
      </w:r>
      <w:proofErr w:type="spellEnd"/>
      <w:r w:rsidR="00AC661B">
        <w:t xml:space="preserve">=0.65 </w:t>
      </w:r>
      <w:r>
        <w:t>--</w:t>
      </w:r>
      <w:proofErr w:type="spellStart"/>
      <w:r w:rsidR="00AC661B">
        <w:t>filters.hexbin.threshold</w:t>
      </w:r>
      <w:proofErr w:type="spellEnd"/>
      <w:r w:rsidR="00AC661B">
        <w:t xml:space="preserve">=0 </w:t>
      </w:r>
      <w:r>
        <w:t>--</w:t>
      </w:r>
      <w:proofErr w:type="spellStart"/>
      <w:r w:rsidR="00AC661B">
        <w:t>filters.hexbin.smooth</w:t>
      </w:r>
      <w:proofErr w:type="spellEnd"/>
      <w:r w:rsidR="00AC661B">
        <w:t xml:space="preserve">=false </w:t>
      </w:r>
      <w:r>
        <w:t>--</w:t>
      </w:r>
      <w:proofErr w:type="spellStart"/>
      <w:r w:rsidR="00AC661B">
        <w:t>t_srs</w:t>
      </w:r>
      <w:proofErr w:type="spellEnd"/>
      <w:r w:rsidR="00AC661B">
        <w:t>=EPSG </w:t>
      </w:r>
      <w:proofErr w:type="gramStart"/>
      <w:r w:rsidR="00AC661B">
        <w:t>:3948</w:t>
      </w:r>
      <w:proofErr w:type="gramEnd"/>
      <w:r w:rsidR="00AC661B">
        <w:t xml:space="preserve"> </w:t>
      </w:r>
      <w:r>
        <w:t>--</w:t>
      </w:r>
      <w:proofErr w:type="spellStart"/>
      <w:r w:rsidR="00AC661B">
        <w:t>a_srs</w:t>
      </w:r>
      <w:proofErr w:type="spellEnd"/>
      <w:r w:rsidR="00AC661B">
        <w:t>=EPSG :3948</w:t>
      </w:r>
    </w:p>
    <w:p w:rsidR="00171DB2" w:rsidRDefault="00171DB2" w:rsidP="00AC661B"/>
    <w:p w:rsidR="00AE2085" w:rsidRDefault="00C94FE0" w:rsidP="00114DB6">
      <w:r>
        <w:t>Etape 3</w:t>
      </w:r>
      <w:r w:rsidR="004E0C5C">
        <w:t xml:space="preserve">) FME Détection des petites surfaces présentes </w:t>
      </w:r>
      <w:r>
        <w:t>au-dessus</w:t>
      </w:r>
      <w:r w:rsidR="004E0C5C">
        <w:t xml:space="preserve"> et en dessous de 3m</w:t>
      </w:r>
    </w:p>
    <w:p w:rsidR="004E0C5C" w:rsidRDefault="004E0C5C" w:rsidP="00114DB6">
      <w:proofErr w:type="spellStart"/>
      <w:r>
        <w:t>Workbench</w:t>
      </w:r>
      <w:proofErr w:type="spellEnd"/>
      <w:r>
        <w:t xml:space="preserve"> DetecteVegetIsoleeMoins3m².fmw</w:t>
      </w:r>
    </w:p>
    <w:p w:rsidR="004E0C5C" w:rsidRDefault="004E0C5C" w:rsidP="00114DB6">
      <w:r>
        <w:t xml:space="preserve">On obtient en sortie un </w:t>
      </w:r>
      <w:proofErr w:type="spellStart"/>
      <w:r>
        <w:t>shapefile</w:t>
      </w:r>
      <w:proofErr w:type="spellEnd"/>
      <w:r>
        <w:t xml:space="preserve"> des petites surfaces </w:t>
      </w:r>
      <w:r w:rsidR="00663D86">
        <w:t xml:space="preserve">de végétation </w:t>
      </w:r>
      <w:r>
        <w:t>à vérifier</w:t>
      </w:r>
    </w:p>
    <w:p w:rsidR="004E0C5C" w:rsidRDefault="004E0C5C" w:rsidP="00114DB6"/>
    <w:p w:rsidR="00AE2085" w:rsidRDefault="00AE2085" w:rsidP="00114DB6"/>
    <w:p w:rsidR="00AE2085" w:rsidRDefault="00AE2085" w:rsidP="00114DB6"/>
    <w:p w:rsidR="00AE2085" w:rsidRDefault="00AE2085" w:rsidP="00114DB6"/>
    <w:p w:rsidR="00AE2085" w:rsidRDefault="00AE2085" w:rsidP="00114DB6"/>
    <w:p w:rsidR="00AE2085" w:rsidRDefault="00AE2085" w:rsidP="00114DB6"/>
    <w:p w:rsidR="00663D86" w:rsidRDefault="00663D86">
      <w:pPr>
        <w:rPr>
          <w:b/>
          <w:u w:val="single"/>
        </w:rPr>
      </w:pPr>
      <w:r>
        <w:rPr>
          <w:b/>
          <w:u w:val="single"/>
        </w:rPr>
        <w:br w:type="page"/>
      </w:r>
    </w:p>
    <w:p w:rsidR="001E70CE" w:rsidRDefault="001E70CE" w:rsidP="001E70CE">
      <w:pPr>
        <w:rPr>
          <w:b/>
          <w:u w:val="single"/>
        </w:rPr>
      </w:pPr>
      <w:r>
        <w:rPr>
          <w:b/>
          <w:u w:val="single"/>
        </w:rPr>
        <w:lastRenderedPageBreak/>
        <w:t>CONTROLE CLASSIFICATION DES PONTS</w:t>
      </w:r>
    </w:p>
    <w:p w:rsidR="001E70CE" w:rsidRPr="00C94FE0" w:rsidRDefault="001E70CE" w:rsidP="00C94FE0">
      <w:pPr>
        <w:rPr>
          <w:b/>
        </w:rPr>
      </w:pPr>
      <w:r w:rsidRPr="00C94FE0">
        <w:rPr>
          <w:b/>
        </w:rPr>
        <w:t>Détection des points isolés de ponts</w:t>
      </w:r>
      <w:r w:rsidR="00614439" w:rsidRPr="00C94FE0">
        <w:rPr>
          <w:b/>
        </w:rPr>
        <w:t xml:space="preserve"> à partir des points lidar</w:t>
      </w:r>
      <w:r w:rsidR="006971F0" w:rsidRPr="00C94FE0">
        <w:rPr>
          <w:b/>
        </w:rPr>
        <w:t xml:space="preserve"> classifiés OA</w:t>
      </w:r>
    </w:p>
    <w:p w:rsidR="005E21EF" w:rsidRDefault="00614439" w:rsidP="001E70CE">
      <w:r>
        <w:t>Un OA de moins de 10m² est suspect</w:t>
      </w:r>
    </w:p>
    <w:p w:rsidR="00614439" w:rsidRDefault="00C94FE0" w:rsidP="001E70CE">
      <w:r>
        <w:t>Etape 1</w:t>
      </w:r>
      <w:r w:rsidR="00614439">
        <w:t>) PDAL Séparation des points de pont</w:t>
      </w:r>
    </w:p>
    <w:p w:rsidR="00614439" w:rsidRDefault="00614439" w:rsidP="001E70CE">
      <w:proofErr w:type="spellStart"/>
      <w:r>
        <w:t>pdal</w:t>
      </w:r>
      <w:proofErr w:type="spellEnd"/>
      <w:r>
        <w:t xml:space="preserve"> </w:t>
      </w:r>
      <w:proofErr w:type="gramStart"/>
      <w:r>
        <w:t>translate ..</w:t>
      </w:r>
      <w:proofErr w:type="gramEnd"/>
      <w:r>
        <w:t>/</w:t>
      </w:r>
      <w:proofErr w:type="spellStart"/>
      <w:proofErr w:type="gramStart"/>
      <w:r>
        <w:t>fichier.laz</w:t>
      </w:r>
      <w:proofErr w:type="spellEnd"/>
      <w:r>
        <w:t xml:space="preserve"> </w:t>
      </w:r>
      <w:r w:rsidR="004F20AF">
        <w:t>..</w:t>
      </w:r>
      <w:proofErr w:type="gramEnd"/>
      <w:r w:rsidR="00B75F56" w:rsidRPr="00B75F56">
        <w:t>\CTRL_PONTS</w:t>
      </w:r>
      <w:r w:rsidR="00B75F56">
        <w:t>\</w:t>
      </w:r>
      <w:proofErr w:type="spellStart"/>
      <w:r>
        <w:t>fichier_PtsPONTS.laz</w:t>
      </w:r>
      <w:proofErr w:type="spellEnd"/>
      <w:r w:rsidR="00B75F56">
        <w:t xml:space="preserve"> --</w:t>
      </w:r>
      <w:proofErr w:type="spellStart"/>
      <w:r w:rsidR="00024481">
        <w:t>json</w:t>
      </w:r>
      <w:proofErr w:type="spellEnd"/>
      <w:r w:rsidR="00024481">
        <w:t xml:space="preserve"> </w:t>
      </w:r>
      <w:r w:rsidR="00B75F56" w:rsidRPr="00B75F56">
        <w:t xml:space="preserve">S:\Commun\SIG3D\2020\PROJETS_2020\20019_LIDAR_2020\PDAL </w:t>
      </w:r>
      <w:r w:rsidR="00B75F56">
        <w:t>\</w:t>
      </w:r>
      <w:proofErr w:type="spellStart"/>
      <w:r w:rsidR="00024481" w:rsidRPr="00024481">
        <w:t>PDAL_SeparePointsPonts_PourBatch.json</w:t>
      </w:r>
      <w:proofErr w:type="spellEnd"/>
    </w:p>
    <w:p w:rsidR="00614439" w:rsidRDefault="00C94FE0" w:rsidP="001E70CE">
      <w:r>
        <w:t>Etape 2</w:t>
      </w:r>
      <w:r w:rsidR="00614439">
        <w:t>) PDAL : calcul des contours de ponts</w:t>
      </w:r>
    </w:p>
    <w:p w:rsidR="00614439" w:rsidRDefault="00B75F56" w:rsidP="00614439">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proofErr w:type="spellStart"/>
      <w:proofErr w:type="gramStart"/>
      <w:r w:rsidR="00614439">
        <w:t>tindex</w:t>
      </w:r>
      <w:proofErr w:type="spellEnd"/>
      <w:r w:rsidR="00614439">
        <w:t xml:space="preserve"> </w:t>
      </w:r>
      <w:r w:rsidR="004F20AF">
        <w:t>..</w:t>
      </w:r>
      <w:proofErr w:type="gramEnd"/>
      <w:r w:rsidRPr="00B75F56">
        <w:t>\CTRL_PONTS</w:t>
      </w:r>
      <w:r>
        <w:t>\</w:t>
      </w:r>
      <w:proofErr w:type="spellStart"/>
      <w:r>
        <w:t>fichier_ContourPONTS.sqlite</w:t>
      </w:r>
      <w:proofErr w:type="spellEnd"/>
      <w:r>
        <w:t xml:space="preserve"> --</w:t>
      </w:r>
      <w:proofErr w:type="spellStart"/>
      <w:proofErr w:type="gramStart"/>
      <w:r w:rsidR="00614439">
        <w:t>filespec</w:t>
      </w:r>
      <w:proofErr w:type="spellEnd"/>
      <w:r w:rsidR="00614439">
        <w:t xml:space="preserve"> </w:t>
      </w:r>
      <w:r w:rsidR="004F20AF">
        <w:t>..</w:t>
      </w:r>
      <w:proofErr w:type="gramEnd"/>
      <w:r w:rsidRPr="00B75F56">
        <w:t>\CTRL_PONTS</w:t>
      </w:r>
      <w:r>
        <w:t>\</w:t>
      </w:r>
      <w:proofErr w:type="spellStart"/>
      <w:r>
        <w:t>fichier_PtsPONTS.laz</w:t>
      </w:r>
      <w:proofErr w:type="spellEnd"/>
      <w:r>
        <w:t xml:space="preserve"> --</w:t>
      </w:r>
      <w:proofErr w:type="spellStart"/>
      <w:r w:rsidR="00024481">
        <w:t>readers.las.override_srs</w:t>
      </w:r>
      <w:proofErr w:type="spellEnd"/>
      <w:r w:rsidR="00024481">
        <w:t>=EPSG</w:t>
      </w:r>
      <w:r w:rsidR="00614439">
        <w:t xml:space="preserve">:3948 </w:t>
      </w:r>
      <w:r>
        <w:t>-</w:t>
      </w:r>
      <w:r w:rsidR="00614439">
        <w:t xml:space="preserve">f </w:t>
      </w:r>
      <w:proofErr w:type="spellStart"/>
      <w:r w:rsidR="00614439">
        <w:t>SQLite</w:t>
      </w:r>
      <w:proofErr w:type="spellEnd"/>
      <w:r w:rsidR="00614439">
        <w:t xml:space="preserve"> </w:t>
      </w:r>
      <w:r>
        <w:t>--</w:t>
      </w:r>
      <w:proofErr w:type="spellStart"/>
      <w:r w:rsidR="00614439">
        <w:t>filters.hexbin.edge_size</w:t>
      </w:r>
      <w:proofErr w:type="spellEnd"/>
      <w:r w:rsidR="00614439">
        <w:t xml:space="preserve">=0.65 </w:t>
      </w:r>
      <w:r>
        <w:t>--</w:t>
      </w:r>
      <w:proofErr w:type="spellStart"/>
      <w:r w:rsidR="00614439">
        <w:t>filters.hexbin.threshold</w:t>
      </w:r>
      <w:proofErr w:type="spellEnd"/>
      <w:r w:rsidR="00614439">
        <w:t xml:space="preserve">=0 </w:t>
      </w:r>
      <w:r>
        <w:t>--</w:t>
      </w:r>
      <w:proofErr w:type="spellStart"/>
      <w:r w:rsidR="00614439">
        <w:t>filters.hexbin.smooth</w:t>
      </w:r>
      <w:proofErr w:type="spellEnd"/>
      <w:r w:rsidR="00614439">
        <w:t xml:space="preserve">=false  </w:t>
      </w:r>
      <w:r>
        <w:t>--</w:t>
      </w:r>
      <w:proofErr w:type="spellStart"/>
      <w:r w:rsidR="00614439">
        <w:t>t_srs</w:t>
      </w:r>
      <w:proofErr w:type="spellEnd"/>
      <w:r w:rsidR="00614439">
        <w:t xml:space="preserve">=EPSG:3948 </w:t>
      </w:r>
      <w:r>
        <w:t>--</w:t>
      </w:r>
      <w:proofErr w:type="spellStart"/>
      <w:r w:rsidR="00614439">
        <w:t>a_srs</w:t>
      </w:r>
      <w:proofErr w:type="spellEnd"/>
      <w:r w:rsidR="00614439">
        <w:t>=EPSG:3948</w:t>
      </w:r>
    </w:p>
    <w:p w:rsidR="00614439" w:rsidRDefault="00614439" w:rsidP="00614439">
      <w:r>
        <w:t xml:space="preserve">On obtient un fichier </w:t>
      </w:r>
      <w:proofErr w:type="spellStart"/>
      <w:r>
        <w:t>SQLite</w:t>
      </w:r>
      <w:proofErr w:type="spellEnd"/>
      <w:r>
        <w:t xml:space="preserve"> des contours de ponts</w:t>
      </w:r>
      <w:r w:rsidR="00F81D6B">
        <w:t xml:space="preserve"> (on peut visuellement comparer les emprises de ponts lidar avec les emprises topo</w:t>
      </w:r>
      <w:r w:rsidR="00F96DD7">
        <w:t xml:space="preserve"> BD200_OA.shp</w:t>
      </w:r>
      <w:r w:rsidR="00F81D6B">
        <w:t>)</w:t>
      </w:r>
    </w:p>
    <w:p w:rsidR="00024481" w:rsidRDefault="00C94FE0" w:rsidP="00614439">
      <w:r>
        <w:t>Etape 3</w:t>
      </w:r>
      <w:r w:rsidR="00024481">
        <w:t>) FME : identifier les ponts de surface inférieure à 10m²</w:t>
      </w:r>
    </w:p>
    <w:p w:rsidR="00024481" w:rsidRDefault="00024481" w:rsidP="00614439">
      <w:r>
        <w:t xml:space="preserve">FME </w:t>
      </w:r>
      <w:proofErr w:type="spellStart"/>
      <w:r>
        <w:t>Workbench</w:t>
      </w:r>
      <w:proofErr w:type="spellEnd"/>
      <w:r>
        <w:t xml:space="preserve">  </w:t>
      </w:r>
      <w:r w:rsidR="009C5F0E" w:rsidRPr="009C5F0E">
        <w:t>DetectePontInf10m2.fmw</w:t>
      </w:r>
    </w:p>
    <w:p w:rsidR="00024481" w:rsidRDefault="00024481" w:rsidP="00614439"/>
    <w:p w:rsidR="002D7CF4" w:rsidRPr="00C94FE0" w:rsidRDefault="002D7CF4" w:rsidP="00C94FE0">
      <w:pPr>
        <w:rPr>
          <w:b/>
        </w:rPr>
      </w:pPr>
      <w:r w:rsidRPr="00C94FE0">
        <w:rPr>
          <w:b/>
        </w:rPr>
        <w:t xml:space="preserve">Détection des points de ponts qui sont plus de 20cm au-dessus du </w:t>
      </w:r>
      <w:proofErr w:type="spellStart"/>
      <w:r w:rsidRPr="00C94FE0">
        <w:rPr>
          <w:b/>
        </w:rPr>
        <w:t>Zmin</w:t>
      </w:r>
      <w:proofErr w:type="spellEnd"/>
      <w:r w:rsidRPr="00C94FE0">
        <w:rPr>
          <w:b/>
        </w:rPr>
        <w:t xml:space="preserve"> du Pont</w:t>
      </w:r>
    </w:p>
    <w:p w:rsidR="002D7CF4" w:rsidRDefault="002D7CF4" w:rsidP="002D7CF4">
      <w:r>
        <w:t>Cela permet de détecter des rambardes ou accessoires de pont qui sont classés en OA au lieu de NC, et également de détecter des points de sol qui auraient été classés en OA</w:t>
      </w:r>
    </w:p>
    <w:p w:rsidR="002D7CF4" w:rsidRDefault="00C94FE0" w:rsidP="002D7CF4">
      <w:r>
        <w:t>Etape 1</w:t>
      </w:r>
      <w:r w:rsidR="00F5585C">
        <w:t>) PDAL </w:t>
      </w:r>
      <w:r w:rsidR="007C3138">
        <w:t xml:space="preserve">Calcul du raster </w:t>
      </w:r>
      <w:proofErr w:type="spellStart"/>
      <w:r w:rsidR="007C3138">
        <w:t>Zmin</w:t>
      </w:r>
      <w:proofErr w:type="spellEnd"/>
      <w:r w:rsidR="007C3138">
        <w:t xml:space="preserve"> des points de ponts</w:t>
      </w:r>
    </w:p>
    <w:p w:rsidR="00614439" w:rsidRDefault="007C3138" w:rsidP="001E70CE">
      <w:proofErr w:type="spellStart"/>
      <w:r>
        <w:t>pdal</w:t>
      </w:r>
      <w:proofErr w:type="spellEnd"/>
      <w:r>
        <w:t xml:space="preserve"> </w:t>
      </w:r>
      <w:proofErr w:type="gramStart"/>
      <w:r>
        <w:t xml:space="preserve">translate </w:t>
      </w:r>
      <w:r w:rsidR="004F20AF">
        <w:t>..</w:t>
      </w:r>
      <w:proofErr w:type="gramEnd"/>
      <w:r w:rsidR="00A35E27" w:rsidRPr="00A35E27">
        <w:t>\CTRL_PONTS</w:t>
      </w:r>
      <w:r w:rsidR="00A35E27">
        <w:t>\</w:t>
      </w:r>
      <w:proofErr w:type="spellStart"/>
      <w:r>
        <w:t>fichier_</w:t>
      </w:r>
      <w:proofErr w:type="gramStart"/>
      <w:r>
        <w:t>PtsPONTS.laz</w:t>
      </w:r>
      <w:proofErr w:type="spellEnd"/>
      <w:r>
        <w:t xml:space="preserve"> </w:t>
      </w:r>
      <w:r w:rsidR="004F20AF">
        <w:t>..</w:t>
      </w:r>
      <w:proofErr w:type="gramEnd"/>
      <w:r w:rsidR="00A35E27" w:rsidRPr="00A35E27">
        <w:t>\CTRL_PONTS</w:t>
      </w:r>
      <w:r w:rsidR="00A35E27">
        <w:t>\</w:t>
      </w:r>
      <w:proofErr w:type="spellStart"/>
      <w:r>
        <w:t>fichier</w:t>
      </w:r>
      <w:r w:rsidRPr="007D5D17">
        <w:t>_MNT</w:t>
      </w:r>
      <w:r w:rsidR="00A35E27">
        <w:t>MIN_Ponts.tif</w:t>
      </w:r>
      <w:proofErr w:type="spellEnd"/>
      <w:r w:rsidR="00A35E27">
        <w:t xml:space="preserve"> --</w:t>
      </w:r>
      <w:proofErr w:type="spellStart"/>
      <w:r>
        <w:t>json</w:t>
      </w:r>
      <w:proofErr w:type="spellEnd"/>
      <w:r>
        <w:t xml:space="preserve"> </w:t>
      </w:r>
      <w:r w:rsidR="00B91F0E" w:rsidRPr="00B91F0E">
        <w:t xml:space="preserve">S:\Commun\SIG3D\2020\PROJETS_2020\20019_LIDAR_2020\PDAL </w:t>
      </w:r>
      <w:r w:rsidR="00B91F0E">
        <w:t>\</w:t>
      </w:r>
      <w:proofErr w:type="spellStart"/>
      <w:r w:rsidRPr="007D5D17">
        <w:t>PDAL_Raster</w:t>
      </w:r>
      <w:r>
        <w:t>PONT</w:t>
      </w:r>
      <w:r w:rsidRPr="007D5D17">
        <w:t>_PourBatch</w:t>
      </w:r>
      <w:r>
        <w:t>.json</w:t>
      </w:r>
      <w:proofErr w:type="spellEnd"/>
      <w:r>
        <w:t xml:space="preserve"> </w:t>
      </w:r>
      <w:r w:rsidR="00B91F0E">
        <w:t>--</w:t>
      </w:r>
      <w:proofErr w:type="spellStart"/>
      <w:r>
        <w:t>writers.gdal.resolution</w:t>
      </w:r>
      <w:proofErr w:type="spellEnd"/>
      <w:r>
        <w:t xml:space="preserve">=0.5 </w:t>
      </w:r>
      <w:r w:rsidR="00B91F0E">
        <w:t>--</w:t>
      </w:r>
      <w:proofErr w:type="spellStart"/>
      <w:r>
        <w:t>writers.gdal.output_type</w:t>
      </w:r>
      <w:proofErr w:type="spellEnd"/>
      <w:r>
        <w:t xml:space="preserve">=min </w:t>
      </w:r>
      <w:r w:rsidR="00B91F0E">
        <w:t>--</w:t>
      </w:r>
      <w:proofErr w:type="spellStart"/>
      <w:r>
        <w:t>riters.gdal.window_size</w:t>
      </w:r>
      <w:proofErr w:type="spellEnd"/>
      <w:r>
        <w:t>=0</w:t>
      </w:r>
    </w:p>
    <w:p w:rsidR="007C3138" w:rsidRDefault="00C94FE0" w:rsidP="001E70CE">
      <w:r>
        <w:t>Etape 2</w:t>
      </w:r>
      <w:r w:rsidR="007C3138">
        <w:t xml:space="preserve">) Calcul du HAG des points de pont et détection de ceux qui sont à plus de 20cm au-dessus du MNT Pont (ce qui </w:t>
      </w:r>
      <w:r w:rsidR="00F81D6B">
        <w:t>est suspect)</w:t>
      </w:r>
    </w:p>
    <w:p w:rsidR="00F81D6B" w:rsidRDefault="00F81D6B" w:rsidP="00F81D6B">
      <w:r>
        <w:t xml:space="preserve">PDAL : </w:t>
      </w:r>
      <w:proofErr w:type="spellStart"/>
      <w:r>
        <w:t>pdal</w:t>
      </w:r>
      <w:proofErr w:type="spellEnd"/>
      <w:r>
        <w:t xml:space="preserve"> </w:t>
      </w:r>
      <w:proofErr w:type="gramStart"/>
      <w:r>
        <w:t xml:space="preserve">translate </w:t>
      </w:r>
      <w:r w:rsidR="004F20AF">
        <w:t>..</w:t>
      </w:r>
      <w:proofErr w:type="gramEnd"/>
      <w:r w:rsidR="00B91F0E" w:rsidRPr="00B91F0E">
        <w:t>\CTRL_PONTS</w:t>
      </w:r>
      <w:r w:rsidR="00B91F0E">
        <w:t>\</w:t>
      </w:r>
      <w:proofErr w:type="spellStart"/>
      <w:r>
        <w:t>fichier_</w:t>
      </w:r>
      <w:proofErr w:type="gramStart"/>
      <w:r>
        <w:t>PtsPONTS.laz</w:t>
      </w:r>
      <w:proofErr w:type="spellEnd"/>
      <w:r>
        <w:t xml:space="preserve"> </w:t>
      </w:r>
      <w:r w:rsidR="004F20AF">
        <w:t>..</w:t>
      </w:r>
      <w:proofErr w:type="gramEnd"/>
      <w:r w:rsidR="00B91F0E" w:rsidRPr="00B91F0E">
        <w:t>\CTRL_PONTS</w:t>
      </w:r>
      <w:r w:rsidR="00B91F0E">
        <w:t>\</w:t>
      </w:r>
      <w:r>
        <w:t>fichier_PtsPONTS_HAGSup20cm</w:t>
      </w:r>
      <w:r w:rsidRPr="00BE6CDA">
        <w:t>.las</w:t>
      </w:r>
      <w:r>
        <w:t xml:space="preserve"> --</w:t>
      </w:r>
      <w:proofErr w:type="spellStart"/>
      <w:r>
        <w:t>json</w:t>
      </w:r>
      <w:proofErr w:type="spellEnd"/>
      <w:r>
        <w:t xml:space="preserve"> </w:t>
      </w:r>
      <w:r w:rsidR="00B91F0E" w:rsidRPr="00B91F0E">
        <w:t xml:space="preserve">S:\Commun\SIG3D\2020\PROJETS_2020\20019_LIDAR_2020\PDAL </w:t>
      </w:r>
      <w:r w:rsidR="00B91F0E">
        <w:t>\</w:t>
      </w:r>
      <w:r>
        <w:t xml:space="preserve">PDAL_PtsPONTS_HAGSup20cm_PourBatch.json </w:t>
      </w:r>
      <w:r w:rsidR="00B91F0E">
        <w:t>--</w:t>
      </w:r>
      <w:proofErr w:type="spellStart"/>
      <w:r>
        <w:t>filters.hag_dem.raster</w:t>
      </w:r>
      <w:proofErr w:type="spellEnd"/>
      <w:proofErr w:type="gramStart"/>
      <w:r>
        <w:t>=</w:t>
      </w:r>
      <w:r w:rsidR="00B91F0E" w:rsidRPr="00B91F0E">
        <w:t xml:space="preserve"> </w:t>
      </w:r>
      <w:r w:rsidR="004F20AF">
        <w:t>..</w:t>
      </w:r>
      <w:proofErr w:type="gramEnd"/>
      <w:r w:rsidR="00B91F0E" w:rsidRPr="00B91F0E">
        <w:t>\CTRL_PONTS</w:t>
      </w:r>
      <w:r w:rsidR="00B91F0E">
        <w:t>\</w:t>
      </w:r>
      <w:proofErr w:type="spellStart"/>
      <w:r>
        <w:t>fichier</w:t>
      </w:r>
      <w:r w:rsidRPr="007D5D17">
        <w:t>_MNT</w:t>
      </w:r>
      <w:r>
        <w:t>MIN_Ponts.tif</w:t>
      </w:r>
      <w:proofErr w:type="spellEnd"/>
    </w:p>
    <w:p w:rsidR="00F81D6B" w:rsidRDefault="00F81D6B" w:rsidP="001E70CE"/>
    <w:p w:rsidR="004821E6" w:rsidRDefault="004821E6" w:rsidP="001E70CE">
      <w:r>
        <w:t>Ce contrôle permet aussi de détecter des points classés en PONT mais qui ne correspondent pas au tablier du pont (points bas notamment)</w:t>
      </w:r>
      <w:bookmarkStart w:id="0" w:name="_GoBack"/>
      <w:bookmarkEnd w:id="0"/>
    </w:p>
    <w:p w:rsidR="00397229" w:rsidRDefault="00397229" w:rsidP="001E70CE"/>
    <w:p w:rsidR="00397229" w:rsidRDefault="00397229" w:rsidP="001E70CE"/>
    <w:p w:rsidR="004F7E77" w:rsidRDefault="004F7E77" w:rsidP="00774E23"/>
    <w:p w:rsidR="00F84329" w:rsidRDefault="00F84329" w:rsidP="00F84329">
      <w:pPr>
        <w:rPr>
          <w:b/>
          <w:u w:val="single"/>
        </w:rPr>
      </w:pPr>
      <w:r>
        <w:rPr>
          <w:b/>
          <w:u w:val="single"/>
        </w:rPr>
        <w:t>CONTROLE CLASSIFICATION DES POINTS DE STOCKAGE</w:t>
      </w:r>
    </w:p>
    <w:p w:rsidR="00F84329" w:rsidRPr="00C94FE0" w:rsidRDefault="00F84329" w:rsidP="00C94FE0">
      <w:pPr>
        <w:rPr>
          <w:b/>
        </w:rPr>
      </w:pPr>
      <w:r w:rsidRPr="00C94FE0">
        <w:rPr>
          <w:b/>
        </w:rPr>
        <w:t>Détection des points isolés, des stockages de petite taille et des ‘trous’ dans les stockages</w:t>
      </w:r>
      <w:r w:rsidR="00680643" w:rsidRPr="00C94FE0">
        <w:rPr>
          <w:b/>
        </w:rPr>
        <w:t xml:space="preserve"> + contrôle visuel de cohérence avec l’orthophoto (gravières, chantiers)</w:t>
      </w:r>
    </w:p>
    <w:p w:rsidR="00F84329" w:rsidRDefault="00F84329" w:rsidP="00F84329">
      <w:r>
        <w:t>Un élément de stockage de petite taille est à contrôler (point isolé, autres)</w:t>
      </w:r>
    </w:p>
    <w:p w:rsidR="00F84329" w:rsidRDefault="00F84329" w:rsidP="00F84329">
      <w:r>
        <w:t>Un trou dans un stockage n’est pas a priori correct, et peu relever d’une mauvaise classification en points SOL.</w:t>
      </w:r>
    </w:p>
    <w:p w:rsidR="00F84329" w:rsidRDefault="00C94FE0" w:rsidP="00F84329">
      <w:r>
        <w:t>Etape 1</w:t>
      </w:r>
      <w:r w:rsidR="00F84329">
        <w:t>) Création du fichier las des points de stockage</w:t>
      </w:r>
    </w:p>
    <w:p w:rsidR="00F84329" w:rsidRDefault="00F84329" w:rsidP="00F84329">
      <w:r>
        <w:t xml:space="preserve">PDAL : </w:t>
      </w:r>
      <w:proofErr w:type="spellStart"/>
      <w:r>
        <w:t>pdal</w:t>
      </w:r>
      <w:proofErr w:type="spellEnd"/>
      <w:r>
        <w:t xml:space="preserve"> translate </w:t>
      </w:r>
      <w:r w:rsidR="00532C90">
        <w:t>-</w:t>
      </w:r>
      <w:proofErr w:type="gramStart"/>
      <w:r>
        <w:t>i ..</w:t>
      </w:r>
      <w:proofErr w:type="gramEnd"/>
      <w:r>
        <w:t>/</w:t>
      </w:r>
      <w:proofErr w:type="spellStart"/>
      <w:r>
        <w:t>fichier.laz</w:t>
      </w:r>
      <w:proofErr w:type="spellEnd"/>
      <w:r>
        <w:t xml:space="preserve"> </w:t>
      </w:r>
      <w:r w:rsidR="00532C90">
        <w:t>-</w:t>
      </w:r>
      <w:proofErr w:type="gramStart"/>
      <w:r>
        <w:t xml:space="preserve">o </w:t>
      </w:r>
      <w:r w:rsidR="004F20AF">
        <w:t>..</w:t>
      </w:r>
      <w:proofErr w:type="gramEnd"/>
      <w:r w:rsidR="00532C90" w:rsidRPr="00532C90">
        <w:t>\CTRL_STOCKAGE</w:t>
      </w:r>
      <w:r w:rsidR="00532C90">
        <w:t>\</w:t>
      </w:r>
      <w:proofErr w:type="spellStart"/>
      <w:r w:rsidR="00FA0CA7">
        <w:t>fichier_PointsStockage.laz</w:t>
      </w:r>
      <w:proofErr w:type="spellEnd"/>
      <w:r w:rsidR="00FA0CA7">
        <w:t xml:space="preserve"> </w:t>
      </w:r>
      <w:r w:rsidR="00532C90">
        <w:t>-</w:t>
      </w:r>
      <w:r w:rsidR="00FA0CA7">
        <w:t xml:space="preserve">f range </w:t>
      </w:r>
      <w:r w:rsidR="00532C90">
        <w:t>--</w:t>
      </w:r>
      <w:proofErr w:type="spellStart"/>
      <w:r w:rsidR="00FA0CA7">
        <w:t>filters.range.limits</w:t>
      </w:r>
      <w:proofErr w:type="spellEnd"/>
      <w:r w:rsidR="00FA0CA7">
        <w:t>=</w:t>
      </w:r>
      <w:proofErr w:type="gramStart"/>
      <w:r w:rsidR="00FA0CA7">
        <w:t>’’Classification[</w:t>
      </w:r>
      <w:proofErr w:type="gramEnd"/>
      <w:r w:rsidR="00FA0CA7">
        <w:t>20 :20]’’</w:t>
      </w:r>
    </w:p>
    <w:p w:rsidR="00FA0CA7" w:rsidRDefault="00C94FE0" w:rsidP="00F84329">
      <w:r>
        <w:t>Etape 2</w:t>
      </w:r>
      <w:r w:rsidR="00FA0CA7">
        <w:t>) Création des contours de stockage</w:t>
      </w:r>
    </w:p>
    <w:p w:rsidR="00FA0CA7" w:rsidRDefault="00FA0CA7" w:rsidP="00FA0CA7">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r w:rsidR="008477DA">
        <w:t>--</w:t>
      </w:r>
      <w:proofErr w:type="spellStart"/>
      <w:proofErr w:type="gramStart"/>
      <w:r>
        <w:t>tindex</w:t>
      </w:r>
      <w:proofErr w:type="spellEnd"/>
      <w:r>
        <w:t xml:space="preserve"> </w:t>
      </w:r>
      <w:r w:rsidR="004F20AF">
        <w:t>..</w:t>
      </w:r>
      <w:proofErr w:type="gramEnd"/>
      <w:r w:rsidR="008477DA" w:rsidRPr="008477DA">
        <w:t>\CTRL_STOCKAGE</w:t>
      </w:r>
      <w:r w:rsidR="008477DA">
        <w:t>\</w:t>
      </w:r>
      <w:proofErr w:type="spellStart"/>
      <w:r>
        <w:t>fichier_ContourSTOCKAGE.sqlite</w:t>
      </w:r>
      <w:proofErr w:type="spellEnd"/>
      <w:r>
        <w:t xml:space="preserve"> </w:t>
      </w:r>
      <w:r w:rsidR="008477DA">
        <w:t>--</w:t>
      </w:r>
      <w:proofErr w:type="spellStart"/>
      <w:proofErr w:type="gramStart"/>
      <w:r>
        <w:t>filespec</w:t>
      </w:r>
      <w:proofErr w:type="spellEnd"/>
      <w:r>
        <w:t xml:space="preserve"> </w:t>
      </w:r>
      <w:r w:rsidR="004F20AF">
        <w:t>..</w:t>
      </w:r>
      <w:proofErr w:type="gramEnd"/>
      <w:r w:rsidR="008477DA" w:rsidRPr="008477DA">
        <w:t>\CTRL_STOCKAGE</w:t>
      </w:r>
      <w:r w:rsidR="008477DA">
        <w:t>\</w:t>
      </w:r>
      <w:proofErr w:type="spellStart"/>
      <w:r>
        <w:t>fichier_PointsStockage.laz</w:t>
      </w:r>
      <w:proofErr w:type="spellEnd"/>
      <w:r>
        <w:t xml:space="preserve"> </w:t>
      </w:r>
      <w:r w:rsidR="008477DA">
        <w:t>--</w:t>
      </w:r>
      <w:proofErr w:type="spellStart"/>
      <w:r>
        <w:t>readers.las.override_srs</w:t>
      </w:r>
      <w:proofErr w:type="spellEnd"/>
      <w:r>
        <w:t xml:space="preserve">=EPSG:3948 </w:t>
      </w:r>
      <w:r w:rsidR="008477DA">
        <w:t>-</w:t>
      </w:r>
      <w:r>
        <w:t xml:space="preserve">f </w:t>
      </w:r>
      <w:proofErr w:type="spellStart"/>
      <w:r>
        <w:t>SQLite</w:t>
      </w:r>
      <w:proofErr w:type="spellEnd"/>
      <w:r>
        <w:t xml:space="preserve"> </w:t>
      </w:r>
      <w:r w:rsidR="008477DA">
        <w:t>--</w:t>
      </w:r>
      <w:proofErr w:type="spellStart"/>
      <w:r w:rsidR="008477DA">
        <w:t>f</w:t>
      </w:r>
      <w:r>
        <w:t>ilters.hexbin.edge_size</w:t>
      </w:r>
      <w:proofErr w:type="spellEnd"/>
      <w:r>
        <w:t xml:space="preserve">=0.65 </w:t>
      </w:r>
      <w:r w:rsidR="008477DA">
        <w:t>--</w:t>
      </w:r>
      <w:proofErr w:type="spellStart"/>
      <w:r>
        <w:t>filters.hexbin.threshold</w:t>
      </w:r>
      <w:proofErr w:type="spellEnd"/>
      <w:r>
        <w:t xml:space="preserve">=0 </w:t>
      </w:r>
      <w:r w:rsidR="008477DA">
        <w:t>--</w:t>
      </w:r>
      <w:proofErr w:type="spellStart"/>
      <w:r>
        <w:t>filters.hexbin.smooth</w:t>
      </w:r>
      <w:proofErr w:type="spellEnd"/>
      <w:r>
        <w:t xml:space="preserve">=false </w:t>
      </w:r>
      <w:r w:rsidR="008477DA">
        <w:t>--</w:t>
      </w:r>
      <w:proofErr w:type="spellStart"/>
      <w:r>
        <w:t>t_srs</w:t>
      </w:r>
      <w:proofErr w:type="spellEnd"/>
      <w:r>
        <w:t xml:space="preserve">=EPSG:3948 </w:t>
      </w:r>
      <w:r w:rsidR="008477DA">
        <w:t>--</w:t>
      </w:r>
      <w:proofErr w:type="spellStart"/>
      <w:r>
        <w:t>a_srs</w:t>
      </w:r>
      <w:proofErr w:type="spellEnd"/>
      <w:r>
        <w:t>=EPSG:3948</w:t>
      </w:r>
    </w:p>
    <w:p w:rsidR="00FA0CA7" w:rsidRDefault="00FA0CA7" w:rsidP="00FA0CA7">
      <w:r>
        <w:t xml:space="preserve">On obtient un fichier </w:t>
      </w:r>
      <w:proofErr w:type="spellStart"/>
      <w:r>
        <w:t>SQLite</w:t>
      </w:r>
      <w:proofErr w:type="spellEnd"/>
      <w:r>
        <w:t xml:space="preserve"> des contours de stockage.</w:t>
      </w:r>
    </w:p>
    <w:p w:rsidR="00FA0CA7" w:rsidRDefault="00C94FE0" w:rsidP="00F84329">
      <w:r>
        <w:t>Etape 3</w:t>
      </w:r>
      <w:r w:rsidR="0099313E">
        <w:t>) FME On identifie les petits stockages (-25m²) et les stockages à trous</w:t>
      </w:r>
    </w:p>
    <w:p w:rsidR="0099313E" w:rsidRDefault="0099313E" w:rsidP="00F84329">
      <w:proofErr w:type="spellStart"/>
      <w:r>
        <w:t>Workbench</w:t>
      </w:r>
      <w:proofErr w:type="spellEnd"/>
      <w:r>
        <w:t xml:space="preserve"> </w:t>
      </w:r>
      <w:proofErr w:type="spellStart"/>
      <w:r w:rsidR="00681640" w:rsidRPr="00681640">
        <w:t>IdentifieStockageATrousOuPetit.fmw</w:t>
      </w:r>
      <w:proofErr w:type="spellEnd"/>
    </w:p>
    <w:p w:rsidR="00681640" w:rsidRDefault="00681640" w:rsidP="00F84329">
      <w:r>
        <w:t xml:space="preserve">Entrée : fichier </w:t>
      </w:r>
      <w:proofErr w:type="spellStart"/>
      <w:r>
        <w:t>sqlite</w:t>
      </w:r>
      <w:proofErr w:type="spellEnd"/>
      <w:r>
        <w:t xml:space="preserve"> des stockages</w:t>
      </w:r>
    </w:p>
    <w:p w:rsidR="00681640" w:rsidRDefault="00681640" w:rsidP="00F84329">
      <w:r>
        <w:t xml:space="preserve">Sortie : </w:t>
      </w:r>
      <w:r>
        <w:tab/>
      </w:r>
      <w:proofErr w:type="spellStart"/>
      <w:r>
        <w:t>Shapefile</w:t>
      </w:r>
      <w:proofErr w:type="spellEnd"/>
      <w:r>
        <w:t xml:space="preserve"> des stockages à trous ou de – de 25m² -&gt; à contrôler</w:t>
      </w:r>
    </w:p>
    <w:p w:rsidR="00681640" w:rsidRDefault="00681640" w:rsidP="00F84329">
      <w:r>
        <w:tab/>
      </w:r>
      <w:proofErr w:type="spellStart"/>
      <w:r>
        <w:t>Shapefile</w:t>
      </w:r>
      <w:proofErr w:type="spellEnd"/>
      <w:r>
        <w:t xml:space="preserve"> des stockages a priori OK (à regarder visuellement avec l’ortho)</w:t>
      </w:r>
    </w:p>
    <w:p w:rsidR="00681640" w:rsidRDefault="00681640" w:rsidP="00F84329"/>
    <w:p w:rsidR="007D5D32" w:rsidRDefault="007D5D32" w:rsidP="00F84329"/>
    <w:p w:rsidR="00B94958" w:rsidRDefault="00B94958" w:rsidP="00F84329"/>
    <w:p w:rsidR="00F0761A" w:rsidRDefault="00F0761A" w:rsidP="00F0761A">
      <w:pPr>
        <w:rPr>
          <w:b/>
          <w:u w:val="single"/>
        </w:rPr>
      </w:pPr>
      <w:r>
        <w:rPr>
          <w:b/>
          <w:u w:val="single"/>
        </w:rPr>
        <w:t>CONTROLE CLASSIFICATION DES POINTS ‘EAU’</w:t>
      </w:r>
    </w:p>
    <w:p w:rsidR="00F0761A" w:rsidRPr="00C94FE0" w:rsidRDefault="00F0761A" w:rsidP="00C94FE0">
      <w:pPr>
        <w:rPr>
          <w:b/>
        </w:rPr>
      </w:pPr>
      <w:r w:rsidRPr="00C94FE0">
        <w:rPr>
          <w:b/>
        </w:rPr>
        <w:t xml:space="preserve">Détection des points EAU situés à plus de 2m à l’extérieur </w:t>
      </w:r>
      <w:r w:rsidR="00E257A0" w:rsidRPr="00C94FE0">
        <w:rPr>
          <w:b/>
        </w:rPr>
        <w:t>d’une surface</w:t>
      </w:r>
      <w:r w:rsidRPr="00C94FE0">
        <w:rPr>
          <w:b/>
        </w:rPr>
        <w:t xml:space="preserve"> d’eau</w:t>
      </w:r>
    </w:p>
    <w:p w:rsidR="00F0761A" w:rsidRDefault="00F0761A" w:rsidP="00F0761A">
      <w:r>
        <w:t xml:space="preserve">FME </w:t>
      </w:r>
      <w:proofErr w:type="spellStart"/>
      <w:r>
        <w:t>Workbench</w:t>
      </w:r>
      <w:proofErr w:type="spellEnd"/>
      <w:r>
        <w:t xml:space="preserve"> </w:t>
      </w:r>
      <w:proofErr w:type="spellStart"/>
      <w:r w:rsidRPr="00F0761A">
        <w:t>ControlePointsEAUHorsZoneEAU.fmw</w:t>
      </w:r>
      <w:proofErr w:type="spellEnd"/>
    </w:p>
    <w:p w:rsidR="00F0761A" w:rsidRDefault="00E26827" w:rsidP="00F0761A">
      <w:r>
        <w:t>Sortie : fichier las des points d’eau situés à plus de 2m à l’extérieur d’une surface d’eau</w:t>
      </w:r>
    </w:p>
    <w:p w:rsidR="00E26827" w:rsidRDefault="00E26827" w:rsidP="00F0761A"/>
    <w:p w:rsidR="00BC5027" w:rsidRPr="00C94FE0" w:rsidRDefault="00BC5027" w:rsidP="00C94FE0">
      <w:pPr>
        <w:rPr>
          <w:b/>
        </w:rPr>
      </w:pPr>
      <w:r w:rsidRPr="00C94FE0">
        <w:rPr>
          <w:b/>
        </w:rPr>
        <w:t xml:space="preserve">Identifier les </w:t>
      </w:r>
      <w:r w:rsidR="00E91F8D" w:rsidRPr="00C94FE0">
        <w:rPr>
          <w:b/>
        </w:rPr>
        <w:t xml:space="preserve">écarts de + de 10cm entre les points d’eau et le </w:t>
      </w:r>
      <w:proofErr w:type="spellStart"/>
      <w:r w:rsidR="00E91F8D" w:rsidRPr="00C94FE0">
        <w:rPr>
          <w:b/>
        </w:rPr>
        <w:t>Z</w:t>
      </w:r>
      <w:r w:rsidR="000E70AD" w:rsidRPr="00C94FE0">
        <w:rPr>
          <w:b/>
        </w:rPr>
        <w:t>moyen</w:t>
      </w:r>
      <w:proofErr w:type="spellEnd"/>
      <w:r w:rsidR="00E91F8D" w:rsidRPr="00C94FE0">
        <w:rPr>
          <w:b/>
        </w:rPr>
        <w:t xml:space="preserve"> EAU </w:t>
      </w:r>
    </w:p>
    <w:p w:rsidR="00BC5027" w:rsidRDefault="00E91F8D" w:rsidP="00BC5027">
      <w:r>
        <w:t>Il s’agirait de ‘bruit’ trop important pour des points de surface d’eau</w:t>
      </w:r>
    </w:p>
    <w:p w:rsidR="00146FB8" w:rsidRDefault="00C94FE0" w:rsidP="00146FB8">
      <w:r>
        <w:t>Etape 1</w:t>
      </w:r>
      <w:r w:rsidR="00146FB8">
        <w:t>) Création du fichier las des points d’eau</w:t>
      </w:r>
    </w:p>
    <w:p w:rsidR="00146FB8" w:rsidRDefault="00146FB8" w:rsidP="00146FB8">
      <w:r>
        <w:t xml:space="preserve">PDAL : </w:t>
      </w:r>
      <w:proofErr w:type="spellStart"/>
      <w:r>
        <w:t>pdal</w:t>
      </w:r>
      <w:proofErr w:type="spellEnd"/>
      <w:r>
        <w:t xml:space="preserve"> translate </w:t>
      </w:r>
      <w:r w:rsidR="00B57A77">
        <w:t>-</w:t>
      </w:r>
      <w:proofErr w:type="gramStart"/>
      <w:r>
        <w:t>i ..</w:t>
      </w:r>
      <w:proofErr w:type="gramEnd"/>
      <w:r>
        <w:t>/</w:t>
      </w:r>
      <w:proofErr w:type="spellStart"/>
      <w:r>
        <w:t>fichier.laz</w:t>
      </w:r>
      <w:proofErr w:type="spellEnd"/>
      <w:r>
        <w:t xml:space="preserve"> </w:t>
      </w:r>
      <w:r w:rsidR="00B57A77">
        <w:t>-</w:t>
      </w:r>
      <w:proofErr w:type="gramStart"/>
      <w:r>
        <w:t xml:space="preserve">o </w:t>
      </w:r>
      <w:r w:rsidR="004F20AF">
        <w:t>..</w:t>
      </w:r>
      <w:proofErr w:type="gramEnd"/>
      <w:r w:rsidR="00B57A77" w:rsidRPr="00B57A77">
        <w:t>\CTRL_EAU</w:t>
      </w:r>
      <w:r w:rsidR="00B57A77">
        <w:t>\</w:t>
      </w:r>
      <w:proofErr w:type="spellStart"/>
      <w:r>
        <w:t>fichier_PointsEau.laz</w:t>
      </w:r>
      <w:proofErr w:type="spellEnd"/>
      <w:r>
        <w:t xml:space="preserve"> </w:t>
      </w:r>
      <w:r w:rsidR="00B57A77">
        <w:t>-</w:t>
      </w:r>
      <w:r>
        <w:t xml:space="preserve">f range </w:t>
      </w:r>
      <w:r w:rsidR="00B57A77">
        <w:t>--</w:t>
      </w:r>
      <w:proofErr w:type="spellStart"/>
      <w:r>
        <w:t>filters.range.limits</w:t>
      </w:r>
      <w:proofErr w:type="spellEnd"/>
      <w:r>
        <w:t>=</w:t>
      </w:r>
      <w:proofErr w:type="gramStart"/>
      <w:r>
        <w:t>’’Classification[</w:t>
      </w:r>
      <w:proofErr w:type="gramEnd"/>
      <w:r>
        <w:t>9:9]’’</w:t>
      </w:r>
    </w:p>
    <w:p w:rsidR="00146FB8" w:rsidRDefault="00146FB8" w:rsidP="00146FB8"/>
    <w:p w:rsidR="00146FB8" w:rsidRDefault="00C94FE0" w:rsidP="00146FB8">
      <w:r>
        <w:t>Etape 2</w:t>
      </w:r>
      <w:r w:rsidR="00146FB8">
        <w:t xml:space="preserve">) PDAL Calcul du raster </w:t>
      </w:r>
      <w:proofErr w:type="spellStart"/>
      <w:r w:rsidR="00146FB8">
        <w:t>Z</w:t>
      </w:r>
      <w:r w:rsidR="000E70AD">
        <w:t>moyen</w:t>
      </w:r>
      <w:proofErr w:type="spellEnd"/>
      <w:r w:rsidR="00146FB8">
        <w:t xml:space="preserve"> des points d’eau</w:t>
      </w:r>
    </w:p>
    <w:p w:rsidR="00146FB8" w:rsidRDefault="00146FB8" w:rsidP="00146FB8">
      <w:proofErr w:type="spellStart"/>
      <w:r>
        <w:t>pdal</w:t>
      </w:r>
      <w:proofErr w:type="spellEnd"/>
      <w:r>
        <w:t xml:space="preserve"> </w:t>
      </w:r>
      <w:proofErr w:type="gramStart"/>
      <w:r>
        <w:t xml:space="preserve">translate </w:t>
      </w:r>
      <w:r w:rsidR="004F20AF">
        <w:t>..</w:t>
      </w:r>
      <w:proofErr w:type="gramEnd"/>
      <w:r w:rsidR="00B57A77" w:rsidRPr="00B57A77">
        <w:t>\CTRL_EAU</w:t>
      </w:r>
      <w:r w:rsidR="00B57A77">
        <w:t>\</w:t>
      </w:r>
      <w:proofErr w:type="spellStart"/>
      <w:r>
        <w:t>fichier_</w:t>
      </w:r>
      <w:proofErr w:type="gramStart"/>
      <w:r>
        <w:t>PtsEau.laz</w:t>
      </w:r>
      <w:proofErr w:type="spellEnd"/>
      <w:r>
        <w:t xml:space="preserve"> </w:t>
      </w:r>
      <w:r w:rsidR="004F20AF">
        <w:t>..</w:t>
      </w:r>
      <w:proofErr w:type="gramEnd"/>
      <w:r w:rsidR="00B57A77" w:rsidRPr="00B57A77">
        <w:t>\CTRL_EAU</w:t>
      </w:r>
      <w:r w:rsidR="00B57A77">
        <w:t>\</w:t>
      </w:r>
      <w:proofErr w:type="spellStart"/>
      <w:r>
        <w:t>fichier</w:t>
      </w:r>
      <w:r w:rsidRPr="007D5D17">
        <w:t>_MNT</w:t>
      </w:r>
      <w:r>
        <w:t>MIN_Eau.tif</w:t>
      </w:r>
      <w:proofErr w:type="spellEnd"/>
      <w:r>
        <w:t xml:space="preserve"> </w:t>
      </w:r>
      <w:r w:rsidR="00B57A77">
        <w:t>--</w:t>
      </w:r>
      <w:proofErr w:type="spellStart"/>
      <w:r>
        <w:t>json</w:t>
      </w:r>
      <w:proofErr w:type="spellEnd"/>
      <w:r>
        <w:t xml:space="preserve"> </w:t>
      </w:r>
      <w:r w:rsidR="00B57A77" w:rsidRPr="00B57A77">
        <w:t>S:\Commun\SIG3D\2020\PROJETS_2020\20019_LIDAR_2020\PDAL</w:t>
      </w:r>
      <w:r w:rsidR="00B57A77">
        <w:t>\</w:t>
      </w:r>
      <w:r w:rsidRPr="007D5D17">
        <w:t>PDAL_Raster</w:t>
      </w:r>
      <w:r>
        <w:t>EAU</w:t>
      </w:r>
      <w:r w:rsidRPr="007D5D17">
        <w:t>_PourBatch</w:t>
      </w:r>
      <w:r>
        <w:t xml:space="preserve">.json </w:t>
      </w:r>
      <w:r w:rsidR="00B57A77">
        <w:t>--</w:t>
      </w:r>
      <w:proofErr w:type="spellStart"/>
      <w:r>
        <w:t>writers.gdal.resolution</w:t>
      </w:r>
      <w:proofErr w:type="spellEnd"/>
      <w:r>
        <w:t xml:space="preserve">=0.5 </w:t>
      </w:r>
      <w:r w:rsidR="00B57A77">
        <w:t>--</w:t>
      </w:r>
      <w:proofErr w:type="spellStart"/>
      <w:r>
        <w:t>writers.gdal.output_type</w:t>
      </w:r>
      <w:proofErr w:type="spellEnd"/>
      <w:r>
        <w:t>=</w:t>
      </w:r>
      <w:proofErr w:type="spellStart"/>
      <w:r>
        <w:t>m</w:t>
      </w:r>
      <w:r w:rsidR="000E70AD">
        <w:t>ea</w:t>
      </w:r>
      <w:r>
        <w:t>n</w:t>
      </w:r>
      <w:proofErr w:type="spellEnd"/>
      <w:r>
        <w:t xml:space="preserve"> </w:t>
      </w:r>
      <w:r w:rsidR="00B57A77">
        <w:t>--</w:t>
      </w:r>
      <w:proofErr w:type="spellStart"/>
      <w:r>
        <w:t>writers.gdal.window_size</w:t>
      </w:r>
      <w:proofErr w:type="spellEnd"/>
      <w:r>
        <w:t>=0</w:t>
      </w:r>
    </w:p>
    <w:p w:rsidR="00146FB8" w:rsidRDefault="00C94FE0" w:rsidP="00146FB8">
      <w:r>
        <w:t>Etape 3</w:t>
      </w:r>
      <w:r w:rsidR="00146FB8">
        <w:t>) Calcul du HAG des points d’eau et détection de ceux qui sont à plus de 10cm au-dessus du MNT Eau (ce qui est suspect)</w:t>
      </w:r>
    </w:p>
    <w:p w:rsidR="00146FB8" w:rsidRDefault="00146FB8" w:rsidP="00146FB8">
      <w:r>
        <w:t xml:space="preserve">PDAL : </w:t>
      </w:r>
      <w:proofErr w:type="spellStart"/>
      <w:r>
        <w:t>pdal</w:t>
      </w:r>
      <w:proofErr w:type="spellEnd"/>
      <w:r>
        <w:t xml:space="preserve"> </w:t>
      </w:r>
      <w:proofErr w:type="gramStart"/>
      <w:r>
        <w:t xml:space="preserve">translate </w:t>
      </w:r>
      <w:r w:rsidR="004F20AF">
        <w:t>..</w:t>
      </w:r>
      <w:proofErr w:type="gramEnd"/>
      <w:r w:rsidR="00D66ACB" w:rsidRPr="00D66ACB">
        <w:t>\CTRL_EAU</w:t>
      </w:r>
      <w:r w:rsidR="00D66ACB">
        <w:t>\</w:t>
      </w:r>
      <w:proofErr w:type="spellStart"/>
      <w:r>
        <w:t>fichier_</w:t>
      </w:r>
      <w:proofErr w:type="gramStart"/>
      <w:r>
        <w:t>Pts</w:t>
      </w:r>
      <w:r w:rsidR="00B94958">
        <w:t>Eau</w:t>
      </w:r>
      <w:r>
        <w:t>.laz</w:t>
      </w:r>
      <w:proofErr w:type="spellEnd"/>
      <w:r>
        <w:t xml:space="preserve"> </w:t>
      </w:r>
      <w:r w:rsidR="004F20AF">
        <w:t>..</w:t>
      </w:r>
      <w:proofErr w:type="gramEnd"/>
      <w:r w:rsidR="00D66ACB" w:rsidRPr="00D66ACB">
        <w:t>\CTRL_EAU</w:t>
      </w:r>
      <w:r w:rsidR="00D66ACB">
        <w:t>\</w:t>
      </w:r>
      <w:r>
        <w:t>fichier_Pts</w:t>
      </w:r>
      <w:r w:rsidR="00B94958">
        <w:t>EAU</w:t>
      </w:r>
      <w:r>
        <w:t>_HAGSup</w:t>
      </w:r>
      <w:r w:rsidR="00B94958">
        <w:t>1</w:t>
      </w:r>
      <w:r>
        <w:t>0cm</w:t>
      </w:r>
      <w:r w:rsidRPr="00BE6CDA">
        <w:t>.las</w:t>
      </w:r>
      <w:r>
        <w:t xml:space="preserve"> </w:t>
      </w:r>
      <w:r w:rsidR="00D66ACB">
        <w:t>--</w:t>
      </w:r>
      <w:proofErr w:type="spellStart"/>
      <w:r>
        <w:t>json</w:t>
      </w:r>
      <w:proofErr w:type="spellEnd"/>
      <w:r>
        <w:t xml:space="preserve"> </w:t>
      </w:r>
      <w:r w:rsidR="00D66ACB" w:rsidRPr="00D66ACB">
        <w:t>S:\Commun\SIG3D\2020\PROJETS_2020\20019_LIDAR_2020\PDAL</w:t>
      </w:r>
      <w:r w:rsidR="00D66ACB">
        <w:t>\</w:t>
      </w:r>
      <w:r>
        <w:t>PDAL_Pts</w:t>
      </w:r>
      <w:r w:rsidR="00B94958">
        <w:t>EAU</w:t>
      </w:r>
      <w:r>
        <w:t>_HAGSup</w:t>
      </w:r>
      <w:r w:rsidR="00B94958">
        <w:t>1</w:t>
      </w:r>
      <w:r>
        <w:t xml:space="preserve">0cm_PourBatch.json </w:t>
      </w:r>
      <w:r w:rsidR="00D66ACB">
        <w:t>--</w:t>
      </w:r>
      <w:proofErr w:type="spellStart"/>
      <w:r>
        <w:t>filters.hag_dem.raster</w:t>
      </w:r>
      <w:proofErr w:type="spellEnd"/>
      <w:proofErr w:type="gramStart"/>
      <w:r>
        <w:t>=</w:t>
      </w:r>
      <w:r w:rsidR="00D66ACB" w:rsidRPr="00D66ACB">
        <w:t xml:space="preserve"> </w:t>
      </w:r>
      <w:r w:rsidR="004F20AF">
        <w:t>..</w:t>
      </w:r>
      <w:proofErr w:type="gramEnd"/>
      <w:r w:rsidR="00D66ACB" w:rsidRPr="00D66ACB">
        <w:t>\CTRL_EAU</w:t>
      </w:r>
      <w:r w:rsidR="00D66ACB">
        <w:t>\</w:t>
      </w:r>
      <w:proofErr w:type="spellStart"/>
      <w:r>
        <w:t>fichier</w:t>
      </w:r>
      <w:r w:rsidRPr="007D5D17">
        <w:t>_MNT</w:t>
      </w:r>
      <w:r>
        <w:t>MIN_</w:t>
      </w:r>
      <w:r w:rsidR="00B94958">
        <w:t>Eau</w:t>
      </w:r>
      <w:r>
        <w:t>.tif</w:t>
      </w:r>
      <w:proofErr w:type="spellEnd"/>
    </w:p>
    <w:p w:rsidR="00146FB8" w:rsidRDefault="00B94958" w:rsidP="00BC5027">
      <w:r>
        <w:t xml:space="preserve">On obtient un fichier las des points qui sont plus de 10cm </w:t>
      </w:r>
      <w:r w:rsidR="00A045B5">
        <w:t>au-dessus</w:t>
      </w:r>
      <w:r>
        <w:t xml:space="preserve"> du </w:t>
      </w:r>
      <w:proofErr w:type="spellStart"/>
      <w:r>
        <w:t>Zmin</w:t>
      </w:r>
      <w:proofErr w:type="spellEnd"/>
      <w:r>
        <w:t xml:space="preserve"> EAU</w:t>
      </w:r>
    </w:p>
    <w:p w:rsidR="00B94958" w:rsidRDefault="00B94958" w:rsidP="00BC5027"/>
    <w:p w:rsidR="004925C3" w:rsidRDefault="004925C3" w:rsidP="00BC5027"/>
    <w:p w:rsidR="00586DB3" w:rsidRDefault="00586DB3" w:rsidP="00586DB3">
      <w:pPr>
        <w:rPr>
          <w:b/>
          <w:u w:val="single"/>
        </w:rPr>
      </w:pPr>
      <w:r>
        <w:rPr>
          <w:b/>
          <w:u w:val="single"/>
        </w:rPr>
        <w:t>CONTROLE CLASSIFICATION DES PYLONES</w:t>
      </w:r>
      <w:r w:rsidR="00A045B5">
        <w:rPr>
          <w:b/>
          <w:u w:val="single"/>
        </w:rPr>
        <w:t xml:space="preserve"> THT</w:t>
      </w:r>
    </w:p>
    <w:p w:rsidR="00A045B5" w:rsidRPr="00C94FE0" w:rsidRDefault="00A045B5" w:rsidP="00C94FE0">
      <w:pPr>
        <w:rPr>
          <w:b/>
        </w:rPr>
      </w:pPr>
      <w:r w:rsidRPr="00C94FE0">
        <w:rPr>
          <w:b/>
        </w:rPr>
        <w:t>Détection des surfaces de pylônes THT trop petites ou avec des trous + vérification de cohérence avec les fichiers ES</w:t>
      </w:r>
    </w:p>
    <w:p w:rsidR="00586DB3" w:rsidRDefault="00C94FE0" w:rsidP="00586DB3">
      <w:r>
        <w:t>Etape 1</w:t>
      </w:r>
      <w:r w:rsidR="00586DB3">
        <w:t>) PDAL : séparation des points de pylônes (classe 15)</w:t>
      </w:r>
    </w:p>
    <w:p w:rsidR="00586DB3" w:rsidRDefault="00586DB3" w:rsidP="00586DB3">
      <w:r>
        <w:t xml:space="preserve">PDAL : </w:t>
      </w:r>
      <w:proofErr w:type="spellStart"/>
      <w:r>
        <w:t>pdal</w:t>
      </w:r>
      <w:proofErr w:type="spellEnd"/>
      <w:r>
        <w:t xml:space="preserve"> translate </w:t>
      </w:r>
      <w:r w:rsidR="00C526FB">
        <w:t>-</w:t>
      </w:r>
      <w:proofErr w:type="gramStart"/>
      <w:r>
        <w:t>i ..</w:t>
      </w:r>
      <w:proofErr w:type="gramEnd"/>
      <w:r>
        <w:t>/</w:t>
      </w:r>
      <w:proofErr w:type="spellStart"/>
      <w:r>
        <w:t>fichier.laz</w:t>
      </w:r>
      <w:proofErr w:type="spellEnd"/>
      <w:r>
        <w:t xml:space="preserve"> </w:t>
      </w:r>
      <w:r w:rsidR="00C526FB">
        <w:t>-</w:t>
      </w:r>
      <w:proofErr w:type="gramStart"/>
      <w:r>
        <w:t xml:space="preserve">o </w:t>
      </w:r>
      <w:r w:rsidR="004F20AF">
        <w:t>..</w:t>
      </w:r>
      <w:proofErr w:type="gramEnd"/>
      <w:r w:rsidR="00C526FB" w:rsidRPr="00C526FB">
        <w:t>\CTRL_PYLONE_THT</w:t>
      </w:r>
      <w:r w:rsidR="00C526FB">
        <w:t>\</w:t>
      </w:r>
      <w:proofErr w:type="spellStart"/>
      <w:r>
        <w:t>fichier_PointsPylones.laz</w:t>
      </w:r>
      <w:proofErr w:type="spellEnd"/>
      <w:r>
        <w:t xml:space="preserve"> </w:t>
      </w:r>
      <w:r w:rsidR="00C526FB">
        <w:t>-</w:t>
      </w:r>
      <w:r>
        <w:t xml:space="preserve">f range </w:t>
      </w:r>
      <w:r w:rsidR="00C526FB">
        <w:t>--</w:t>
      </w:r>
      <w:proofErr w:type="spellStart"/>
      <w:r>
        <w:t>filters.range.limits</w:t>
      </w:r>
      <w:proofErr w:type="spellEnd"/>
      <w:r>
        <w:t>=</w:t>
      </w:r>
      <w:proofErr w:type="gramStart"/>
      <w:r>
        <w:t>’’Classification[</w:t>
      </w:r>
      <w:proofErr w:type="gramEnd"/>
      <w:r>
        <w:t>15:15]’’</w:t>
      </w:r>
    </w:p>
    <w:p w:rsidR="00A045B5" w:rsidRDefault="00C94FE0" w:rsidP="00A045B5">
      <w:r>
        <w:t>Etape 2</w:t>
      </w:r>
      <w:r w:rsidR="00A045B5">
        <w:t>) PDAL : création des contours de pylônes (classe 15)</w:t>
      </w:r>
    </w:p>
    <w:p w:rsidR="00A045B5" w:rsidRDefault="00A045B5" w:rsidP="00A045B5">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r w:rsidR="00C526FB">
        <w:t>--</w:t>
      </w:r>
      <w:proofErr w:type="spellStart"/>
      <w:proofErr w:type="gramStart"/>
      <w:r>
        <w:t>tindex</w:t>
      </w:r>
      <w:proofErr w:type="spellEnd"/>
      <w:r>
        <w:t xml:space="preserve"> </w:t>
      </w:r>
      <w:r w:rsidR="004F20AF">
        <w:t>..</w:t>
      </w:r>
      <w:proofErr w:type="gramEnd"/>
      <w:r w:rsidR="00C526FB" w:rsidRPr="00C526FB">
        <w:t>\CTRL_PYLONE_THT</w:t>
      </w:r>
      <w:r w:rsidR="00C526FB">
        <w:t>\</w:t>
      </w:r>
      <w:proofErr w:type="spellStart"/>
      <w:r>
        <w:t>fichier_ContourPYLONES.sqlite</w:t>
      </w:r>
      <w:proofErr w:type="spellEnd"/>
      <w:r>
        <w:t xml:space="preserve"> </w:t>
      </w:r>
      <w:r w:rsidR="00C526FB">
        <w:t>--</w:t>
      </w:r>
      <w:proofErr w:type="spellStart"/>
      <w:proofErr w:type="gramStart"/>
      <w:r>
        <w:t>filespec</w:t>
      </w:r>
      <w:proofErr w:type="spellEnd"/>
      <w:r>
        <w:t xml:space="preserve"> </w:t>
      </w:r>
      <w:r w:rsidR="004F20AF">
        <w:t>..</w:t>
      </w:r>
      <w:proofErr w:type="gramEnd"/>
      <w:r w:rsidR="00C526FB" w:rsidRPr="00C526FB">
        <w:t>\CTRL_PYLONE_THT</w:t>
      </w:r>
      <w:r w:rsidR="00C526FB">
        <w:t>\</w:t>
      </w:r>
      <w:proofErr w:type="spellStart"/>
      <w:r>
        <w:t>fichier_PointsPylones.laz</w:t>
      </w:r>
      <w:proofErr w:type="spellEnd"/>
      <w:r>
        <w:t xml:space="preserve"> </w:t>
      </w:r>
      <w:r w:rsidR="00C526FB">
        <w:t>--</w:t>
      </w:r>
      <w:proofErr w:type="spellStart"/>
      <w:r>
        <w:t>readers.las.override_srs</w:t>
      </w:r>
      <w:proofErr w:type="spellEnd"/>
      <w:r>
        <w:t xml:space="preserve">=EPSG:3948 </w:t>
      </w:r>
      <w:r w:rsidR="00C526FB">
        <w:t>-</w:t>
      </w:r>
      <w:r>
        <w:t xml:space="preserve">f </w:t>
      </w:r>
      <w:proofErr w:type="spellStart"/>
      <w:r>
        <w:t>SQLite</w:t>
      </w:r>
      <w:proofErr w:type="spellEnd"/>
      <w:r>
        <w:t xml:space="preserve"> </w:t>
      </w:r>
      <w:r w:rsidR="00C526FB">
        <w:t>--</w:t>
      </w:r>
      <w:proofErr w:type="spellStart"/>
      <w:r>
        <w:t>filters.hexbin.edge_size</w:t>
      </w:r>
      <w:proofErr w:type="spellEnd"/>
      <w:r>
        <w:t xml:space="preserve">=0.65 </w:t>
      </w:r>
      <w:r w:rsidR="00C526FB">
        <w:t>--</w:t>
      </w:r>
      <w:proofErr w:type="spellStart"/>
      <w:r>
        <w:t>filters.hexbin.threshold</w:t>
      </w:r>
      <w:proofErr w:type="spellEnd"/>
      <w:r>
        <w:t xml:space="preserve">=0 </w:t>
      </w:r>
      <w:r w:rsidR="00C526FB">
        <w:t>--</w:t>
      </w:r>
      <w:proofErr w:type="spellStart"/>
      <w:r>
        <w:t>filters.hexbin.smooth</w:t>
      </w:r>
      <w:proofErr w:type="spellEnd"/>
      <w:r>
        <w:t xml:space="preserve">=false </w:t>
      </w:r>
      <w:r w:rsidR="00C526FB">
        <w:t>--</w:t>
      </w:r>
      <w:proofErr w:type="spellStart"/>
      <w:r>
        <w:t>t_srs</w:t>
      </w:r>
      <w:proofErr w:type="spellEnd"/>
      <w:r>
        <w:t>=EPSG:3948 –</w:t>
      </w:r>
      <w:proofErr w:type="spellStart"/>
      <w:r>
        <w:t>a_srs</w:t>
      </w:r>
      <w:proofErr w:type="spellEnd"/>
      <w:r>
        <w:t>=EPSG:3948</w:t>
      </w:r>
    </w:p>
    <w:p w:rsidR="00A045B5" w:rsidRDefault="00C94FE0" w:rsidP="00A045B5">
      <w:r>
        <w:t>Etape 3</w:t>
      </w:r>
      <w:r w:rsidR="00A045B5">
        <w:t xml:space="preserve">) FME On identifie les surfaces trop petites (&lt;5m²) et les </w:t>
      </w:r>
      <w:proofErr w:type="spellStart"/>
      <w:r w:rsidR="00A045B5">
        <w:t>pylones</w:t>
      </w:r>
      <w:proofErr w:type="spellEnd"/>
      <w:r w:rsidR="00A045B5">
        <w:t xml:space="preserve"> à trous + on vérifie que chaque point de </w:t>
      </w:r>
      <w:proofErr w:type="spellStart"/>
      <w:r w:rsidR="00A045B5">
        <w:t>pylone</w:t>
      </w:r>
      <w:proofErr w:type="spellEnd"/>
      <w:r w:rsidR="00A045B5">
        <w:t xml:space="preserve"> THT ES est à moins de 50m d’un contour de </w:t>
      </w:r>
      <w:proofErr w:type="spellStart"/>
      <w:r w:rsidR="00A045B5">
        <w:t>pylone</w:t>
      </w:r>
      <w:proofErr w:type="spellEnd"/>
      <w:r w:rsidR="00A045B5">
        <w:t xml:space="preserve"> et que chaque contour de </w:t>
      </w:r>
      <w:proofErr w:type="spellStart"/>
      <w:r w:rsidR="00A045B5">
        <w:t>pylone</w:t>
      </w:r>
      <w:proofErr w:type="spellEnd"/>
      <w:r w:rsidR="00A045B5">
        <w:t xml:space="preserve"> correspond à un </w:t>
      </w:r>
      <w:proofErr w:type="spellStart"/>
      <w:r w:rsidR="00A045B5">
        <w:t>pylone</w:t>
      </w:r>
      <w:proofErr w:type="spellEnd"/>
      <w:r w:rsidR="00A045B5">
        <w:t xml:space="preserve"> THT ES</w:t>
      </w:r>
    </w:p>
    <w:p w:rsidR="00A045B5" w:rsidRDefault="00A045B5" w:rsidP="00A045B5">
      <w:proofErr w:type="spellStart"/>
      <w:r>
        <w:t>Workbench</w:t>
      </w:r>
      <w:proofErr w:type="spellEnd"/>
      <w:r>
        <w:t xml:space="preserve"> (</w:t>
      </w:r>
      <w:r w:rsidR="00C94FE0">
        <w:t xml:space="preserve">reste </w:t>
      </w:r>
      <w:r>
        <w:t>à faire</w:t>
      </w:r>
      <w:r w:rsidR="00952F87">
        <w:t xml:space="preserve"> </w:t>
      </w:r>
      <w:r>
        <w:t xml:space="preserve">sur base </w:t>
      </w:r>
      <w:proofErr w:type="gramStart"/>
      <w:r>
        <w:t xml:space="preserve">de </w:t>
      </w:r>
      <w:proofErr w:type="spellStart"/>
      <w:r w:rsidRPr="00681640">
        <w:t>IdentifieStockageATrousOuPetit.fmw</w:t>
      </w:r>
      <w:proofErr w:type="spellEnd"/>
      <w:proofErr w:type="gramEnd"/>
      <w:r>
        <w:t>)</w:t>
      </w:r>
    </w:p>
    <w:p w:rsidR="00A045B5" w:rsidRDefault="00A045B5" w:rsidP="00A045B5"/>
    <w:p w:rsidR="00952F87" w:rsidRDefault="00952F87" w:rsidP="00952F87">
      <w:pPr>
        <w:rPr>
          <w:b/>
          <w:u w:val="single"/>
        </w:rPr>
      </w:pPr>
      <w:r>
        <w:rPr>
          <w:b/>
          <w:u w:val="single"/>
        </w:rPr>
        <w:t>CONTROLE CLASSIFICATION DES CABLES THT</w:t>
      </w:r>
    </w:p>
    <w:p w:rsidR="00952F87" w:rsidRPr="00C94FE0" w:rsidRDefault="00952F87" w:rsidP="00C94FE0">
      <w:pPr>
        <w:rPr>
          <w:b/>
        </w:rPr>
      </w:pPr>
      <w:r w:rsidRPr="00C94FE0">
        <w:rPr>
          <w:b/>
        </w:rPr>
        <w:t xml:space="preserve">Contrôle visuel de cohérence avec les </w:t>
      </w:r>
      <w:proofErr w:type="spellStart"/>
      <w:r w:rsidRPr="00C94FE0">
        <w:rPr>
          <w:b/>
        </w:rPr>
        <w:t>pylones</w:t>
      </w:r>
      <w:proofErr w:type="spellEnd"/>
      <w:r w:rsidRPr="00C94FE0">
        <w:rPr>
          <w:b/>
        </w:rPr>
        <w:t xml:space="preserve"> THT et avec les </w:t>
      </w:r>
      <w:proofErr w:type="spellStart"/>
      <w:r w:rsidRPr="00C94FE0">
        <w:rPr>
          <w:b/>
        </w:rPr>
        <w:t>cables</w:t>
      </w:r>
      <w:proofErr w:type="spellEnd"/>
      <w:r w:rsidRPr="00C94FE0">
        <w:rPr>
          <w:b/>
        </w:rPr>
        <w:t xml:space="preserve"> et </w:t>
      </w:r>
      <w:proofErr w:type="spellStart"/>
      <w:r w:rsidRPr="00C94FE0">
        <w:rPr>
          <w:b/>
        </w:rPr>
        <w:t>pylones</w:t>
      </w:r>
      <w:proofErr w:type="spellEnd"/>
      <w:r w:rsidRPr="00C94FE0">
        <w:rPr>
          <w:b/>
        </w:rPr>
        <w:t xml:space="preserve"> de 2015</w:t>
      </w:r>
    </w:p>
    <w:p w:rsidR="00952F87" w:rsidRDefault="00C94FE0" w:rsidP="00952F87">
      <w:r>
        <w:t xml:space="preserve">Etape 1) </w:t>
      </w:r>
      <w:r w:rsidR="00952F87">
        <w:t xml:space="preserve">PDAL : </w:t>
      </w:r>
      <w:proofErr w:type="spellStart"/>
      <w:r w:rsidR="00952F87">
        <w:t>pdal</w:t>
      </w:r>
      <w:proofErr w:type="spellEnd"/>
      <w:r w:rsidR="00952F87">
        <w:t xml:space="preserve"> translate </w:t>
      </w:r>
      <w:r w:rsidR="007876B9">
        <w:t>-</w:t>
      </w:r>
      <w:proofErr w:type="gramStart"/>
      <w:r w:rsidR="00952F87">
        <w:t>i ..</w:t>
      </w:r>
      <w:proofErr w:type="gramEnd"/>
      <w:r w:rsidR="00952F87">
        <w:t>/</w:t>
      </w:r>
      <w:proofErr w:type="spellStart"/>
      <w:r w:rsidR="00952F87">
        <w:t>fichier.laz</w:t>
      </w:r>
      <w:proofErr w:type="spellEnd"/>
      <w:r w:rsidR="00952F87">
        <w:t xml:space="preserve"> </w:t>
      </w:r>
      <w:r w:rsidR="007876B9">
        <w:t>-</w:t>
      </w:r>
      <w:proofErr w:type="gramStart"/>
      <w:r w:rsidR="00952F87">
        <w:t xml:space="preserve">o </w:t>
      </w:r>
      <w:r w:rsidR="004F20AF">
        <w:t>..</w:t>
      </w:r>
      <w:proofErr w:type="gramEnd"/>
      <w:r w:rsidR="007876B9" w:rsidRPr="007876B9">
        <w:t>\CTRL_CABLES_THT</w:t>
      </w:r>
      <w:r w:rsidR="007876B9">
        <w:t>\</w:t>
      </w:r>
      <w:proofErr w:type="spellStart"/>
      <w:r w:rsidR="00952F87">
        <w:t>fichier_PointsCablesTHT.laz</w:t>
      </w:r>
      <w:proofErr w:type="spellEnd"/>
      <w:r w:rsidR="00952F87">
        <w:t xml:space="preserve"> </w:t>
      </w:r>
      <w:r w:rsidR="007876B9">
        <w:t>-</w:t>
      </w:r>
      <w:r w:rsidR="00952F87">
        <w:t xml:space="preserve">f range </w:t>
      </w:r>
      <w:r w:rsidR="007876B9">
        <w:t>--</w:t>
      </w:r>
      <w:proofErr w:type="spellStart"/>
      <w:r w:rsidR="00952F87">
        <w:t>filters.range.limits</w:t>
      </w:r>
      <w:proofErr w:type="spellEnd"/>
      <w:r w:rsidR="00952F87">
        <w:t>=</w:t>
      </w:r>
      <w:proofErr w:type="gramStart"/>
      <w:r w:rsidR="00952F87">
        <w:t>’’Classification[</w:t>
      </w:r>
      <w:proofErr w:type="gramEnd"/>
      <w:r w:rsidR="00952F87">
        <w:t>14:14]’’</w:t>
      </w:r>
    </w:p>
    <w:p w:rsidR="00952F87" w:rsidRDefault="00C94FE0" w:rsidP="00952F87">
      <w:r>
        <w:t>Etape 2</w:t>
      </w:r>
      <w:r w:rsidR="00952F87">
        <w:t>) PDAL : création des contours de câbles THT</w:t>
      </w:r>
    </w:p>
    <w:p w:rsidR="00952F87" w:rsidRDefault="00952F87" w:rsidP="00952F87">
      <w:r>
        <w:lastRenderedPageBreak/>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r w:rsidR="007876B9">
        <w:t>--</w:t>
      </w:r>
      <w:proofErr w:type="spellStart"/>
      <w:proofErr w:type="gramStart"/>
      <w:r>
        <w:t>tindex</w:t>
      </w:r>
      <w:proofErr w:type="spellEnd"/>
      <w:r>
        <w:t xml:space="preserve"> </w:t>
      </w:r>
      <w:r w:rsidR="004F20AF">
        <w:t>..</w:t>
      </w:r>
      <w:proofErr w:type="gramEnd"/>
      <w:r w:rsidR="007876B9" w:rsidRPr="007876B9">
        <w:t>\CTRL_CABLES_THT</w:t>
      </w:r>
      <w:r w:rsidR="007876B9">
        <w:t>\</w:t>
      </w:r>
      <w:proofErr w:type="spellStart"/>
      <w:r>
        <w:t>fichier_ContourCABLESTHT.sqlite</w:t>
      </w:r>
      <w:proofErr w:type="spellEnd"/>
      <w:r>
        <w:t xml:space="preserve"> </w:t>
      </w:r>
      <w:r w:rsidR="007876B9">
        <w:t>--</w:t>
      </w:r>
      <w:proofErr w:type="spellStart"/>
      <w:proofErr w:type="gramStart"/>
      <w:r>
        <w:t>filespec</w:t>
      </w:r>
      <w:proofErr w:type="spellEnd"/>
      <w:r>
        <w:t xml:space="preserve"> </w:t>
      </w:r>
      <w:r w:rsidR="004F20AF">
        <w:t>..</w:t>
      </w:r>
      <w:proofErr w:type="gramEnd"/>
      <w:r w:rsidR="007876B9" w:rsidRPr="007876B9">
        <w:t>\CTRL_CABLES_THT</w:t>
      </w:r>
      <w:r w:rsidR="007876B9">
        <w:t>\</w:t>
      </w:r>
      <w:proofErr w:type="spellStart"/>
      <w:r>
        <w:t>fichier_PointsCablesTHT.laz</w:t>
      </w:r>
      <w:proofErr w:type="spellEnd"/>
      <w:r>
        <w:t xml:space="preserve"> </w:t>
      </w:r>
      <w:r w:rsidR="007876B9">
        <w:t>--</w:t>
      </w:r>
      <w:proofErr w:type="spellStart"/>
      <w:r>
        <w:t>readers.las.override_srs</w:t>
      </w:r>
      <w:proofErr w:type="spellEnd"/>
      <w:r>
        <w:t xml:space="preserve">=EPSG:3948 </w:t>
      </w:r>
      <w:r w:rsidR="007876B9">
        <w:t>-</w:t>
      </w:r>
      <w:r>
        <w:t xml:space="preserve">f </w:t>
      </w:r>
      <w:proofErr w:type="spellStart"/>
      <w:r>
        <w:t>SQLite</w:t>
      </w:r>
      <w:proofErr w:type="spellEnd"/>
      <w:r>
        <w:t xml:space="preserve"> </w:t>
      </w:r>
      <w:r w:rsidR="007876B9">
        <w:t>--</w:t>
      </w:r>
      <w:proofErr w:type="spellStart"/>
      <w:r w:rsidR="007876B9">
        <w:t>f</w:t>
      </w:r>
      <w:r>
        <w:t>ilters.hexbin.edge_size</w:t>
      </w:r>
      <w:proofErr w:type="spellEnd"/>
      <w:r>
        <w:t xml:space="preserve">=0.65 </w:t>
      </w:r>
      <w:r w:rsidR="007876B9">
        <w:t>--</w:t>
      </w:r>
      <w:proofErr w:type="spellStart"/>
      <w:r>
        <w:t>filters.hexbin.threshold</w:t>
      </w:r>
      <w:proofErr w:type="spellEnd"/>
      <w:r>
        <w:t xml:space="preserve">=0 </w:t>
      </w:r>
      <w:r w:rsidR="007876B9">
        <w:t>--</w:t>
      </w:r>
      <w:proofErr w:type="spellStart"/>
      <w:r>
        <w:t>filters.hexbin.smooth</w:t>
      </w:r>
      <w:proofErr w:type="spellEnd"/>
      <w:r>
        <w:t>=false</w:t>
      </w:r>
      <w:r w:rsidR="007876B9">
        <w:t xml:space="preserve"> --</w:t>
      </w:r>
      <w:proofErr w:type="spellStart"/>
      <w:r>
        <w:t>t_srs</w:t>
      </w:r>
      <w:proofErr w:type="spellEnd"/>
      <w:r>
        <w:t xml:space="preserve">=EPSG:3948 </w:t>
      </w:r>
      <w:r w:rsidR="007876B9">
        <w:t>--</w:t>
      </w:r>
      <w:proofErr w:type="spellStart"/>
      <w:r>
        <w:t>a_srs</w:t>
      </w:r>
      <w:proofErr w:type="spellEnd"/>
      <w:r>
        <w:t>=EPSG:3948</w:t>
      </w:r>
    </w:p>
    <w:p w:rsidR="00952F87" w:rsidRDefault="00C94FE0" w:rsidP="00A045B5">
      <w:r>
        <w:t xml:space="preserve">On vérifie que les points de câbles sont situés entre deux </w:t>
      </w:r>
      <w:proofErr w:type="spellStart"/>
      <w:r>
        <w:t>pylones</w:t>
      </w:r>
      <w:proofErr w:type="spellEnd"/>
      <w:r>
        <w:t xml:space="preserve"> THT</w:t>
      </w:r>
    </w:p>
    <w:p w:rsidR="00586DB3" w:rsidRDefault="00586DB3" w:rsidP="00586DB3"/>
    <w:p w:rsidR="00EA38FC" w:rsidRDefault="00EA38FC" w:rsidP="00586DB3"/>
    <w:p w:rsidR="00EA38FC" w:rsidRDefault="00EA38FC" w:rsidP="00586DB3"/>
    <w:p w:rsidR="00586DB3" w:rsidRDefault="00586DB3" w:rsidP="00586DB3">
      <w:pPr>
        <w:rPr>
          <w:b/>
          <w:u w:val="single"/>
        </w:rPr>
      </w:pPr>
      <w:r>
        <w:rPr>
          <w:b/>
          <w:u w:val="single"/>
        </w:rPr>
        <w:t xml:space="preserve">CONTROLE CLASSIFICATION DES </w:t>
      </w:r>
      <w:r w:rsidR="00952F87">
        <w:rPr>
          <w:b/>
          <w:u w:val="single"/>
        </w:rPr>
        <w:t>CABLES ET SUPPORT D’ELEMENTS DE TRANSPORT</w:t>
      </w:r>
    </w:p>
    <w:p w:rsidR="00586DB3" w:rsidRPr="00512C72" w:rsidRDefault="00512C72" w:rsidP="006059A9">
      <w:pPr>
        <w:pStyle w:val="Paragraphedeliste"/>
        <w:numPr>
          <w:ilvl w:val="0"/>
          <w:numId w:val="19"/>
        </w:numPr>
        <w:rPr>
          <w:b/>
        </w:rPr>
      </w:pPr>
      <w:r>
        <w:rPr>
          <w:b/>
        </w:rPr>
        <w:t>Contrôle visuel de cohérence</w:t>
      </w:r>
      <w:r w:rsidR="00586DB3" w:rsidRPr="00512C72">
        <w:rPr>
          <w:b/>
        </w:rPr>
        <w:t xml:space="preserve"> (classe 10) </w:t>
      </w:r>
    </w:p>
    <w:p w:rsidR="00586DB3" w:rsidRDefault="00C94FE0" w:rsidP="00586DB3">
      <w:r>
        <w:t>Etape 1</w:t>
      </w:r>
      <w:r w:rsidR="00512C72">
        <w:t xml:space="preserve">) </w:t>
      </w:r>
      <w:r w:rsidR="00586DB3">
        <w:t xml:space="preserve">PDAL : </w:t>
      </w:r>
      <w:proofErr w:type="spellStart"/>
      <w:r w:rsidR="00586DB3">
        <w:t>pdal</w:t>
      </w:r>
      <w:proofErr w:type="spellEnd"/>
      <w:r w:rsidR="00586DB3">
        <w:t xml:space="preserve"> translate </w:t>
      </w:r>
      <w:r w:rsidR="00EA38FC">
        <w:t>-</w:t>
      </w:r>
      <w:proofErr w:type="gramStart"/>
      <w:r w:rsidR="00586DB3">
        <w:t>i ..</w:t>
      </w:r>
      <w:proofErr w:type="gramEnd"/>
      <w:r w:rsidR="00586DB3">
        <w:t>/</w:t>
      </w:r>
      <w:proofErr w:type="spellStart"/>
      <w:r w:rsidR="00586DB3">
        <w:t>fichier.laz</w:t>
      </w:r>
      <w:proofErr w:type="spellEnd"/>
      <w:r w:rsidR="00586DB3">
        <w:t xml:space="preserve"> </w:t>
      </w:r>
      <w:r w:rsidR="00EA38FC">
        <w:t>-</w:t>
      </w:r>
      <w:proofErr w:type="gramStart"/>
      <w:r w:rsidR="00586DB3">
        <w:t xml:space="preserve">o </w:t>
      </w:r>
      <w:r w:rsidR="004F20AF">
        <w:t>..</w:t>
      </w:r>
      <w:proofErr w:type="gramEnd"/>
      <w:r w:rsidR="00EA38FC" w:rsidRPr="00EA38FC">
        <w:t>\CTRL_TRANSPORT</w:t>
      </w:r>
      <w:r w:rsidR="00EA38FC">
        <w:t>\</w:t>
      </w:r>
      <w:proofErr w:type="spellStart"/>
      <w:r w:rsidR="00586DB3">
        <w:t>fichier_Points</w:t>
      </w:r>
      <w:r w:rsidR="00512C72">
        <w:t>CSTransport</w:t>
      </w:r>
      <w:r w:rsidR="00586DB3">
        <w:t>.laz</w:t>
      </w:r>
      <w:proofErr w:type="spellEnd"/>
      <w:r w:rsidR="00586DB3">
        <w:t xml:space="preserve"> </w:t>
      </w:r>
      <w:r w:rsidR="00EA38FC">
        <w:t>-</w:t>
      </w:r>
      <w:r w:rsidR="00586DB3">
        <w:t xml:space="preserve">f range </w:t>
      </w:r>
      <w:r w:rsidR="00EA38FC">
        <w:t>--</w:t>
      </w:r>
      <w:proofErr w:type="spellStart"/>
      <w:r w:rsidR="00EA38FC">
        <w:t>f</w:t>
      </w:r>
      <w:r w:rsidR="00586DB3">
        <w:t>ilters.range.limits</w:t>
      </w:r>
      <w:proofErr w:type="spellEnd"/>
      <w:r w:rsidR="00586DB3">
        <w:t>=</w:t>
      </w:r>
      <w:proofErr w:type="gramStart"/>
      <w:r w:rsidR="00586DB3">
        <w:t>’’Classification[</w:t>
      </w:r>
      <w:proofErr w:type="gramEnd"/>
      <w:r w:rsidR="00586DB3">
        <w:t>10:10]’’</w:t>
      </w:r>
    </w:p>
    <w:p w:rsidR="00952F87" w:rsidRDefault="00C94FE0" w:rsidP="00952F87">
      <w:r>
        <w:t>Etape 2</w:t>
      </w:r>
      <w:r w:rsidR="00952F87">
        <w:t>) PDAL : création des contours de caténaires</w:t>
      </w:r>
    </w:p>
    <w:p w:rsidR="00952F87" w:rsidRDefault="00952F87" w:rsidP="00952F87">
      <w:r>
        <w:t xml:space="preserve">PDAL : </w:t>
      </w:r>
      <w:proofErr w:type="spellStart"/>
      <w:r>
        <w:t>pdal</w:t>
      </w:r>
      <w:proofErr w:type="spellEnd"/>
      <w:r>
        <w:t xml:space="preserve"> </w:t>
      </w:r>
      <w:proofErr w:type="spellStart"/>
      <w:r>
        <w:t>tindex</w:t>
      </w:r>
      <w:proofErr w:type="spellEnd"/>
      <w:r>
        <w:t xml:space="preserve"> </w:t>
      </w:r>
      <w:proofErr w:type="spellStart"/>
      <w:r>
        <w:t>create</w:t>
      </w:r>
      <w:proofErr w:type="spellEnd"/>
      <w:r>
        <w:t xml:space="preserve"> </w:t>
      </w:r>
      <w:r w:rsidR="00EA38FC">
        <w:t>--</w:t>
      </w:r>
      <w:proofErr w:type="spellStart"/>
      <w:proofErr w:type="gramStart"/>
      <w:r>
        <w:t>tindex</w:t>
      </w:r>
      <w:proofErr w:type="spellEnd"/>
      <w:r>
        <w:t xml:space="preserve"> </w:t>
      </w:r>
      <w:r w:rsidR="004F20AF">
        <w:t>..</w:t>
      </w:r>
      <w:proofErr w:type="gramEnd"/>
      <w:r w:rsidR="00EA38FC" w:rsidRPr="00EA38FC">
        <w:t>\CTRL_TRANSPORT</w:t>
      </w:r>
      <w:r w:rsidR="00EA38FC">
        <w:t>\</w:t>
      </w:r>
      <w:proofErr w:type="spellStart"/>
      <w:r>
        <w:t>fichier_Contour</w:t>
      </w:r>
      <w:r w:rsidR="00512C72">
        <w:t>CSTransport</w:t>
      </w:r>
      <w:r>
        <w:t>.sqlite</w:t>
      </w:r>
      <w:proofErr w:type="spellEnd"/>
      <w:r>
        <w:t xml:space="preserve"> </w:t>
      </w:r>
      <w:r w:rsidR="00EA38FC">
        <w:t>--</w:t>
      </w:r>
      <w:proofErr w:type="spellStart"/>
      <w:proofErr w:type="gramStart"/>
      <w:r>
        <w:t>filespec</w:t>
      </w:r>
      <w:proofErr w:type="spellEnd"/>
      <w:r>
        <w:t xml:space="preserve"> </w:t>
      </w:r>
      <w:r w:rsidR="004F20AF">
        <w:t>..</w:t>
      </w:r>
      <w:proofErr w:type="gramEnd"/>
      <w:r w:rsidR="00EA38FC" w:rsidRPr="00EA38FC">
        <w:t>\CTRL_TRANSPORT</w:t>
      </w:r>
      <w:r w:rsidR="00EA38FC">
        <w:t>\</w:t>
      </w:r>
      <w:r>
        <w:t>fichier_</w:t>
      </w:r>
      <w:r w:rsidR="00512C72" w:rsidRPr="00512C72">
        <w:t xml:space="preserve"> </w:t>
      </w:r>
      <w:proofErr w:type="spellStart"/>
      <w:r w:rsidR="00512C72">
        <w:t>PointsCSTransport</w:t>
      </w:r>
      <w:r>
        <w:t>.laz</w:t>
      </w:r>
      <w:proofErr w:type="spellEnd"/>
      <w:r>
        <w:t xml:space="preserve"> </w:t>
      </w:r>
      <w:r w:rsidR="00EA38FC">
        <w:t>--</w:t>
      </w:r>
      <w:proofErr w:type="spellStart"/>
      <w:r>
        <w:t>readers.las.override_srs</w:t>
      </w:r>
      <w:proofErr w:type="spellEnd"/>
      <w:r>
        <w:t xml:space="preserve">=EPSG:3948 </w:t>
      </w:r>
      <w:r w:rsidR="00EA38FC">
        <w:t>-</w:t>
      </w:r>
      <w:r>
        <w:t xml:space="preserve">f </w:t>
      </w:r>
      <w:proofErr w:type="spellStart"/>
      <w:r>
        <w:t>SQLite</w:t>
      </w:r>
      <w:proofErr w:type="spellEnd"/>
      <w:r>
        <w:t xml:space="preserve"> </w:t>
      </w:r>
      <w:r w:rsidR="00EA38FC">
        <w:t>--</w:t>
      </w:r>
      <w:proofErr w:type="spellStart"/>
      <w:r>
        <w:t>filters.hexbin.edge_size</w:t>
      </w:r>
      <w:proofErr w:type="spellEnd"/>
      <w:r>
        <w:t xml:space="preserve">=0.65 </w:t>
      </w:r>
      <w:r w:rsidR="00EA38FC">
        <w:t>--</w:t>
      </w:r>
      <w:proofErr w:type="spellStart"/>
      <w:r>
        <w:t>filters.hexbin.threshold</w:t>
      </w:r>
      <w:proofErr w:type="spellEnd"/>
      <w:r>
        <w:t xml:space="preserve">=0 </w:t>
      </w:r>
      <w:r w:rsidR="00EA38FC">
        <w:t>--</w:t>
      </w:r>
      <w:proofErr w:type="spellStart"/>
      <w:r>
        <w:t>filters.hexbin.smooth</w:t>
      </w:r>
      <w:proofErr w:type="spellEnd"/>
      <w:r>
        <w:t>=false</w:t>
      </w:r>
      <w:r w:rsidR="00EA38FC">
        <w:t xml:space="preserve"> --</w:t>
      </w:r>
      <w:proofErr w:type="spellStart"/>
      <w:r>
        <w:t>t_srs</w:t>
      </w:r>
      <w:proofErr w:type="spellEnd"/>
      <w:r>
        <w:t>=EPSG</w:t>
      </w:r>
      <w:r w:rsidR="00EA38FC">
        <w:t>:</w:t>
      </w:r>
      <w:r>
        <w:t xml:space="preserve">3948 </w:t>
      </w:r>
      <w:r w:rsidR="00EA38FC">
        <w:t>--</w:t>
      </w:r>
      <w:proofErr w:type="spellStart"/>
      <w:r>
        <w:t>a_srs</w:t>
      </w:r>
      <w:proofErr w:type="spellEnd"/>
      <w:r>
        <w:t>=EPSG:3948</w:t>
      </w:r>
    </w:p>
    <w:p w:rsidR="00C94FE0" w:rsidRDefault="00C94FE0" w:rsidP="00512C72">
      <w:r>
        <w:t>Etape 3</w:t>
      </w:r>
      <w:r w:rsidR="00952F87">
        <w:t xml:space="preserve">) </w:t>
      </w:r>
      <w:r w:rsidR="00512C72">
        <w:t xml:space="preserve">Contrôle visuel de cohérence avec les </w:t>
      </w:r>
      <w:proofErr w:type="spellStart"/>
      <w:r w:rsidR="00512C72">
        <w:t>cables</w:t>
      </w:r>
      <w:proofErr w:type="spellEnd"/>
      <w:r w:rsidR="00512C72">
        <w:t xml:space="preserve"> et </w:t>
      </w:r>
      <w:proofErr w:type="spellStart"/>
      <w:r w:rsidR="00512C72">
        <w:t>pylones</w:t>
      </w:r>
      <w:proofErr w:type="spellEnd"/>
      <w:r w:rsidR="00512C72">
        <w:t xml:space="preserve"> de 2015</w:t>
      </w:r>
      <w:r>
        <w:t xml:space="preserve"> et avec les données topo</w:t>
      </w:r>
    </w:p>
    <w:p w:rsidR="00E26827" w:rsidRDefault="00E26827" w:rsidP="00F0761A"/>
    <w:p w:rsidR="00FE3D3A" w:rsidRDefault="00FE3D3A" w:rsidP="00774E23"/>
    <w:p w:rsidR="00056D4B" w:rsidRDefault="00056D4B" w:rsidP="00774E23"/>
    <w:p w:rsidR="00056D4B" w:rsidRDefault="00056D4B" w:rsidP="00774E23"/>
    <w:p w:rsidR="00056D4B" w:rsidRDefault="00056D4B" w:rsidP="00774E23"/>
    <w:p w:rsidR="00056D4B" w:rsidRDefault="00056D4B" w:rsidP="00774E23"/>
    <w:p w:rsidR="00056D4B" w:rsidRDefault="00056D4B" w:rsidP="00774E23"/>
    <w:p w:rsidR="00125CD6" w:rsidRDefault="00125CD6"/>
    <w:p w:rsidR="00125CD6" w:rsidRDefault="00125CD6"/>
    <w:sectPr w:rsidR="00125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97762"/>
    <w:multiLevelType w:val="hybridMultilevel"/>
    <w:tmpl w:val="90989C60"/>
    <w:lvl w:ilvl="0" w:tplc="040C0011">
      <w:start w:val="1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B403A8"/>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835022"/>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392D78"/>
    <w:multiLevelType w:val="hybridMultilevel"/>
    <w:tmpl w:val="49129A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DE1E5D"/>
    <w:multiLevelType w:val="hybridMultilevel"/>
    <w:tmpl w:val="49129A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7045AA"/>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D830BE"/>
    <w:multiLevelType w:val="hybridMultilevel"/>
    <w:tmpl w:val="FA008E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ED68E7"/>
    <w:multiLevelType w:val="hybridMultilevel"/>
    <w:tmpl w:val="F7C280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DD599D"/>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2FE039A"/>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88E6A90"/>
    <w:multiLevelType w:val="hybridMultilevel"/>
    <w:tmpl w:val="49129A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3F7B16"/>
    <w:multiLevelType w:val="hybridMultilevel"/>
    <w:tmpl w:val="49129A20"/>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2" w15:restartNumberingAfterBreak="0">
    <w:nsid w:val="3C6810C7"/>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FF1903"/>
    <w:multiLevelType w:val="hybridMultilevel"/>
    <w:tmpl w:val="AB009F84"/>
    <w:lvl w:ilvl="0" w:tplc="1CE602D2">
      <w:start w:val="1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5618C9"/>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E62A18"/>
    <w:multiLevelType w:val="hybridMultilevel"/>
    <w:tmpl w:val="96C457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846FC8"/>
    <w:multiLevelType w:val="hybridMultilevel"/>
    <w:tmpl w:val="AD96EADA"/>
    <w:lvl w:ilvl="0" w:tplc="F9DC362C">
      <w:start w:val="3"/>
      <w:numFmt w:val="bullet"/>
      <w:lvlText w:val="-"/>
      <w:lvlJc w:val="left"/>
      <w:pPr>
        <w:ind w:left="2640" w:hanging="360"/>
      </w:pPr>
      <w:rPr>
        <w:rFonts w:ascii="Calibri" w:eastAsiaTheme="minorHAnsi" w:hAnsi="Calibri" w:cstheme="minorBidi" w:hint="default"/>
      </w:rPr>
    </w:lvl>
    <w:lvl w:ilvl="1" w:tplc="040C0003" w:tentative="1">
      <w:start w:val="1"/>
      <w:numFmt w:val="bullet"/>
      <w:lvlText w:val="o"/>
      <w:lvlJc w:val="left"/>
      <w:pPr>
        <w:ind w:left="3360" w:hanging="360"/>
      </w:pPr>
      <w:rPr>
        <w:rFonts w:ascii="Courier New" w:hAnsi="Courier New" w:cs="Courier New" w:hint="default"/>
      </w:rPr>
    </w:lvl>
    <w:lvl w:ilvl="2" w:tplc="040C0005" w:tentative="1">
      <w:start w:val="1"/>
      <w:numFmt w:val="bullet"/>
      <w:lvlText w:val=""/>
      <w:lvlJc w:val="left"/>
      <w:pPr>
        <w:ind w:left="4080" w:hanging="360"/>
      </w:pPr>
      <w:rPr>
        <w:rFonts w:ascii="Wingdings" w:hAnsi="Wingdings" w:hint="default"/>
      </w:rPr>
    </w:lvl>
    <w:lvl w:ilvl="3" w:tplc="040C0001" w:tentative="1">
      <w:start w:val="1"/>
      <w:numFmt w:val="bullet"/>
      <w:lvlText w:val=""/>
      <w:lvlJc w:val="left"/>
      <w:pPr>
        <w:ind w:left="4800" w:hanging="360"/>
      </w:pPr>
      <w:rPr>
        <w:rFonts w:ascii="Symbol" w:hAnsi="Symbol" w:hint="default"/>
      </w:rPr>
    </w:lvl>
    <w:lvl w:ilvl="4" w:tplc="040C0003" w:tentative="1">
      <w:start w:val="1"/>
      <w:numFmt w:val="bullet"/>
      <w:lvlText w:val="o"/>
      <w:lvlJc w:val="left"/>
      <w:pPr>
        <w:ind w:left="5520" w:hanging="360"/>
      </w:pPr>
      <w:rPr>
        <w:rFonts w:ascii="Courier New" w:hAnsi="Courier New" w:cs="Courier New" w:hint="default"/>
      </w:rPr>
    </w:lvl>
    <w:lvl w:ilvl="5" w:tplc="040C0005" w:tentative="1">
      <w:start w:val="1"/>
      <w:numFmt w:val="bullet"/>
      <w:lvlText w:val=""/>
      <w:lvlJc w:val="left"/>
      <w:pPr>
        <w:ind w:left="6240" w:hanging="360"/>
      </w:pPr>
      <w:rPr>
        <w:rFonts w:ascii="Wingdings" w:hAnsi="Wingdings" w:hint="default"/>
      </w:rPr>
    </w:lvl>
    <w:lvl w:ilvl="6" w:tplc="040C0001" w:tentative="1">
      <w:start w:val="1"/>
      <w:numFmt w:val="bullet"/>
      <w:lvlText w:val=""/>
      <w:lvlJc w:val="left"/>
      <w:pPr>
        <w:ind w:left="6960" w:hanging="360"/>
      </w:pPr>
      <w:rPr>
        <w:rFonts w:ascii="Symbol" w:hAnsi="Symbol" w:hint="default"/>
      </w:rPr>
    </w:lvl>
    <w:lvl w:ilvl="7" w:tplc="040C0003" w:tentative="1">
      <w:start w:val="1"/>
      <w:numFmt w:val="bullet"/>
      <w:lvlText w:val="o"/>
      <w:lvlJc w:val="left"/>
      <w:pPr>
        <w:ind w:left="7680" w:hanging="360"/>
      </w:pPr>
      <w:rPr>
        <w:rFonts w:ascii="Courier New" w:hAnsi="Courier New" w:cs="Courier New" w:hint="default"/>
      </w:rPr>
    </w:lvl>
    <w:lvl w:ilvl="8" w:tplc="040C0005" w:tentative="1">
      <w:start w:val="1"/>
      <w:numFmt w:val="bullet"/>
      <w:lvlText w:val=""/>
      <w:lvlJc w:val="left"/>
      <w:pPr>
        <w:ind w:left="8400" w:hanging="360"/>
      </w:pPr>
      <w:rPr>
        <w:rFonts w:ascii="Wingdings" w:hAnsi="Wingdings" w:hint="default"/>
      </w:rPr>
    </w:lvl>
  </w:abstractNum>
  <w:abstractNum w:abstractNumId="17" w15:restartNumberingAfterBreak="0">
    <w:nsid w:val="6291221D"/>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3FE523D"/>
    <w:multiLevelType w:val="hybridMultilevel"/>
    <w:tmpl w:val="49129A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4D15F3"/>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030A61"/>
    <w:multiLevelType w:val="hybridMultilevel"/>
    <w:tmpl w:val="4C0CF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5"/>
  </w:num>
  <w:num w:numId="3">
    <w:abstractNumId w:val="16"/>
  </w:num>
  <w:num w:numId="4">
    <w:abstractNumId w:val="11"/>
  </w:num>
  <w:num w:numId="5">
    <w:abstractNumId w:val="13"/>
  </w:num>
  <w:num w:numId="6">
    <w:abstractNumId w:val="3"/>
  </w:num>
  <w:num w:numId="7">
    <w:abstractNumId w:val="10"/>
  </w:num>
  <w:num w:numId="8">
    <w:abstractNumId w:val="18"/>
  </w:num>
  <w:num w:numId="9">
    <w:abstractNumId w:val="4"/>
  </w:num>
  <w:num w:numId="10">
    <w:abstractNumId w:val="6"/>
  </w:num>
  <w:num w:numId="11">
    <w:abstractNumId w:val="1"/>
  </w:num>
  <w:num w:numId="12">
    <w:abstractNumId w:val="20"/>
  </w:num>
  <w:num w:numId="13">
    <w:abstractNumId w:val="2"/>
  </w:num>
  <w:num w:numId="14">
    <w:abstractNumId w:val="12"/>
  </w:num>
  <w:num w:numId="15">
    <w:abstractNumId w:val="8"/>
  </w:num>
  <w:num w:numId="16">
    <w:abstractNumId w:val="17"/>
  </w:num>
  <w:num w:numId="17">
    <w:abstractNumId w:val="9"/>
  </w:num>
  <w:num w:numId="18">
    <w:abstractNumId w:val="7"/>
  </w:num>
  <w:num w:numId="19">
    <w:abstractNumId w:val="14"/>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64"/>
    <w:rsid w:val="0000633D"/>
    <w:rsid w:val="00024481"/>
    <w:rsid w:val="00030261"/>
    <w:rsid w:val="00045F2B"/>
    <w:rsid w:val="00056D4B"/>
    <w:rsid w:val="00086100"/>
    <w:rsid w:val="000A1CAB"/>
    <w:rsid w:val="000B1B77"/>
    <w:rsid w:val="000B4ABF"/>
    <w:rsid w:val="000E70AD"/>
    <w:rsid w:val="000E73BB"/>
    <w:rsid w:val="00114DB6"/>
    <w:rsid w:val="00114E3A"/>
    <w:rsid w:val="00115C4E"/>
    <w:rsid w:val="00125CD6"/>
    <w:rsid w:val="00146FB8"/>
    <w:rsid w:val="00171DB2"/>
    <w:rsid w:val="00173160"/>
    <w:rsid w:val="00176D85"/>
    <w:rsid w:val="00177D19"/>
    <w:rsid w:val="0019323D"/>
    <w:rsid w:val="001960B7"/>
    <w:rsid w:val="001C1D36"/>
    <w:rsid w:val="001E70CE"/>
    <w:rsid w:val="001F4275"/>
    <w:rsid w:val="001F4E80"/>
    <w:rsid w:val="002046F9"/>
    <w:rsid w:val="00220154"/>
    <w:rsid w:val="00224357"/>
    <w:rsid w:val="002522F8"/>
    <w:rsid w:val="00255B2A"/>
    <w:rsid w:val="00275861"/>
    <w:rsid w:val="002D54D5"/>
    <w:rsid w:val="002D7CF4"/>
    <w:rsid w:val="002E45D5"/>
    <w:rsid w:val="00304F3F"/>
    <w:rsid w:val="00305C99"/>
    <w:rsid w:val="00310A84"/>
    <w:rsid w:val="0031740D"/>
    <w:rsid w:val="0032429A"/>
    <w:rsid w:val="00335134"/>
    <w:rsid w:val="0034724C"/>
    <w:rsid w:val="00373172"/>
    <w:rsid w:val="00397229"/>
    <w:rsid w:val="003A1D8B"/>
    <w:rsid w:val="003B276D"/>
    <w:rsid w:val="003C4D76"/>
    <w:rsid w:val="003D20C0"/>
    <w:rsid w:val="003D7E35"/>
    <w:rsid w:val="003E0626"/>
    <w:rsid w:val="003E5A0F"/>
    <w:rsid w:val="00400AD4"/>
    <w:rsid w:val="004357DC"/>
    <w:rsid w:val="00462073"/>
    <w:rsid w:val="00464DCF"/>
    <w:rsid w:val="004816EF"/>
    <w:rsid w:val="004821E6"/>
    <w:rsid w:val="004925C3"/>
    <w:rsid w:val="004C2E84"/>
    <w:rsid w:val="004D0E8A"/>
    <w:rsid w:val="004E0C5C"/>
    <w:rsid w:val="004F20AF"/>
    <w:rsid w:val="004F7E77"/>
    <w:rsid w:val="005034BA"/>
    <w:rsid w:val="00512C72"/>
    <w:rsid w:val="00514F69"/>
    <w:rsid w:val="00515DC4"/>
    <w:rsid w:val="00527352"/>
    <w:rsid w:val="00532C90"/>
    <w:rsid w:val="00537CF2"/>
    <w:rsid w:val="0054025F"/>
    <w:rsid w:val="00552EA6"/>
    <w:rsid w:val="005640BA"/>
    <w:rsid w:val="005718EE"/>
    <w:rsid w:val="0058592F"/>
    <w:rsid w:val="00586DB3"/>
    <w:rsid w:val="00594E8E"/>
    <w:rsid w:val="005A0270"/>
    <w:rsid w:val="005D03C2"/>
    <w:rsid w:val="005D34DD"/>
    <w:rsid w:val="005D3BFC"/>
    <w:rsid w:val="005E19A8"/>
    <w:rsid w:val="005E21EF"/>
    <w:rsid w:val="006012F4"/>
    <w:rsid w:val="006059A9"/>
    <w:rsid w:val="00613B88"/>
    <w:rsid w:val="00614439"/>
    <w:rsid w:val="00617054"/>
    <w:rsid w:val="00630BF9"/>
    <w:rsid w:val="0064133D"/>
    <w:rsid w:val="00642F35"/>
    <w:rsid w:val="00663D86"/>
    <w:rsid w:val="00680643"/>
    <w:rsid w:val="00681640"/>
    <w:rsid w:val="006971F0"/>
    <w:rsid w:val="006B6AAB"/>
    <w:rsid w:val="006C0116"/>
    <w:rsid w:val="006C7195"/>
    <w:rsid w:val="0070683A"/>
    <w:rsid w:val="0071327D"/>
    <w:rsid w:val="00714544"/>
    <w:rsid w:val="00736099"/>
    <w:rsid w:val="00762E2C"/>
    <w:rsid w:val="00765BEB"/>
    <w:rsid w:val="007714B5"/>
    <w:rsid w:val="00774E23"/>
    <w:rsid w:val="007876B9"/>
    <w:rsid w:val="007C3138"/>
    <w:rsid w:val="007C5FF0"/>
    <w:rsid w:val="007D5D17"/>
    <w:rsid w:val="007D5D32"/>
    <w:rsid w:val="007F5464"/>
    <w:rsid w:val="00814749"/>
    <w:rsid w:val="00817F89"/>
    <w:rsid w:val="008249A2"/>
    <w:rsid w:val="008260D6"/>
    <w:rsid w:val="008474FA"/>
    <w:rsid w:val="008477DA"/>
    <w:rsid w:val="00861865"/>
    <w:rsid w:val="00884F65"/>
    <w:rsid w:val="00887609"/>
    <w:rsid w:val="008970C1"/>
    <w:rsid w:val="008A033F"/>
    <w:rsid w:val="008A28EF"/>
    <w:rsid w:val="008A31A7"/>
    <w:rsid w:val="008B3D24"/>
    <w:rsid w:val="008F1845"/>
    <w:rsid w:val="00913D35"/>
    <w:rsid w:val="00950770"/>
    <w:rsid w:val="00952F87"/>
    <w:rsid w:val="00986DAC"/>
    <w:rsid w:val="0099313E"/>
    <w:rsid w:val="009A7C1B"/>
    <w:rsid w:val="009B442E"/>
    <w:rsid w:val="009B572A"/>
    <w:rsid w:val="009C5F0E"/>
    <w:rsid w:val="009E226B"/>
    <w:rsid w:val="009E24A3"/>
    <w:rsid w:val="009F5570"/>
    <w:rsid w:val="009F695C"/>
    <w:rsid w:val="00A00ACD"/>
    <w:rsid w:val="00A045B5"/>
    <w:rsid w:val="00A26754"/>
    <w:rsid w:val="00A35E27"/>
    <w:rsid w:val="00A5184B"/>
    <w:rsid w:val="00A5226F"/>
    <w:rsid w:val="00A53F9E"/>
    <w:rsid w:val="00A75848"/>
    <w:rsid w:val="00A81CE4"/>
    <w:rsid w:val="00A86BEF"/>
    <w:rsid w:val="00AC287A"/>
    <w:rsid w:val="00AC661B"/>
    <w:rsid w:val="00AE2085"/>
    <w:rsid w:val="00B42B14"/>
    <w:rsid w:val="00B44EC0"/>
    <w:rsid w:val="00B57A77"/>
    <w:rsid w:val="00B602F7"/>
    <w:rsid w:val="00B60FFB"/>
    <w:rsid w:val="00B66507"/>
    <w:rsid w:val="00B725BA"/>
    <w:rsid w:val="00B745FC"/>
    <w:rsid w:val="00B75526"/>
    <w:rsid w:val="00B75F56"/>
    <w:rsid w:val="00B806E5"/>
    <w:rsid w:val="00B80A4F"/>
    <w:rsid w:val="00B8355E"/>
    <w:rsid w:val="00B91F0E"/>
    <w:rsid w:val="00B93A6C"/>
    <w:rsid w:val="00B93D6D"/>
    <w:rsid w:val="00B94958"/>
    <w:rsid w:val="00BC5027"/>
    <w:rsid w:val="00BD47FD"/>
    <w:rsid w:val="00BD70E0"/>
    <w:rsid w:val="00BE0165"/>
    <w:rsid w:val="00BE1A7E"/>
    <w:rsid w:val="00BE639C"/>
    <w:rsid w:val="00BE6CDA"/>
    <w:rsid w:val="00BF135C"/>
    <w:rsid w:val="00C03B58"/>
    <w:rsid w:val="00C03BE0"/>
    <w:rsid w:val="00C34364"/>
    <w:rsid w:val="00C5005A"/>
    <w:rsid w:val="00C526FB"/>
    <w:rsid w:val="00C658F3"/>
    <w:rsid w:val="00C84F00"/>
    <w:rsid w:val="00C873DB"/>
    <w:rsid w:val="00C94FE0"/>
    <w:rsid w:val="00CB19B9"/>
    <w:rsid w:val="00CD0324"/>
    <w:rsid w:val="00CD3FE4"/>
    <w:rsid w:val="00CD448C"/>
    <w:rsid w:val="00CE7959"/>
    <w:rsid w:val="00CF3C92"/>
    <w:rsid w:val="00CF4DEB"/>
    <w:rsid w:val="00D14D00"/>
    <w:rsid w:val="00D32A75"/>
    <w:rsid w:val="00D401ED"/>
    <w:rsid w:val="00D66ACB"/>
    <w:rsid w:val="00D8071D"/>
    <w:rsid w:val="00D81B56"/>
    <w:rsid w:val="00D82B3A"/>
    <w:rsid w:val="00D843FB"/>
    <w:rsid w:val="00D87889"/>
    <w:rsid w:val="00DA6240"/>
    <w:rsid w:val="00DB177C"/>
    <w:rsid w:val="00E03C0E"/>
    <w:rsid w:val="00E13679"/>
    <w:rsid w:val="00E257A0"/>
    <w:rsid w:val="00E26202"/>
    <w:rsid w:val="00E26827"/>
    <w:rsid w:val="00E269CD"/>
    <w:rsid w:val="00E3056B"/>
    <w:rsid w:val="00E3612D"/>
    <w:rsid w:val="00E54554"/>
    <w:rsid w:val="00E730B9"/>
    <w:rsid w:val="00E90581"/>
    <w:rsid w:val="00E91F8D"/>
    <w:rsid w:val="00EA01FA"/>
    <w:rsid w:val="00EA38FC"/>
    <w:rsid w:val="00EB7C13"/>
    <w:rsid w:val="00ED2C1E"/>
    <w:rsid w:val="00F04D0F"/>
    <w:rsid w:val="00F07425"/>
    <w:rsid w:val="00F0761A"/>
    <w:rsid w:val="00F10AE4"/>
    <w:rsid w:val="00F11994"/>
    <w:rsid w:val="00F21A75"/>
    <w:rsid w:val="00F30DC2"/>
    <w:rsid w:val="00F33787"/>
    <w:rsid w:val="00F36933"/>
    <w:rsid w:val="00F5585C"/>
    <w:rsid w:val="00F7618D"/>
    <w:rsid w:val="00F8169E"/>
    <w:rsid w:val="00F81D6B"/>
    <w:rsid w:val="00F83663"/>
    <w:rsid w:val="00F84329"/>
    <w:rsid w:val="00F96DD7"/>
    <w:rsid w:val="00FA0CA7"/>
    <w:rsid w:val="00FC1663"/>
    <w:rsid w:val="00FE3D3A"/>
    <w:rsid w:val="00FF58C8"/>
    <w:rsid w:val="00FF67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82686-D03F-47BC-8986-88D41FB9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3544</Words>
  <Characters>19492</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CUS</Company>
  <LinksUpToDate>false</LinksUpToDate>
  <CharactersWithSpaces>22991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SLISSE Philippe</dc:creator>
  <cp:keywords/>
  <dc:description/>
  <cp:lastModifiedBy>SLISSE Philippe</cp:lastModifiedBy>
  <cp:revision>6</cp:revision>
  <dcterms:created xsi:type="dcterms:W3CDTF">2020-07-21T09:12:00Z</dcterms:created>
  <dcterms:modified xsi:type="dcterms:W3CDTF">2020-07-21T09:45:00Z</dcterms:modified>
</cp:coreProperties>
</file>