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5CEBAEAD"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w:t>
      </w:r>
      <w:r w:rsidR="002B1D69">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EE9BC95" w:rsidR="005D4665" w:rsidRDefault="005D4665" w:rsidP="005D4665">
      <w:pPr>
        <w:rPr>
          <w:b/>
          <w:bCs/>
          <w:sz w:val="28"/>
          <w:szCs w:val="28"/>
        </w:rPr>
      </w:pPr>
      <w:r w:rsidRPr="000B4F63">
        <w:rPr>
          <w:b/>
          <w:bCs/>
          <w:sz w:val="28"/>
          <w:szCs w:val="28"/>
        </w:rPr>
        <w:t>Ohjelman rakennesuunnitelma</w:t>
      </w:r>
    </w:p>
    <w:p w14:paraId="20972FBB" w14:textId="630ED8EC" w:rsidR="000B4F63" w:rsidRPr="000B4F63" w:rsidRDefault="000B4F63" w:rsidP="005D4665">
      <w:pPr>
        <w:rPr>
          <w:sz w:val="24"/>
          <w:szCs w:val="24"/>
        </w:rPr>
      </w:pPr>
      <w:r>
        <w:rPr>
          <w:sz w:val="24"/>
          <w:szCs w:val="24"/>
        </w:rPr>
        <w:t>Luokkakaavio:</w:t>
      </w:r>
    </w:p>
    <w:p w14:paraId="506C7833" w14:textId="35701A0E" w:rsidR="000B4F63" w:rsidRDefault="000B4F63" w:rsidP="005D4665">
      <w:r>
        <w:rPr>
          <w:noProof/>
        </w:rPr>
        <w:drawing>
          <wp:inline distT="0" distB="0" distL="0" distR="0" wp14:anchorId="07C226C1" wp14:editId="3E85FE0D">
            <wp:extent cx="6227212" cy="5280660"/>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ppaa.PNG"/>
                    <pic:cNvPicPr/>
                  </pic:nvPicPr>
                  <pic:blipFill>
                    <a:blip r:embed="rId5">
                      <a:extLst>
                        <a:ext uri="{28A0092B-C50C-407E-A947-70E740481C1C}">
                          <a14:useLocalDpi xmlns:a14="http://schemas.microsoft.com/office/drawing/2010/main" val="0"/>
                        </a:ext>
                      </a:extLst>
                    </a:blip>
                    <a:stretch>
                      <a:fillRect/>
                    </a:stretch>
                  </pic:blipFill>
                  <pic:spPr>
                    <a:xfrm>
                      <a:off x="0" y="0"/>
                      <a:ext cx="6272455" cy="5319026"/>
                    </a:xfrm>
                    <a:prstGeom prst="rect">
                      <a:avLst/>
                    </a:prstGeom>
                  </pic:spPr>
                </pic:pic>
              </a:graphicData>
            </a:graphic>
          </wp:inline>
        </w:drawing>
      </w:r>
    </w:p>
    <w:p w14:paraId="28A4630E" w14:textId="16324EB6" w:rsidR="000B4F63" w:rsidRDefault="000B4F63" w:rsidP="005D4665">
      <w:pPr>
        <w:rPr>
          <w:sz w:val="24"/>
          <w:szCs w:val="24"/>
        </w:rPr>
      </w:pPr>
      <w:r>
        <w:rPr>
          <w:sz w:val="24"/>
          <w:szCs w:val="24"/>
        </w:rPr>
        <w:t xml:space="preserve">Ohjelman keskeisin kokonaisuus on pelitilanne. Pelitilanteen käsittelyyn tarvittavat luokat voidaan jakaa yksiköihin ja </w:t>
      </w:r>
      <w:r w:rsidR="00345193">
        <w:rPr>
          <w:sz w:val="24"/>
          <w:szCs w:val="24"/>
        </w:rPr>
        <w:t>tekoälyyn</w:t>
      </w:r>
      <w:r>
        <w:rPr>
          <w:sz w:val="24"/>
          <w:szCs w:val="24"/>
        </w:rPr>
        <w:t>, pelikenttään, pelin hallintaan</w:t>
      </w:r>
      <w:r w:rsidR="005B31E6">
        <w:rPr>
          <w:sz w:val="24"/>
          <w:szCs w:val="24"/>
        </w:rPr>
        <w:t xml:space="preserve">, </w:t>
      </w:r>
      <w:r>
        <w:rPr>
          <w:sz w:val="24"/>
          <w:szCs w:val="24"/>
        </w:rPr>
        <w:t>tiedostojen lukemiseen</w:t>
      </w:r>
      <w:r w:rsidR="005B31E6">
        <w:rPr>
          <w:sz w:val="24"/>
          <w:szCs w:val="24"/>
        </w:rPr>
        <w:t xml:space="preserve"> ja käyttöliittymään</w:t>
      </w:r>
      <w:r w:rsidR="005520EB">
        <w:rPr>
          <w:sz w:val="24"/>
          <w:szCs w:val="24"/>
        </w:rPr>
        <w:t xml:space="preserve"> liittyviin luokkiin</w:t>
      </w:r>
      <w:r>
        <w:rPr>
          <w:sz w:val="24"/>
          <w:szCs w:val="24"/>
        </w:rPr>
        <w:t>.</w:t>
      </w:r>
    </w:p>
    <w:p w14:paraId="4C17B876" w14:textId="2FB4D9EF" w:rsidR="000B4F63" w:rsidRDefault="000B4F63" w:rsidP="005D4665">
      <w:pPr>
        <w:rPr>
          <w:sz w:val="24"/>
          <w:szCs w:val="24"/>
        </w:rPr>
      </w:pPr>
      <w:r>
        <w:rPr>
          <w:sz w:val="24"/>
          <w:szCs w:val="24"/>
        </w:rPr>
        <w:t xml:space="preserve">Yksiköitä varten on yksi pääluokka, joka sisältää kaikille yksiköille yhteiset ominaisuudet ja metodit. </w:t>
      </w:r>
      <w:r w:rsidR="00345193">
        <w:rPr>
          <w:sz w:val="24"/>
          <w:szCs w:val="24"/>
        </w:rPr>
        <w:t xml:space="preserve">Yksikön perusominaisuuksia varten on oma luokkansa tietojen käsittelemisen selkeyttämiseksi. Myös yksikköön vaikuttavat tilavaikutukset on kuvattu omassa tietorakenteessaan. Eri yksikkötyyppejä vastaavat luokat perivät pääluokalta. Yksikkötyyppien luokat sisältävät yksiköiden kykyjen käyttämiseen liittyvät metodit (ja mahdollisesti muutakin kullekin </w:t>
      </w:r>
      <w:r w:rsidR="00830004">
        <w:rPr>
          <w:sz w:val="24"/>
          <w:szCs w:val="24"/>
        </w:rPr>
        <w:t xml:space="preserve">tyypille </w:t>
      </w:r>
      <w:r w:rsidR="00345193">
        <w:rPr>
          <w:sz w:val="24"/>
          <w:szCs w:val="24"/>
        </w:rPr>
        <w:t>yksilöllistä tietoa). Tekoälyä varten on myös pääluokka, joka sisältää kaikille</w:t>
      </w:r>
      <w:r w:rsidR="00830004">
        <w:rPr>
          <w:sz w:val="24"/>
          <w:szCs w:val="24"/>
        </w:rPr>
        <w:t xml:space="preserve"> </w:t>
      </w:r>
      <w:r w:rsidR="00345193">
        <w:rPr>
          <w:sz w:val="24"/>
          <w:szCs w:val="24"/>
        </w:rPr>
        <w:t xml:space="preserve">tekoälyille yhteisiä ominaisuuksia ja metodeja. Tietokoneen ohjaamat yksiköt perivät sekä </w:t>
      </w:r>
      <w:r w:rsidR="00345193">
        <w:rPr>
          <w:sz w:val="24"/>
          <w:szCs w:val="24"/>
        </w:rPr>
        <w:lastRenderedPageBreak/>
        <w:t xml:space="preserve">aiemmin määritellyiltä yksiköiltä että tekoälyluokalta. Tämä tuntuu pelin kannalta luontevalta, koska jokaisella yksikkötyypillä on eri tavalla toimiva tekoäly ja tämä toteutustapa ei vaadi erillisten ”aivojen” sitomista yksikköön. </w:t>
      </w:r>
      <w:r w:rsidR="00FE59BC">
        <w:rPr>
          <w:sz w:val="24"/>
          <w:szCs w:val="24"/>
        </w:rPr>
        <w:t>Lisäksi kaikki yksikön tarvitsemat metodit ovat helposti käytettävissä. Vaihtoehtoinen toteutustapa olisi sisällyttää jokaiseen yksikköön viittaus erilliseen tekoälyluokkaan, mutta se ei tunnu tässä tilanteessa yhtä luontevalta vaihtoehdolta, vaikk</w:t>
      </w:r>
      <w:r w:rsidR="0011082D">
        <w:rPr>
          <w:sz w:val="24"/>
          <w:szCs w:val="24"/>
        </w:rPr>
        <w:t>ei</w:t>
      </w:r>
      <w:r w:rsidR="00FE59BC">
        <w:rPr>
          <w:sz w:val="24"/>
          <w:szCs w:val="24"/>
        </w:rPr>
        <w:t xml:space="preserve"> sekään olisi huono vaihtoehto.</w:t>
      </w:r>
    </w:p>
    <w:p w14:paraId="5441648C" w14:textId="57E394A6" w:rsidR="00FE59BC" w:rsidRDefault="00FE59BC" w:rsidP="005D4665">
      <w:pPr>
        <w:rPr>
          <w:sz w:val="24"/>
          <w:szCs w:val="24"/>
        </w:rPr>
      </w:pPr>
      <w:r>
        <w:rPr>
          <w:sz w:val="24"/>
          <w:szCs w:val="24"/>
        </w:rPr>
        <w:t>Pelikent</w:t>
      </w:r>
      <w:r w:rsidR="00696CE0">
        <w:rPr>
          <w:sz w:val="24"/>
          <w:szCs w:val="24"/>
        </w:rPr>
        <w:t xml:space="preserve">än kuvauksen keskiössä on kartta, joka sisältää listan ruuduista sekä pelaajan ja tietokoneen yksiköistä. Jokainen ruutu on oman luokkansa instanssi, joka sisältää koordinaatit, ruudun grafiikan, maaston tiedot ja tiedon naapureista (polunhakua varten). </w:t>
      </w:r>
    </w:p>
    <w:p w14:paraId="1FD42DDC" w14:textId="7D722B0F" w:rsidR="00FE59BC" w:rsidRDefault="00FE59BC" w:rsidP="005D4665">
      <w:pPr>
        <w:rPr>
          <w:sz w:val="24"/>
          <w:szCs w:val="24"/>
        </w:rPr>
      </w:pPr>
      <w:r>
        <w:rPr>
          <w:sz w:val="24"/>
          <w:szCs w:val="24"/>
        </w:rPr>
        <w:t>Pelin hallint</w:t>
      </w:r>
      <w:r w:rsidR="00696CE0">
        <w:rPr>
          <w:sz w:val="24"/>
          <w:szCs w:val="24"/>
        </w:rPr>
        <w:t xml:space="preserve">aa ohjaa pelinohjain, joka sisältää tiedot kartasta, käyttöliittymästä ja tiedostojen lukijoista. Pelin alussa ohjain luo kartan ja kartalla olevat yksiköt ja asettaa pelin alkutilanteeseensa. Pelinohjain hallitsee, mitä tapahtuu pelaajan ja tietokoneen vuorojen aikana ja tunnistaa, kun peli on voitettu tai hävitty. Yksittäisen pelinohjaimen käyttö selkeyttää pelin kulkua ja sen seuraamista. </w:t>
      </w:r>
    </w:p>
    <w:p w14:paraId="60AC16B5" w14:textId="1154ED34" w:rsidR="00696CE0" w:rsidRDefault="00696CE0" w:rsidP="005D4665">
      <w:pPr>
        <w:rPr>
          <w:sz w:val="24"/>
          <w:szCs w:val="24"/>
        </w:rPr>
      </w:pPr>
      <w:r>
        <w:rPr>
          <w:sz w:val="24"/>
          <w:szCs w:val="24"/>
        </w:rPr>
        <w:t>Käyttöliittymä toimii tiiviisti pelinohjaimen kanssa. Pelinohjain pyytää tarvittaessa käyttöliittymää päivitt</w:t>
      </w:r>
      <w:r w:rsidR="00917B9B">
        <w:rPr>
          <w:sz w:val="24"/>
          <w:szCs w:val="24"/>
        </w:rPr>
        <w:t>ämään itsensä</w:t>
      </w:r>
      <w:r>
        <w:rPr>
          <w:sz w:val="24"/>
          <w:szCs w:val="24"/>
        </w:rPr>
        <w:t>. Käyttöliittymä tekee yhteistyötä</w:t>
      </w:r>
      <w:r w:rsidR="00917B9B">
        <w:rPr>
          <w:sz w:val="24"/>
          <w:szCs w:val="24"/>
        </w:rPr>
        <w:t xml:space="preserve"> myös</w:t>
      </w:r>
      <w:r>
        <w:rPr>
          <w:sz w:val="24"/>
          <w:szCs w:val="24"/>
        </w:rPr>
        <w:t xml:space="preserve"> pelilokin kanssa, johon lisätään tekstiä, kun pelissä tapahtuu jotain. Myös yksiköillä on oma käyttöliittymänsä. Pelaajan yksiköille on oma käyttöliittymäluokkansa (</w:t>
      </w:r>
      <w:proofErr w:type="spellStart"/>
      <w:r>
        <w:rPr>
          <w:sz w:val="24"/>
          <w:szCs w:val="24"/>
        </w:rPr>
        <w:t>Oman_kayttoliittyma</w:t>
      </w:r>
      <w:proofErr w:type="spellEnd"/>
      <w:r>
        <w:rPr>
          <w:sz w:val="24"/>
          <w:szCs w:val="24"/>
        </w:rPr>
        <w:t xml:space="preserve">), joka perii </w:t>
      </w:r>
      <w:proofErr w:type="spellStart"/>
      <w:r>
        <w:rPr>
          <w:sz w:val="24"/>
          <w:szCs w:val="24"/>
        </w:rPr>
        <w:t>Yksikon_kayttoliittyma</w:t>
      </w:r>
      <w:proofErr w:type="spellEnd"/>
      <w:r>
        <w:rPr>
          <w:sz w:val="24"/>
          <w:szCs w:val="24"/>
        </w:rPr>
        <w:t>-luokalta</w:t>
      </w:r>
      <w:r w:rsidR="00A10F90">
        <w:rPr>
          <w:sz w:val="24"/>
          <w:szCs w:val="24"/>
        </w:rPr>
        <w:t>, koska se tarvitsee lisäksi yksikön ohjaamiseen liittyviä käyttöliittymän osia</w:t>
      </w:r>
      <w:r w:rsidR="00917B9B">
        <w:rPr>
          <w:sz w:val="24"/>
          <w:szCs w:val="24"/>
        </w:rPr>
        <w:t xml:space="preserve"> (joita tietokoneen yksiköt eivät tarvitse)</w:t>
      </w:r>
      <w:r w:rsidR="00A10F90">
        <w:rPr>
          <w:sz w:val="24"/>
          <w:szCs w:val="24"/>
        </w:rPr>
        <w:t xml:space="preserve">. </w:t>
      </w:r>
      <w:r w:rsidR="00904100">
        <w:rPr>
          <w:sz w:val="24"/>
          <w:szCs w:val="24"/>
        </w:rPr>
        <w:t>Käyttöliittymään saattaa tarvita enemmän luokkia kuin olen tässä kaaviossa kuvannut.</w:t>
      </w:r>
    </w:p>
    <w:p w14:paraId="28A925C7" w14:textId="0CBD39ED" w:rsidR="00FE59BC" w:rsidRPr="000B4F63" w:rsidRDefault="00FE59BC" w:rsidP="005D4665">
      <w:pPr>
        <w:rPr>
          <w:sz w:val="24"/>
          <w:szCs w:val="24"/>
        </w:rPr>
      </w:pPr>
      <w:r>
        <w:rPr>
          <w:sz w:val="24"/>
          <w:szCs w:val="24"/>
        </w:rPr>
        <w:t>Tiedosto</w:t>
      </w:r>
      <w:r w:rsidR="00A10F90">
        <w:rPr>
          <w:sz w:val="24"/>
          <w:szCs w:val="24"/>
        </w:rPr>
        <w:t xml:space="preserve">jen lukemiseen käytetään kahta erillistä luokkaa. </w:t>
      </w:r>
      <w:proofErr w:type="spellStart"/>
      <w:r w:rsidR="00A10F90">
        <w:rPr>
          <w:sz w:val="24"/>
          <w:szCs w:val="24"/>
        </w:rPr>
        <w:t>Ominaisuuksien_lukija</w:t>
      </w:r>
      <w:proofErr w:type="spellEnd"/>
      <w:r w:rsidR="00A10F90">
        <w:rPr>
          <w:sz w:val="24"/>
          <w:szCs w:val="24"/>
        </w:rPr>
        <w:t>-luokka lukee yksiköiden ja maastojen ominaisuudet tiedostoista ja tallentaa ne sanakirjoihin. Karttojen lukija lukee pyydettäessä jonkin kartan tai tallennetun pelin tiedot. Kartan/tallennustiedoston nimi annetaan metodin parametrinä.</w:t>
      </w:r>
    </w:p>
    <w:p w14:paraId="55FE0C5D" w14:textId="77777777" w:rsidR="00586F1D" w:rsidRDefault="00586F1D" w:rsidP="005D4665">
      <w:pPr>
        <w:rPr>
          <w:b/>
          <w:bCs/>
          <w:sz w:val="28"/>
          <w:szCs w:val="28"/>
        </w:rPr>
      </w:pPr>
    </w:p>
    <w:p w14:paraId="2DEAD014" w14:textId="6BAC8F30" w:rsidR="005D4665" w:rsidRPr="004F4053" w:rsidRDefault="005D4665" w:rsidP="005D4665">
      <w:pPr>
        <w:rPr>
          <w:b/>
          <w:bCs/>
          <w:sz w:val="28"/>
          <w:szCs w:val="28"/>
        </w:rPr>
      </w:pPr>
      <w:r w:rsidRPr="004F4053">
        <w:rPr>
          <w:b/>
          <w:bCs/>
          <w:sz w:val="28"/>
          <w:szCs w:val="28"/>
        </w:rPr>
        <w:t>Käyttötapauskuvaus</w:t>
      </w:r>
    </w:p>
    <w:p w14:paraId="642BB7AF" w14:textId="23D10BF0"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w:t>
      </w:r>
      <w:r w:rsidR="00D24870">
        <w:rPr>
          <w:sz w:val="24"/>
          <w:szCs w:val="24"/>
        </w:rPr>
        <w:t xml:space="preserve"> </w:t>
      </w:r>
      <w:r>
        <w:rPr>
          <w:sz w:val="24"/>
          <w:szCs w:val="24"/>
        </w:rPr>
        <w:t>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w:t>
      </w:r>
      <w:r w:rsidR="00457A85">
        <w:rPr>
          <w:sz w:val="24"/>
          <w:szCs w:val="24"/>
        </w:rPr>
        <w:lastRenderedPageBreak/>
        <w:t>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samalla tavalla kuin pelaajan yksiköillä. Kun kaikki yksiköt on käyty läpi, pelinohjain siirtyy takaisin pelaajan vuoroon ja käyttöliittymä palauttaa ohjauksen takaisin pelaajalle. </w:t>
      </w:r>
    </w:p>
    <w:p w14:paraId="236B6ED8" w14:textId="45D783E5" w:rsidR="003C2081" w:rsidRPr="00043DDE"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74AD40EF" w14:textId="77777777" w:rsidR="00586F1D" w:rsidRDefault="00586F1D" w:rsidP="005D4665">
      <w:pPr>
        <w:rPr>
          <w:b/>
          <w:bCs/>
          <w:sz w:val="28"/>
          <w:szCs w:val="28"/>
        </w:rPr>
      </w:pPr>
    </w:p>
    <w:p w14:paraId="7C329B5F" w14:textId="0E2D233B"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 xml:space="preserve">Pelissä tarvitaan algoritmeja yksiköiden polunhakuun ja tekoälyä varten. Polunhakua varten on tarkoitus käyttää A*-algoritmia, koska se on hyvin tehokas ja sopii polunhakuun, jossa liikkumisen hinta vaihtelee. Toinen vaihtoehto olisi käyttää </w:t>
      </w:r>
      <w:proofErr w:type="spellStart"/>
      <w:r>
        <w:rPr>
          <w:sz w:val="24"/>
          <w:szCs w:val="24"/>
        </w:rPr>
        <w:t>Dijkstran</w:t>
      </w:r>
      <w:proofErr w:type="spellEnd"/>
      <w:r>
        <w:rPr>
          <w:sz w:val="24"/>
          <w:szCs w:val="24"/>
        </w:rPr>
        <w:t xml:space="preserve"> algoritmia, mutta se ei olisi yhtä tehokas kuin A*. Käytännössä tehokkuudella ei kuitenkaan todennäköisesti olisi suurta merkitystä.</w:t>
      </w:r>
    </w:p>
    <w:p w14:paraId="22542CC7" w14:textId="77EBC579" w:rsidR="004B6100" w:rsidRPr="00043DDE"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7BC9F14F" w14:textId="77777777" w:rsidR="00586F1D" w:rsidRDefault="00586F1D" w:rsidP="005D4665">
      <w:pPr>
        <w:rPr>
          <w:b/>
          <w:bCs/>
          <w:sz w:val="28"/>
          <w:szCs w:val="28"/>
        </w:rPr>
      </w:pPr>
    </w:p>
    <w:p w14:paraId="0931C2B1" w14:textId="35A0FB00" w:rsidR="005D4665" w:rsidRPr="000221C8" w:rsidRDefault="005D4665" w:rsidP="005D4665">
      <w:pPr>
        <w:rPr>
          <w:b/>
          <w:bCs/>
          <w:sz w:val="28"/>
          <w:szCs w:val="28"/>
        </w:rPr>
      </w:pPr>
      <w:r w:rsidRPr="000221C8">
        <w:rPr>
          <w:b/>
          <w:bCs/>
          <w:sz w:val="28"/>
          <w:szCs w:val="28"/>
        </w:rPr>
        <w:t>Tietorakenteet</w:t>
      </w:r>
    </w:p>
    <w:p w14:paraId="51DAC6EC" w14:textId="13D3817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w:t>
      </w:r>
      <w:r w:rsidRPr="00B7217D">
        <w:rPr>
          <w:sz w:val="24"/>
          <w:szCs w:val="24"/>
        </w:rPr>
        <w:lastRenderedPageBreak/>
        <w:t xml:space="preserve">taintumisen ja verenvuodon. Tällä tavalla vaikutusten käsittely on selkeämpää, kuin esimerkiksi moniulotteisia listoja käytettäessä. Myös pelilaudan koordinaatteja varten aion tehdä oman tietorakenteen, joka sisältää x- ja y-koordinaatin (samalla tavalla kuin </w:t>
      </w:r>
      <w:proofErr w:type="spellStart"/>
      <w:r w:rsidRPr="00B7217D">
        <w:rPr>
          <w:sz w:val="24"/>
          <w:szCs w:val="24"/>
        </w:rPr>
        <w:t>RobotWorld</w:t>
      </w:r>
      <w:proofErr w:type="spellEnd"/>
      <w:r w:rsidRPr="00B7217D">
        <w:rPr>
          <w:sz w:val="24"/>
          <w:szCs w:val="24"/>
        </w:rPr>
        <w:t xml:space="preserve">-tehtävässä). </w:t>
      </w:r>
      <w:r w:rsidR="000B4F63">
        <w:rPr>
          <w:sz w:val="24"/>
          <w:szCs w:val="24"/>
        </w:rPr>
        <w:t>Yksiköiden</w:t>
      </w:r>
      <w:r w:rsidR="00A106EB">
        <w:rPr>
          <w:sz w:val="24"/>
          <w:szCs w:val="24"/>
        </w:rPr>
        <w:t xml:space="preserve"> ja maastojen</w:t>
      </w:r>
      <w:r w:rsidR="000B4F63">
        <w:rPr>
          <w:sz w:val="24"/>
          <w:szCs w:val="24"/>
        </w:rPr>
        <w:t xml:space="preserve"> perusominaisuudet tulen myös tallettamaan erilliseen tietorakenteeseen</w:t>
      </w:r>
      <w:r w:rsidR="0078311E">
        <w:rPr>
          <w:sz w:val="24"/>
          <w:szCs w:val="24"/>
        </w:rPr>
        <w:t xml:space="preserve"> (kuvattu luokkakaaviossa)</w:t>
      </w:r>
      <w:r w:rsidR="000B4F63">
        <w:rPr>
          <w:sz w:val="24"/>
          <w:szCs w:val="24"/>
        </w:rPr>
        <w:t>.</w:t>
      </w:r>
    </w:p>
    <w:p w14:paraId="57EA1123" w14:textId="599D6658" w:rsidR="003C2081" w:rsidRDefault="000221C8" w:rsidP="005D4665">
      <w:pPr>
        <w:rPr>
          <w:sz w:val="24"/>
          <w:szCs w:val="24"/>
        </w:rPr>
      </w:pPr>
      <w:r w:rsidRPr="00B7217D">
        <w:rPr>
          <w:sz w:val="24"/>
          <w:szCs w:val="24"/>
        </w:rPr>
        <w:t xml:space="preserve">Pelikentän ruudut ja ruutujen sisällä oleva tieto naapureista eivät tule muuttumaan pelin aikana, joten niiden käsittelyyn voi käyttää </w:t>
      </w:r>
      <w:proofErr w:type="spellStart"/>
      <w:r w:rsidRPr="00B7217D">
        <w:rPr>
          <w:sz w:val="24"/>
          <w:szCs w:val="24"/>
        </w:rPr>
        <w:t>tupleja</w:t>
      </w:r>
      <w:proofErr w:type="spellEnd"/>
      <w:r w:rsidRPr="00B7217D">
        <w:rPr>
          <w:sz w:val="24"/>
          <w:szCs w:val="24"/>
        </w:rPr>
        <w:t>.</w:t>
      </w:r>
    </w:p>
    <w:p w14:paraId="066C2453" w14:textId="77777777" w:rsidR="00D06339" w:rsidRPr="003C2081" w:rsidRDefault="00D06339"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74DFEA6" w14:textId="7DBA3C45" w:rsidR="003C2081" w:rsidRDefault="00120FAC" w:rsidP="00C32E7D">
      <w:pPr>
        <w:rPr>
          <w:sz w:val="24"/>
          <w:szCs w:val="24"/>
        </w:rPr>
      </w:pPr>
      <w:r>
        <w:rPr>
          <w:sz w:val="24"/>
          <w:szCs w:val="24"/>
        </w:rPr>
        <w:t>Käytän PyQt5:ä graafisen käyttöliittymän toteuttamiseen.</w:t>
      </w:r>
      <w:r w:rsidR="00215E2A">
        <w:rPr>
          <w:sz w:val="24"/>
          <w:szCs w:val="24"/>
        </w:rPr>
        <w:t xml:space="preserve"> </w:t>
      </w:r>
    </w:p>
    <w:p w14:paraId="6CA72524" w14:textId="77777777" w:rsidR="00D06339" w:rsidRPr="00043DDE" w:rsidRDefault="00D06339" w:rsidP="00C32E7D">
      <w:pPr>
        <w:rPr>
          <w:sz w:val="24"/>
          <w:szCs w:val="24"/>
        </w:rPr>
      </w:pPr>
    </w:p>
    <w:p w14:paraId="3BD151D1" w14:textId="27BA0B3E" w:rsidR="00C32E7D" w:rsidRPr="00967C6A" w:rsidRDefault="005D4665" w:rsidP="00C32E7D">
      <w:pPr>
        <w:rPr>
          <w:b/>
          <w:bCs/>
          <w:sz w:val="28"/>
          <w:szCs w:val="28"/>
        </w:rPr>
      </w:pPr>
      <w:r w:rsidRPr="000221C8">
        <w:rPr>
          <w:b/>
          <w:bCs/>
          <w:sz w:val="28"/>
          <w:szCs w:val="28"/>
        </w:rPr>
        <w:t>Aikataulu</w:t>
      </w:r>
    </w:p>
    <w:p w14:paraId="096CE337" w14:textId="5F31BCB7"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r w:rsidR="00060AE7">
        <w:rPr>
          <w:sz w:val="24"/>
          <w:szCs w:val="24"/>
        </w:rPr>
        <w:tab/>
      </w:r>
      <w:r w:rsidR="00933AD8">
        <w:rPr>
          <w:sz w:val="24"/>
          <w:szCs w:val="24"/>
        </w:rPr>
        <w:tab/>
      </w:r>
      <w:r w:rsidR="00060AE7">
        <w:rPr>
          <w:sz w:val="24"/>
          <w:szCs w:val="24"/>
        </w:rPr>
        <w:t># tehty</w:t>
      </w:r>
    </w:p>
    <w:p w14:paraId="45CBA945" w14:textId="0DD89F15"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(noin </w:t>
      </w:r>
      <w:r w:rsidR="00B530D2">
        <w:rPr>
          <w:sz w:val="24"/>
          <w:szCs w:val="24"/>
        </w:rPr>
        <w:t>7</w:t>
      </w:r>
      <w:r w:rsidR="00C32E7D">
        <w:rPr>
          <w:sz w:val="24"/>
          <w:szCs w:val="24"/>
        </w:rPr>
        <w:t xml:space="preserve"> tuntia)</w:t>
      </w:r>
      <w:r w:rsidR="00EF6381">
        <w:rPr>
          <w:sz w:val="24"/>
          <w:szCs w:val="24"/>
        </w:rPr>
        <w:tab/>
      </w:r>
      <w:r w:rsidR="00933AD8">
        <w:rPr>
          <w:sz w:val="24"/>
          <w:szCs w:val="24"/>
        </w:rPr>
        <w:tab/>
      </w:r>
      <w:r w:rsidR="00EF6381">
        <w:rPr>
          <w:sz w:val="24"/>
          <w:szCs w:val="24"/>
        </w:rPr>
        <w:t># tehty</w:t>
      </w:r>
    </w:p>
    <w:p w14:paraId="2FCD295E" w14:textId="4A5BA5C5" w:rsidR="00F176D8"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(noin 4 tuntia)</w:t>
      </w:r>
      <w:r w:rsidR="00113C5B">
        <w:rPr>
          <w:sz w:val="24"/>
          <w:szCs w:val="24"/>
        </w:rPr>
        <w:tab/>
      </w:r>
      <w:r w:rsidR="00933AD8">
        <w:rPr>
          <w:sz w:val="24"/>
          <w:szCs w:val="24"/>
        </w:rPr>
        <w:tab/>
      </w:r>
      <w:r w:rsidR="00113C5B">
        <w:rPr>
          <w:sz w:val="24"/>
          <w:szCs w:val="24"/>
        </w:rPr>
        <w:t># tehty</w:t>
      </w:r>
    </w:p>
    <w:p w14:paraId="2BF9F997" w14:textId="4E974511" w:rsidR="008A2C99" w:rsidRPr="008A2C99" w:rsidRDefault="008A2C99" w:rsidP="008A2C99">
      <w:pPr>
        <w:pStyle w:val="Luettelokappale"/>
        <w:numPr>
          <w:ilvl w:val="0"/>
          <w:numId w:val="2"/>
        </w:numPr>
        <w:rPr>
          <w:sz w:val="24"/>
          <w:szCs w:val="24"/>
        </w:rPr>
      </w:pPr>
      <w:r>
        <w:rPr>
          <w:sz w:val="24"/>
          <w:szCs w:val="24"/>
        </w:rPr>
        <w:t>polunhaun testaus (noin 2 tuntia)</w:t>
      </w:r>
      <w:r w:rsidR="00933AD8">
        <w:rPr>
          <w:sz w:val="24"/>
          <w:szCs w:val="24"/>
        </w:rPr>
        <w:tab/>
        <w:t># tehty</w:t>
      </w:r>
    </w:p>
    <w:p w14:paraId="3B2E648D" w14:textId="1C417E83"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(noin 10 tuntia)</w:t>
      </w:r>
      <w:r w:rsidR="00F84F10">
        <w:rPr>
          <w:sz w:val="24"/>
          <w:szCs w:val="24"/>
        </w:rPr>
        <w:tab/>
      </w:r>
      <w:r w:rsidR="00933AD8">
        <w:rPr>
          <w:sz w:val="24"/>
          <w:szCs w:val="24"/>
        </w:rPr>
        <w:tab/>
      </w:r>
      <w:r w:rsidR="00F84F10">
        <w:rPr>
          <w:sz w:val="24"/>
          <w:szCs w:val="24"/>
        </w:rPr>
        <w:t># tehty</w:t>
      </w:r>
    </w:p>
    <w:p w14:paraId="3A3EFA80" w14:textId="4113F60C"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(noin 8 tuntia)</w:t>
      </w:r>
      <w:r w:rsidR="009F2CDD">
        <w:rPr>
          <w:sz w:val="24"/>
          <w:szCs w:val="24"/>
        </w:rPr>
        <w:tab/>
      </w:r>
      <w:r w:rsidR="00933AD8">
        <w:rPr>
          <w:sz w:val="24"/>
          <w:szCs w:val="24"/>
        </w:rPr>
        <w:tab/>
      </w:r>
      <w:r w:rsidR="009F2CDD">
        <w:rPr>
          <w:sz w:val="24"/>
          <w:szCs w:val="24"/>
        </w:rPr>
        <w:t># tehty</w:t>
      </w:r>
    </w:p>
    <w:p w14:paraId="2DF8A426" w14:textId="4924B036"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r w:rsidR="00933AD8">
        <w:rPr>
          <w:sz w:val="24"/>
          <w:szCs w:val="24"/>
        </w:rPr>
        <w:tab/>
        <w:t>#</w:t>
      </w:r>
      <w:r w:rsidR="009913D2">
        <w:rPr>
          <w:sz w:val="24"/>
          <w:szCs w:val="24"/>
        </w:rPr>
        <w:t xml:space="preserve"> tehty</w:t>
      </w:r>
    </w:p>
    <w:p w14:paraId="0FF78E95" w14:textId="54BD5DC1"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(noin 15 tuntia)</w:t>
      </w:r>
      <w:r w:rsidR="00C03D36">
        <w:rPr>
          <w:sz w:val="24"/>
          <w:szCs w:val="24"/>
        </w:rPr>
        <w:tab/>
      </w:r>
      <w:r w:rsidR="00346789">
        <w:rPr>
          <w:sz w:val="24"/>
          <w:szCs w:val="24"/>
        </w:rPr>
        <w:tab/>
        <w:t># tehty</w:t>
      </w:r>
    </w:p>
    <w:p w14:paraId="4F754B9A" w14:textId="26A0D07E"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r w:rsidR="00C03D36">
        <w:rPr>
          <w:sz w:val="24"/>
          <w:szCs w:val="24"/>
        </w:rPr>
        <w:tab/>
      </w:r>
      <w:r w:rsidR="009C1A6E">
        <w:rPr>
          <w:sz w:val="24"/>
          <w:szCs w:val="24"/>
        </w:rPr>
        <w:tab/>
      </w:r>
      <w:r w:rsidR="009C1A6E">
        <w:rPr>
          <w:sz w:val="24"/>
          <w:szCs w:val="24"/>
        </w:rPr>
        <w:tab/>
      </w:r>
    </w:p>
    <w:p w14:paraId="47FA3E0B" w14:textId="5700F8C8"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(noin </w:t>
      </w:r>
      <w:r w:rsidR="00B530D2">
        <w:rPr>
          <w:sz w:val="24"/>
          <w:szCs w:val="24"/>
        </w:rPr>
        <w:t>3</w:t>
      </w:r>
      <w:r w:rsidR="00C32E7D">
        <w:rPr>
          <w:sz w:val="24"/>
          <w:szCs w:val="24"/>
        </w:rPr>
        <w:t xml:space="preserve"> tuntia)</w:t>
      </w:r>
      <w:r w:rsidR="00C03D36">
        <w:rPr>
          <w:sz w:val="24"/>
          <w:szCs w:val="24"/>
        </w:rPr>
        <w:tab/>
      </w:r>
      <w:r w:rsidR="00C03D36">
        <w:rPr>
          <w:sz w:val="24"/>
          <w:szCs w:val="24"/>
        </w:rPr>
        <w:tab/>
      </w:r>
      <w:r w:rsidR="00162610">
        <w:rPr>
          <w:sz w:val="24"/>
          <w:szCs w:val="24"/>
        </w:rPr>
        <w:t># alustava versio tehty</w:t>
      </w:r>
      <w:r w:rsidR="00C03D36">
        <w:rPr>
          <w:sz w:val="24"/>
          <w:szCs w:val="24"/>
        </w:rPr>
        <w:tab/>
      </w:r>
    </w:p>
    <w:p w14:paraId="4CD07EA3" w14:textId="6B015BFF"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(noin 3 tuntia)</w:t>
      </w:r>
      <w:r w:rsidR="000B2C52">
        <w:rPr>
          <w:sz w:val="24"/>
          <w:szCs w:val="24"/>
        </w:rPr>
        <w:tab/>
        <w:t># yksittäinen kartta, maastot</w:t>
      </w:r>
      <w:r w:rsidR="00777A61">
        <w:rPr>
          <w:sz w:val="24"/>
          <w:szCs w:val="24"/>
        </w:rPr>
        <w:t xml:space="preserve"> ja yksiköt</w:t>
      </w:r>
      <w:r w:rsidR="000B2C52">
        <w:rPr>
          <w:sz w:val="24"/>
          <w:szCs w:val="24"/>
        </w:rPr>
        <w:t xml:space="preserve"> tehty</w:t>
      </w:r>
    </w:p>
    <w:p w14:paraId="6D450A8F" w14:textId="24FA24F2" w:rsidR="00EA15B8" w:rsidRPr="00C32E7D" w:rsidRDefault="00EA15B8" w:rsidP="005D4665">
      <w:pPr>
        <w:pStyle w:val="Luettelokappale"/>
        <w:numPr>
          <w:ilvl w:val="0"/>
          <w:numId w:val="2"/>
        </w:numPr>
        <w:rPr>
          <w:sz w:val="24"/>
          <w:szCs w:val="24"/>
        </w:rPr>
      </w:pPr>
      <w:r>
        <w:rPr>
          <w:sz w:val="24"/>
          <w:szCs w:val="24"/>
        </w:rPr>
        <w:t>tiedostojen lukemisen testaus</w:t>
      </w:r>
      <w:r w:rsidR="00742684">
        <w:rPr>
          <w:sz w:val="24"/>
          <w:szCs w:val="24"/>
        </w:rPr>
        <w:t xml:space="preserve"> (noin 2 tuntia)</w:t>
      </w:r>
    </w:p>
    <w:p w14:paraId="7E84155E" w14:textId="0ACD94FB"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(noin 3 tuntia)</w:t>
      </w:r>
      <w:r w:rsidR="00E877A1">
        <w:rPr>
          <w:sz w:val="24"/>
          <w:szCs w:val="24"/>
        </w:rPr>
        <w:tab/>
      </w:r>
      <w:r w:rsidR="00E877A1">
        <w:rPr>
          <w:sz w:val="24"/>
          <w:szCs w:val="24"/>
        </w:rPr>
        <w:tab/>
        <w:t># tehty</w:t>
      </w:r>
    </w:p>
    <w:p w14:paraId="1AFCF32E" w14:textId="0BC3A4DF" w:rsidR="00D55DFC"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(noin 8 tuntia)</w:t>
      </w:r>
      <w:r w:rsidR="00E877A1">
        <w:rPr>
          <w:sz w:val="24"/>
          <w:szCs w:val="24"/>
        </w:rPr>
        <w:tab/>
      </w:r>
      <w:r w:rsidR="00E877A1">
        <w:rPr>
          <w:sz w:val="24"/>
          <w:szCs w:val="24"/>
        </w:rPr>
        <w:tab/>
        <w:t># tehty</w:t>
      </w:r>
    </w:p>
    <w:p w14:paraId="4C5F7CAB" w14:textId="24FFDC6A" w:rsidR="009C1A6E" w:rsidRPr="009C1A6E" w:rsidRDefault="009C1A6E" w:rsidP="009C1A6E">
      <w:pPr>
        <w:pStyle w:val="Luettelokappale"/>
        <w:numPr>
          <w:ilvl w:val="0"/>
          <w:numId w:val="2"/>
        </w:numPr>
        <w:rPr>
          <w:sz w:val="24"/>
          <w:szCs w:val="24"/>
        </w:rPr>
      </w:pPr>
      <w:r w:rsidRPr="00C32E7D">
        <w:rPr>
          <w:sz w:val="24"/>
          <w:szCs w:val="24"/>
        </w:rPr>
        <w:t>pelitilanteen tallennus</w:t>
      </w:r>
      <w:r>
        <w:rPr>
          <w:sz w:val="24"/>
          <w:szCs w:val="24"/>
        </w:rPr>
        <w:t xml:space="preserve"> (noin 2 tuntia)</w:t>
      </w:r>
    </w:p>
    <w:p w14:paraId="78748663" w14:textId="2714C383" w:rsidR="00D06339" w:rsidRDefault="00EA15B8" w:rsidP="00D06339">
      <w:pPr>
        <w:pStyle w:val="Luettelokappale"/>
        <w:numPr>
          <w:ilvl w:val="0"/>
          <w:numId w:val="2"/>
        </w:numPr>
        <w:rPr>
          <w:sz w:val="24"/>
          <w:szCs w:val="24"/>
        </w:rPr>
      </w:pPr>
      <w:r>
        <w:rPr>
          <w:sz w:val="24"/>
          <w:szCs w:val="24"/>
        </w:rPr>
        <w:t>muuta testausta, viimeistelyä</w:t>
      </w:r>
      <w:r w:rsidR="00E75DB3">
        <w:rPr>
          <w:sz w:val="24"/>
          <w:szCs w:val="24"/>
        </w:rPr>
        <w:t xml:space="preserve"> (noin </w:t>
      </w:r>
      <w:r w:rsidR="00B530D2">
        <w:rPr>
          <w:sz w:val="24"/>
          <w:szCs w:val="24"/>
        </w:rPr>
        <w:t>4</w:t>
      </w:r>
      <w:r w:rsidR="00E75DB3">
        <w:rPr>
          <w:sz w:val="24"/>
          <w:szCs w:val="24"/>
        </w:rPr>
        <w:t xml:space="preserve"> tuntia)</w:t>
      </w:r>
    </w:p>
    <w:p w14:paraId="629D4E75" w14:textId="77777777" w:rsidR="00D06339" w:rsidRPr="00D06339" w:rsidRDefault="00D06339" w:rsidP="00D06339">
      <w:pPr>
        <w:rPr>
          <w:sz w:val="24"/>
          <w:szCs w:val="24"/>
        </w:rPr>
      </w:pPr>
    </w:p>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16E320B6" w:rsidR="0093640F" w:rsidRDefault="007A40CC" w:rsidP="005D4665">
      <w:pPr>
        <w:rPr>
          <w:rFonts w:eastAsia="Times New Roman" w:cstheme="minorHAnsi"/>
          <w:sz w:val="24"/>
          <w:szCs w:val="24"/>
          <w:lang w:eastAsia="fi-FI"/>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r w:rsidR="00043DDE">
        <w:rPr>
          <w:rFonts w:eastAsia="Times New Roman" w:cstheme="minorHAnsi"/>
          <w:sz w:val="24"/>
          <w:szCs w:val="24"/>
          <w:lang w:eastAsia="fi-FI"/>
        </w:rPr>
        <w:t xml:space="preserve"> luomalla erilaisia pelitilanteita ja testaamalla, valitseeko tekoäly sen, jonka pistemäärä on suurin</w:t>
      </w:r>
      <w:r w:rsidR="00B04BC3">
        <w:rPr>
          <w:rFonts w:eastAsia="Times New Roman" w:cstheme="minorHAnsi"/>
          <w:sz w:val="24"/>
          <w:szCs w:val="24"/>
          <w:lang w:eastAsia="fi-FI"/>
        </w:rPr>
        <w:t xml:space="preserve">. Laskennan testaamista voisi koodata </w:t>
      </w:r>
      <w:r w:rsidR="00BE6E96">
        <w:rPr>
          <w:rFonts w:eastAsia="Times New Roman" w:cstheme="minorHAnsi"/>
          <w:sz w:val="24"/>
          <w:szCs w:val="24"/>
          <w:lang w:eastAsia="fi-FI"/>
        </w:rPr>
        <w:t>testin</w:t>
      </w:r>
      <w:r w:rsidR="00B04BC3">
        <w:rPr>
          <w:rFonts w:eastAsia="Times New Roman" w:cstheme="minorHAnsi"/>
          <w:sz w:val="24"/>
          <w:szCs w:val="24"/>
          <w:lang w:eastAsia="fi-FI"/>
        </w:rPr>
        <w:t>,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226AA12A" w14:textId="77777777" w:rsidR="005B1AC4" w:rsidRPr="00967C6A" w:rsidRDefault="005B1AC4" w:rsidP="005D4665">
      <w:pPr>
        <w:rPr>
          <w:sz w:val="24"/>
          <w:szCs w:val="24"/>
        </w:rPr>
      </w:pPr>
    </w:p>
    <w:p w14:paraId="7A399DDD" w14:textId="5917925F" w:rsidR="005D4665" w:rsidRDefault="005D4665" w:rsidP="005D4665">
      <w:pPr>
        <w:rPr>
          <w:b/>
          <w:bCs/>
          <w:sz w:val="28"/>
          <w:szCs w:val="28"/>
        </w:rPr>
      </w:pPr>
      <w:r w:rsidRPr="0093640F">
        <w:rPr>
          <w:b/>
          <w:bCs/>
          <w:sz w:val="28"/>
          <w:szCs w:val="28"/>
        </w:rPr>
        <w:t>Kirjallisuusviitteet ja linkit</w:t>
      </w:r>
    </w:p>
    <w:p w14:paraId="6C801B2B" w14:textId="099F2EC5" w:rsidR="0093640F" w:rsidRPr="0093640F" w:rsidRDefault="00054791" w:rsidP="005D4665">
      <w:hyperlink r:id="rId6" w:history="1">
        <w:r w:rsidR="0093640F" w:rsidRPr="00713FF7">
          <w:rPr>
            <w:rStyle w:val="Hyperlinkki"/>
          </w:rPr>
          <w:t>https://plus.cs.aalto.fi/y2/2020/toc/</w:t>
        </w:r>
      </w:hyperlink>
    </w:p>
    <w:p w14:paraId="07A42027" w14:textId="6944A047" w:rsidR="0093640F" w:rsidRDefault="00054791" w:rsidP="005D4665">
      <w:hyperlink r:id="rId7" w:history="1">
        <w:r w:rsidR="0093640F" w:rsidRPr="00713FF7">
          <w:rPr>
            <w:rStyle w:val="Hyperlinkki"/>
          </w:rPr>
          <w:t>https://docs.python.org/3.8/</w:t>
        </w:r>
      </w:hyperlink>
    </w:p>
    <w:p w14:paraId="08C5BFF4" w14:textId="6A5A925E" w:rsidR="0093640F" w:rsidRDefault="00054791" w:rsidP="005D4665">
      <w:hyperlink r:id="rId8" w:history="1">
        <w:r w:rsidR="0093640F" w:rsidRPr="00713FF7">
          <w:rPr>
            <w:rStyle w:val="Hyperlinkki"/>
          </w:rPr>
          <w:t>https://www.riverbankcomputing.com/static/Docs/PyQt5/</w:t>
        </w:r>
      </w:hyperlink>
    </w:p>
    <w:p w14:paraId="012DB14B" w14:textId="66853CA1" w:rsidR="0093640F" w:rsidRDefault="00054791" w:rsidP="005D4665">
      <w:pPr>
        <w:rPr>
          <w:rStyle w:val="Hyperlinkki"/>
        </w:rPr>
      </w:pPr>
      <w:hyperlink r:id="rId9" w:history="1">
        <w:r w:rsidR="0093640F" w:rsidRPr="00713FF7">
          <w:rPr>
            <w:rStyle w:val="Hyperlinkki"/>
          </w:rPr>
          <w:t>https://doc.qt.io/qt-5/</w:t>
        </w:r>
      </w:hyperlink>
    </w:p>
    <w:p w14:paraId="2073CFEC" w14:textId="5263EB86" w:rsidR="003006DC" w:rsidRDefault="00054791" w:rsidP="005D4665">
      <w:hyperlink r:id="rId10" w:history="1">
        <w:r w:rsidR="003006DC" w:rsidRPr="00904269">
          <w:rPr>
            <w:rStyle w:val="Hyperlinkki"/>
          </w:rPr>
          <w:t>http://zetcode.com/gui/pyqt5/</w:t>
        </w:r>
      </w:hyperlink>
      <w:r w:rsidR="003006DC">
        <w:t xml:space="preserve"> </w:t>
      </w:r>
    </w:p>
    <w:p w14:paraId="73E775D8" w14:textId="290388CE" w:rsidR="005D4665" w:rsidRDefault="00054791" w:rsidP="005D4665">
      <w:pPr>
        <w:rPr>
          <w:rStyle w:val="Hyperlinkki"/>
        </w:rPr>
      </w:pPr>
      <w:hyperlink r:id="rId11" w:history="1">
        <w:r w:rsidR="005D4665" w:rsidRPr="00BC175D">
          <w:rPr>
            <w:rStyle w:val="Hyperlinkki"/>
          </w:rPr>
          <w:t>https://www.redblobgames.com/pathfinding/</w:t>
        </w:r>
      </w:hyperlink>
    </w:p>
    <w:p w14:paraId="0CC98F81" w14:textId="7EBC5964" w:rsidR="00E54C46" w:rsidRDefault="00054791" w:rsidP="005D4665">
      <w:pPr>
        <w:rPr>
          <w:rStyle w:val="Hyperlinkki"/>
        </w:rPr>
      </w:pPr>
      <w:hyperlink r:id="rId12" w:history="1">
        <w:r w:rsidR="005A7161" w:rsidRPr="004F0B2E">
          <w:rPr>
            <w:rStyle w:val="Hyperlinkki"/>
          </w:rPr>
          <w:t>https://www.geeksforgeeks.org/a-search-algorithm/</w:t>
        </w:r>
      </w:hyperlink>
    </w:p>
    <w:p w14:paraId="1ABE4060" w14:textId="2EF4FF70" w:rsidR="0093640F" w:rsidRDefault="00054791" w:rsidP="005D4665">
      <w:hyperlink r:id="rId13" w:history="1">
        <w:r w:rsidR="0093640F" w:rsidRPr="004F0B2E">
          <w:rPr>
            <w:rStyle w:val="Hyperlinkki"/>
          </w:rPr>
          <w:t>https://www.gamasutra.com/view/feature/129959/designing_ai_algorithms_for_.php</w:t>
        </w:r>
      </w:hyperlink>
    </w:p>
    <w:p w14:paraId="2C674370" w14:textId="54B2535D" w:rsidR="0093640F" w:rsidRDefault="00054791" w:rsidP="005D4665">
      <w:hyperlink r:id="rId14" w:history="1">
        <w:r w:rsidR="0093640F" w:rsidRPr="00713FF7">
          <w:rPr>
            <w:rStyle w:val="Hyperlinkki"/>
          </w:rPr>
          <w:t>https://www.gamasutra.com/blogs/JakobRasmussen/20160427/271188/Are_Behavior_Trees_a_Thing_of_the_Past.php</w:t>
        </w:r>
      </w:hyperlink>
    </w:p>
    <w:p w14:paraId="0419EFF4" w14:textId="18123EB1" w:rsidR="00E74002" w:rsidRDefault="00054791" w:rsidP="00E74002">
      <w:pPr>
        <w:rPr>
          <w:rStyle w:val="Hyperlinkki"/>
        </w:rPr>
      </w:pPr>
      <w:hyperlink r:id="rId15" w:history="1">
        <w:r w:rsidR="0093640F" w:rsidRPr="00713FF7">
          <w:rPr>
            <w:rStyle w:val="Hyperlinkki"/>
          </w:rPr>
          <w:t>https://stackoverflow.com/questions/3133273/ai-for-a-final-fantasy-tactics-like-game</w:t>
        </w:r>
      </w:hyperlink>
    </w:p>
    <w:p w14:paraId="0EFBD955" w14:textId="0F341AB6" w:rsidR="00B050E7" w:rsidRDefault="00054791" w:rsidP="00E74002">
      <w:pPr>
        <w:rPr>
          <w:rStyle w:val="Hyperlinkki"/>
        </w:rPr>
      </w:pPr>
      <w:hyperlink r:id="rId16" w:anchor="pythons-with-open-as-pattern" w:history="1">
        <w:r w:rsidR="00B050E7" w:rsidRPr="006B7C2D">
          <w:rPr>
            <w:rStyle w:val="Hyperlinkki"/>
          </w:rPr>
          <w:t>https://realpython.com/working-with-files-in-python/#pythons-with-open-as-pattern</w:t>
        </w:r>
      </w:hyperlink>
    </w:p>
    <w:p w14:paraId="5CF17A6D" w14:textId="3AAEAF14" w:rsidR="002A1EAD" w:rsidRDefault="00054791" w:rsidP="00E74002">
      <w:pPr>
        <w:rPr>
          <w:color w:val="0563C1" w:themeColor="hyperlink"/>
          <w:u w:val="single"/>
        </w:rPr>
      </w:pPr>
      <w:hyperlink r:id="rId17" w:history="1">
        <w:r w:rsidR="006F5D86" w:rsidRPr="00B90F82">
          <w:rPr>
            <w:rStyle w:val="Hyperlinkki"/>
          </w:rPr>
          <w:t>https://stackoverflow.com/questions/2397141/how-to-initialize-a-two-dimensional-array-in-python</w:t>
        </w:r>
      </w:hyperlink>
    </w:p>
    <w:p w14:paraId="30AFE392" w14:textId="23DE62A6" w:rsidR="006F5D86" w:rsidRDefault="00054791" w:rsidP="00E74002">
      <w:pPr>
        <w:rPr>
          <w:color w:val="0563C1" w:themeColor="hyperlink"/>
          <w:u w:val="single"/>
        </w:rPr>
      </w:pPr>
      <w:hyperlink r:id="rId18" w:history="1">
        <w:r w:rsidR="001C399B" w:rsidRPr="00541F38">
          <w:rPr>
            <w:rStyle w:val="Hyperlinkki"/>
          </w:rPr>
          <w:t>https://www.geeksforgeeks.org/priority-queue-set-1-introduction/</w:t>
        </w:r>
      </w:hyperlink>
    </w:p>
    <w:p w14:paraId="2AF6422D" w14:textId="2E8CF4DC" w:rsidR="001C399B" w:rsidRDefault="00054791" w:rsidP="00E74002">
      <w:pPr>
        <w:rPr>
          <w:color w:val="0563C1" w:themeColor="hyperlink"/>
          <w:u w:val="single"/>
        </w:rPr>
      </w:pPr>
      <w:hyperlink r:id="rId19" w:history="1">
        <w:r w:rsidR="00A72B26" w:rsidRPr="007972B4">
          <w:rPr>
            <w:rStyle w:val="Hyperlinkki"/>
          </w:rPr>
          <w:t>https://stackoverflow.com/questions/510972/getting-the-class-name-of-an-instance</w:t>
        </w:r>
      </w:hyperlink>
    </w:p>
    <w:p w14:paraId="0B787DAE" w14:textId="1BDF3F00" w:rsidR="00A72B26" w:rsidRDefault="00054791" w:rsidP="00E74002">
      <w:pPr>
        <w:rPr>
          <w:color w:val="0563C1" w:themeColor="hyperlink"/>
          <w:u w:val="single"/>
        </w:rPr>
      </w:pPr>
      <w:hyperlink r:id="rId20" w:history="1">
        <w:r w:rsidR="003445C4" w:rsidRPr="00214E10">
          <w:rPr>
            <w:rStyle w:val="Hyperlinkki"/>
          </w:rPr>
          <w:t>https://www.journaldev.com/15797/python-time-sleep</w:t>
        </w:r>
      </w:hyperlink>
    </w:p>
    <w:p w14:paraId="50EF01BC" w14:textId="13DE2A0D" w:rsidR="003445C4" w:rsidRDefault="00054791" w:rsidP="00E74002">
      <w:pPr>
        <w:rPr>
          <w:rStyle w:val="Hyperlinkki"/>
        </w:rPr>
      </w:pPr>
      <w:hyperlink r:id="rId21" w:history="1">
        <w:r w:rsidR="003445C4" w:rsidRPr="00214E10">
          <w:rPr>
            <w:rStyle w:val="Hyperlinkki"/>
          </w:rPr>
          <w:t>https://www.programiz.com/python-programming/property</w:t>
        </w:r>
      </w:hyperlink>
    </w:p>
    <w:p w14:paraId="4CFFFEFA" w14:textId="69DA42AD" w:rsidR="00620F4B" w:rsidRDefault="00620F4B" w:rsidP="00E74002">
      <w:pPr>
        <w:rPr>
          <w:rStyle w:val="Hyperlinkki"/>
        </w:rPr>
      </w:pPr>
      <w:r w:rsidRPr="00620F4B">
        <w:rPr>
          <w:rStyle w:val="Hyperlinkki"/>
        </w:rPr>
        <w:t>https://stackoverflow.com/questions/1641219/does-python-have-private-variables-in-classes</w:t>
      </w:r>
    </w:p>
    <w:p w14:paraId="4264BF77" w14:textId="49D613A9" w:rsidR="00AF0BB0" w:rsidRDefault="00054791" w:rsidP="00E74002">
      <w:pPr>
        <w:rPr>
          <w:color w:val="0563C1" w:themeColor="hyperlink"/>
          <w:u w:val="single"/>
        </w:rPr>
      </w:pPr>
      <w:hyperlink r:id="rId22" w:history="1">
        <w:r w:rsidR="000D394D" w:rsidRPr="000F24C2">
          <w:rPr>
            <w:rStyle w:val="Hyperlinkki"/>
          </w:rPr>
          <w:t>https://www.geeksforgeeks.org/private-variables-python/</w:t>
        </w:r>
      </w:hyperlink>
    </w:p>
    <w:p w14:paraId="142AB28D" w14:textId="36825218" w:rsidR="000D394D" w:rsidRDefault="00054791" w:rsidP="00E74002">
      <w:pPr>
        <w:rPr>
          <w:color w:val="0563C1" w:themeColor="hyperlink"/>
          <w:u w:val="single"/>
        </w:rPr>
      </w:pPr>
      <w:hyperlink r:id="rId23" w:history="1">
        <w:r w:rsidR="00D82800" w:rsidRPr="0097215A">
          <w:rPr>
            <w:rStyle w:val="Hyperlinkki"/>
          </w:rPr>
          <w:t>https://www.geeksforgeeks.org/private-methods-in-python/?ref=rp</w:t>
        </w:r>
      </w:hyperlink>
    </w:p>
    <w:p w14:paraId="770A98E2" w14:textId="632661E8" w:rsidR="00D82800" w:rsidRDefault="00054791" w:rsidP="00E74002">
      <w:pPr>
        <w:rPr>
          <w:color w:val="0563C1" w:themeColor="hyperlink"/>
          <w:u w:val="single"/>
        </w:rPr>
      </w:pPr>
      <w:hyperlink r:id="rId24" w:history="1">
        <w:r w:rsidR="00411FF0" w:rsidRPr="007B3F7B">
          <w:rPr>
            <w:rStyle w:val="Hyperlinkki"/>
          </w:rPr>
          <w:t>https://stackoverflow.com/questions/46656634/pyqt5-qtimer-count-until-specific-seconds</w:t>
        </w:r>
      </w:hyperlink>
    </w:p>
    <w:p w14:paraId="288AA8D9" w14:textId="2E908E0F" w:rsidR="00411FF0" w:rsidRDefault="00054791" w:rsidP="00E74002">
      <w:pPr>
        <w:rPr>
          <w:color w:val="0563C1" w:themeColor="hyperlink"/>
          <w:u w:val="single"/>
        </w:rPr>
      </w:pPr>
      <w:hyperlink r:id="rId25" w:history="1">
        <w:r w:rsidR="00DB1C6B" w:rsidRPr="00A31982">
          <w:rPr>
            <w:rStyle w:val="Hyperlinkki"/>
          </w:rPr>
          <w:t>https://stackoverflow.com/questions/6784084/how-to-pass-arguments-to-functions-by-the-click-of-button-in-pyqt</w:t>
        </w:r>
      </w:hyperlink>
    </w:p>
    <w:p w14:paraId="37A2FAA1" w14:textId="5AF93F5D" w:rsidR="00E74002" w:rsidRDefault="00054791" w:rsidP="00E74002">
      <w:pPr>
        <w:rPr>
          <w:color w:val="0563C1" w:themeColor="hyperlink"/>
          <w:u w:val="single"/>
        </w:rPr>
      </w:pPr>
      <w:hyperlink r:id="rId26" w:history="1">
        <w:r w:rsidR="00860324" w:rsidRPr="008B00EB">
          <w:rPr>
            <w:rStyle w:val="Hyperlinkki"/>
          </w:rPr>
          <w:t>https://www.geeksforgeeks.org/default-arguments-in-python/</w:t>
        </w:r>
      </w:hyperlink>
    </w:p>
    <w:p w14:paraId="378F325A" w14:textId="0708AA62" w:rsidR="00860324" w:rsidRDefault="00054791" w:rsidP="00E74002">
      <w:pPr>
        <w:rPr>
          <w:rStyle w:val="Hyperlinkki"/>
        </w:rPr>
      </w:pPr>
      <w:hyperlink r:id="rId27" w:history="1">
        <w:r w:rsidR="00860324" w:rsidRPr="008B00EB">
          <w:rPr>
            <w:rStyle w:val="Hyperlinkki"/>
          </w:rPr>
          <w:t>https://stackoverflow.com/questions/41545300/equivalent-to-time-sleep</w:t>
        </w:r>
      </w:hyperlink>
    </w:p>
    <w:p w14:paraId="727D3496" w14:textId="3F06D1B1" w:rsidR="00161BF0" w:rsidRDefault="00054791" w:rsidP="00E74002">
      <w:pPr>
        <w:rPr>
          <w:color w:val="0563C1" w:themeColor="hyperlink"/>
          <w:u w:val="single"/>
        </w:rPr>
      </w:pPr>
      <w:hyperlink r:id="rId28" w:history="1">
        <w:r w:rsidR="00A52563" w:rsidRPr="00637EBA">
          <w:rPr>
            <w:rStyle w:val="Hyperlinkki"/>
          </w:rPr>
          <w:t>https://stackoverflow.com/questions/613183/how-do-i-sort-a-dictionary-by-value</w:t>
        </w:r>
      </w:hyperlink>
    </w:p>
    <w:p w14:paraId="11F04A6E" w14:textId="08399AA4" w:rsidR="00A52563" w:rsidRDefault="00054791" w:rsidP="00E74002">
      <w:pPr>
        <w:rPr>
          <w:color w:val="0563C1" w:themeColor="hyperlink"/>
          <w:u w:val="single"/>
        </w:rPr>
      </w:pPr>
      <w:hyperlink r:id="rId29" w:history="1">
        <w:r w:rsidR="00C90AF6" w:rsidRPr="00BD28AB">
          <w:rPr>
            <w:rStyle w:val="Hyperlinkki"/>
          </w:rPr>
          <w:t>https://stackoverflow.com/questions/53225320/open-a-new-window-when-the-button-is-clicked-pyqt5</w:t>
        </w:r>
      </w:hyperlink>
    </w:p>
    <w:p w14:paraId="1BE3EB0F" w14:textId="1EE95D4B" w:rsidR="00C90AF6" w:rsidRDefault="00054791" w:rsidP="00E74002">
      <w:pPr>
        <w:rPr>
          <w:color w:val="0563C1" w:themeColor="hyperlink"/>
          <w:u w:val="single"/>
        </w:rPr>
      </w:pPr>
      <w:hyperlink r:id="rId30" w:history="1">
        <w:r w:rsidR="005A0A4E" w:rsidRPr="00BD28AB">
          <w:rPr>
            <w:rStyle w:val="Hyperlinkki"/>
          </w:rPr>
          <w:t>https://pythonspot.com/pyqt5-textbox-example/</w:t>
        </w:r>
      </w:hyperlink>
    </w:p>
    <w:p w14:paraId="4CA46F11" w14:textId="46EDC432" w:rsidR="005A0A4E" w:rsidRDefault="00054791" w:rsidP="00E74002">
      <w:pPr>
        <w:rPr>
          <w:color w:val="0563C1" w:themeColor="hyperlink"/>
          <w:u w:val="single"/>
        </w:rPr>
      </w:pPr>
      <w:hyperlink r:id="rId31" w:history="1">
        <w:r w:rsidR="00322EB0" w:rsidRPr="007D0509">
          <w:rPr>
            <w:rStyle w:val="Hyperlinkki"/>
          </w:rPr>
          <w:t>https://stackoverflow.com/questions/27188538/how-to-delete-qgraphicsitem-properly</w:t>
        </w:r>
      </w:hyperlink>
    </w:p>
    <w:p w14:paraId="09E9CA17" w14:textId="13DCB4D5" w:rsidR="00860324" w:rsidRDefault="00054791" w:rsidP="00E74002">
      <w:pPr>
        <w:rPr>
          <w:color w:val="0563C1" w:themeColor="hyperlink"/>
          <w:u w:val="single"/>
        </w:rPr>
      </w:pPr>
      <w:hyperlink r:id="rId32" w:history="1">
        <w:r w:rsidR="005D049C" w:rsidRPr="008E2BB4">
          <w:rPr>
            <w:rStyle w:val="Hyperlinkki"/>
          </w:rPr>
          <w:t>https://www.guru99.com/reading-and-writing-files-in-python.html</w:t>
        </w:r>
      </w:hyperlink>
    </w:p>
    <w:p w14:paraId="65127E93" w14:textId="5FBDB74F" w:rsidR="005D049C" w:rsidRDefault="001A226C" w:rsidP="00E74002">
      <w:pPr>
        <w:rPr>
          <w:color w:val="0563C1" w:themeColor="hyperlink"/>
          <w:u w:val="single"/>
        </w:rPr>
      </w:pPr>
      <w:hyperlink r:id="rId33" w:history="1">
        <w:r w:rsidRPr="001A7CAA">
          <w:rPr>
            <w:rStyle w:val="Hyperlinkki"/>
          </w:rPr>
          <w:t>https://stackoverflow.com/questions/30362391/how-do-you-find-the-first-key-in-a-dictionary</w:t>
        </w:r>
      </w:hyperlink>
    </w:p>
    <w:p w14:paraId="3571C18F" w14:textId="5302D87F" w:rsidR="001A226C" w:rsidRDefault="00054791" w:rsidP="00E74002">
      <w:pPr>
        <w:rPr>
          <w:color w:val="0563C1" w:themeColor="hyperlink"/>
          <w:u w:val="single"/>
        </w:rPr>
      </w:pPr>
      <w:hyperlink r:id="rId34" w:history="1">
        <w:r w:rsidRPr="001A7CAA">
          <w:rPr>
            <w:rStyle w:val="Hyperlinkki"/>
          </w:rPr>
          <w:t>https://stackoverflow.com/questions/6825994/check-if-a-file-is-open-in-python</w:t>
        </w:r>
      </w:hyperlink>
    </w:p>
    <w:p w14:paraId="650F60CE" w14:textId="313730B0" w:rsidR="00054791" w:rsidRPr="00023F17" w:rsidRDefault="00054791" w:rsidP="00E74002">
      <w:pPr>
        <w:rPr>
          <w:color w:val="0563C1" w:themeColor="hyperlink"/>
          <w:u w:val="single"/>
        </w:rPr>
      </w:pPr>
      <w:r w:rsidRPr="00054791">
        <w:rPr>
          <w:color w:val="0563C1" w:themeColor="hyperlink"/>
          <w:u w:val="single"/>
        </w:rPr>
        <w:t>https://stackoverflow.com/questions/2632205/how-to-count-the-number-of-files-in-a-directory-using-python</w:t>
      </w:r>
    </w:p>
    <w:sectPr w:rsidR="00054791" w:rsidRPr="00023F1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23F17"/>
    <w:rsid w:val="00043DDE"/>
    <w:rsid w:val="00054791"/>
    <w:rsid w:val="00060AE7"/>
    <w:rsid w:val="000B2C52"/>
    <w:rsid w:val="000B4F63"/>
    <w:rsid w:val="000D394D"/>
    <w:rsid w:val="000D53EE"/>
    <w:rsid w:val="000F15F0"/>
    <w:rsid w:val="0011082D"/>
    <w:rsid w:val="00111961"/>
    <w:rsid w:val="00113C5B"/>
    <w:rsid w:val="00120FAC"/>
    <w:rsid w:val="0013711C"/>
    <w:rsid w:val="00141C34"/>
    <w:rsid w:val="00161BF0"/>
    <w:rsid w:val="00162610"/>
    <w:rsid w:val="00195728"/>
    <w:rsid w:val="001A226C"/>
    <w:rsid w:val="001B69B1"/>
    <w:rsid w:val="001C399B"/>
    <w:rsid w:val="00215E2A"/>
    <w:rsid w:val="002173D4"/>
    <w:rsid w:val="00290D3F"/>
    <w:rsid w:val="002A1EAD"/>
    <w:rsid w:val="002B1D69"/>
    <w:rsid w:val="003006DC"/>
    <w:rsid w:val="00322EB0"/>
    <w:rsid w:val="003333CF"/>
    <w:rsid w:val="00341024"/>
    <w:rsid w:val="003445C4"/>
    <w:rsid w:val="00345193"/>
    <w:rsid w:val="00346789"/>
    <w:rsid w:val="00354265"/>
    <w:rsid w:val="003C2081"/>
    <w:rsid w:val="003D329D"/>
    <w:rsid w:val="00411FF0"/>
    <w:rsid w:val="00422BB7"/>
    <w:rsid w:val="00427C9D"/>
    <w:rsid w:val="004560ED"/>
    <w:rsid w:val="00457A85"/>
    <w:rsid w:val="004A7DF6"/>
    <w:rsid w:val="004B6100"/>
    <w:rsid w:val="004E4B3A"/>
    <w:rsid w:val="004F4053"/>
    <w:rsid w:val="00546C41"/>
    <w:rsid w:val="005506AF"/>
    <w:rsid w:val="005520EB"/>
    <w:rsid w:val="005838E3"/>
    <w:rsid w:val="00586F1D"/>
    <w:rsid w:val="005A0A4E"/>
    <w:rsid w:val="005A7161"/>
    <w:rsid w:val="005B1AC4"/>
    <w:rsid w:val="005B31E6"/>
    <w:rsid w:val="005C590D"/>
    <w:rsid w:val="005D049C"/>
    <w:rsid w:val="005D4665"/>
    <w:rsid w:val="005F714E"/>
    <w:rsid w:val="00620F4B"/>
    <w:rsid w:val="006277C6"/>
    <w:rsid w:val="00690160"/>
    <w:rsid w:val="00696CE0"/>
    <w:rsid w:val="006E3808"/>
    <w:rsid w:val="006F5D86"/>
    <w:rsid w:val="00742684"/>
    <w:rsid w:val="00744F4A"/>
    <w:rsid w:val="00750381"/>
    <w:rsid w:val="00773740"/>
    <w:rsid w:val="00777A61"/>
    <w:rsid w:val="0078311E"/>
    <w:rsid w:val="00784D28"/>
    <w:rsid w:val="007A0C7E"/>
    <w:rsid w:val="007A40CC"/>
    <w:rsid w:val="00830004"/>
    <w:rsid w:val="00860324"/>
    <w:rsid w:val="00871EE9"/>
    <w:rsid w:val="0087645C"/>
    <w:rsid w:val="008A2C99"/>
    <w:rsid w:val="008C100A"/>
    <w:rsid w:val="008C3293"/>
    <w:rsid w:val="008D2FF9"/>
    <w:rsid w:val="00904100"/>
    <w:rsid w:val="00917B9B"/>
    <w:rsid w:val="00933AD8"/>
    <w:rsid w:val="0093640F"/>
    <w:rsid w:val="00950EF1"/>
    <w:rsid w:val="00967C6A"/>
    <w:rsid w:val="009913D2"/>
    <w:rsid w:val="009A3A37"/>
    <w:rsid w:val="009B061A"/>
    <w:rsid w:val="009C1A6E"/>
    <w:rsid w:val="009F2CDD"/>
    <w:rsid w:val="00A106EB"/>
    <w:rsid w:val="00A10F90"/>
    <w:rsid w:val="00A40942"/>
    <w:rsid w:val="00A52563"/>
    <w:rsid w:val="00A72B26"/>
    <w:rsid w:val="00AB1E3E"/>
    <w:rsid w:val="00AE3723"/>
    <w:rsid w:val="00AF0BB0"/>
    <w:rsid w:val="00B04BC3"/>
    <w:rsid w:val="00B050E7"/>
    <w:rsid w:val="00B5116B"/>
    <w:rsid w:val="00B530D2"/>
    <w:rsid w:val="00B61603"/>
    <w:rsid w:val="00B7217D"/>
    <w:rsid w:val="00BB4576"/>
    <w:rsid w:val="00BC2C30"/>
    <w:rsid w:val="00BE6E96"/>
    <w:rsid w:val="00C03D36"/>
    <w:rsid w:val="00C32E7D"/>
    <w:rsid w:val="00C47D07"/>
    <w:rsid w:val="00C7534D"/>
    <w:rsid w:val="00C84EB2"/>
    <w:rsid w:val="00C86EB0"/>
    <w:rsid w:val="00C90AF6"/>
    <w:rsid w:val="00CD0E61"/>
    <w:rsid w:val="00CE3129"/>
    <w:rsid w:val="00D02192"/>
    <w:rsid w:val="00D06339"/>
    <w:rsid w:val="00D24870"/>
    <w:rsid w:val="00D24BD4"/>
    <w:rsid w:val="00D55DFC"/>
    <w:rsid w:val="00D60289"/>
    <w:rsid w:val="00D82800"/>
    <w:rsid w:val="00DB1C6B"/>
    <w:rsid w:val="00E13491"/>
    <w:rsid w:val="00E14433"/>
    <w:rsid w:val="00E42CED"/>
    <w:rsid w:val="00E54C46"/>
    <w:rsid w:val="00E74002"/>
    <w:rsid w:val="00E75DB3"/>
    <w:rsid w:val="00E83CBC"/>
    <w:rsid w:val="00E877A1"/>
    <w:rsid w:val="00EA15B8"/>
    <w:rsid w:val="00EF6381"/>
    <w:rsid w:val="00F176D8"/>
    <w:rsid w:val="00F66B67"/>
    <w:rsid w:val="00F84F10"/>
    <w:rsid w:val="00F8647D"/>
    <w:rsid w:val="00F95517"/>
    <w:rsid w:val="00F96197"/>
    <w:rsid w:val="00FA7803"/>
    <w:rsid w:val="00FC16DA"/>
    <w:rsid w:val="00FE59BC"/>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7400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amasutra.com/view/feature/129959/designing_ai_algorithms_for_.php" TargetMode="External"/><Relationship Id="rId18" Type="http://schemas.openxmlformats.org/officeDocument/2006/relationships/hyperlink" Target="https://www.geeksforgeeks.org/priority-queue-set-1-introduction/" TargetMode="External"/><Relationship Id="rId26" Type="http://schemas.openxmlformats.org/officeDocument/2006/relationships/hyperlink" Target="https://www.geeksforgeeks.org/default-arguments-in-python/" TargetMode="External"/><Relationship Id="rId3" Type="http://schemas.openxmlformats.org/officeDocument/2006/relationships/settings" Target="settings.xml"/><Relationship Id="rId21" Type="http://schemas.openxmlformats.org/officeDocument/2006/relationships/hyperlink" Target="https://www.programiz.com/python-programming/property" TargetMode="External"/><Relationship Id="rId34" Type="http://schemas.openxmlformats.org/officeDocument/2006/relationships/hyperlink" Target="https://stackoverflow.com/questions/6825994/check-if-a-file-is-open-in-python" TargetMode="External"/><Relationship Id="rId7" Type="http://schemas.openxmlformats.org/officeDocument/2006/relationships/hyperlink" Target="https://docs.python.org/3.8/" TargetMode="External"/><Relationship Id="rId12" Type="http://schemas.openxmlformats.org/officeDocument/2006/relationships/hyperlink" Target="https://www.geeksforgeeks.org/a-search-algorithm/" TargetMode="External"/><Relationship Id="rId17" Type="http://schemas.openxmlformats.org/officeDocument/2006/relationships/hyperlink" Target="https://stackoverflow.com/questions/2397141/how-to-initialize-a-two-dimensional-array-in-python" TargetMode="External"/><Relationship Id="rId25" Type="http://schemas.openxmlformats.org/officeDocument/2006/relationships/hyperlink" Target="https://stackoverflow.com/questions/6784084/how-to-pass-arguments-to-functions-by-the-click-of-button-in-pyqt" TargetMode="External"/><Relationship Id="rId33" Type="http://schemas.openxmlformats.org/officeDocument/2006/relationships/hyperlink" Target="https://stackoverflow.com/questions/30362391/how-do-you-find-the-first-key-in-a-dictionary" TargetMode="External"/><Relationship Id="rId2" Type="http://schemas.openxmlformats.org/officeDocument/2006/relationships/styles" Target="styles.xml"/><Relationship Id="rId16" Type="http://schemas.openxmlformats.org/officeDocument/2006/relationships/hyperlink" Target="https://realpython.com/working-with-files-in-python/" TargetMode="External"/><Relationship Id="rId20" Type="http://schemas.openxmlformats.org/officeDocument/2006/relationships/hyperlink" Target="https://www.journaldev.com/15797/python-time-sleep" TargetMode="External"/><Relationship Id="rId29" Type="http://schemas.openxmlformats.org/officeDocument/2006/relationships/hyperlink" Target="https://stackoverflow.com/questions/53225320/open-a-new-window-when-the-button-is-clicked-pyqt5" TargetMode="Externa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www.redblobgames.com/pathfinding/" TargetMode="External"/><Relationship Id="rId24" Type="http://schemas.openxmlformats.org/officeDocument/2006/relationships/hyperlink" Target="https://stackoverflow.com/questions/46656634/pyqt5-qtimer-count-until-specific-seconds" TargetMode="External"/><Relationship Id="rId32" Type="http://schemas.openxmlformats.org/officeDocument/2006/relationships/hyperlink" Target="https://www.guru99.com/reading-and-writing-files-in-python.html" TargetMode="External"/><Relationship Id="rId5" Type="http://schemas.openxmlformats.org/officeDocument/2006/relationships/image" Target="media/image1.PNG"/><Relationship Id="rId15" Type="http://schemas.openxmlformats.org/officeDocument/2006/relationships/hyperlink" Target="https://stackoverflow.com/questions/3133273/ai-for-a-final-fantasy-tactics-like-game" TargetMode="External"/><Relationship Id="rId23" Type="http://schemas.openxmlformats.org/officeDocument/2006/relationships/hyperlink" Target="https://www.geeksforgeeks.org/private-methods-in-python/?ref=rp" TargetMode="External"/><Relationship Id="rId28" Type="http://schemas.openxmlformats.org/officeDocument/2006/relationships/hyperlink" Target="https://stackoverflow.com/questions/613183/how-do-i-sort-a-dictionary-by-value" TargetMode="External"/><Relationship Id="rId36" Type="http://schemas.openxmlformats.org/officeDocument/2006/relationships/theme" Target="theme/theme1.xml"/><Relationship Id="rId10" Type="http://schemas.openxmlformats.org/officeDocument/2006/relationships/hyperlink" Target="http://zetcode.com/gui/pyqt5/" TargetMode="External"/><Relationship Id="rId19" Type="http://schemas.openxmlformats.org/officeDocument/2006/relationships/hyperlink" Target="https://stackoverflow.com/questions/510972/getting-the-class-name-of-an-instance" TargetMode="External"/><Relationship Id="rId31" Type="http://schemas.openxmlformats.org/officeDocument/2006/relationships/hyperlink" Target="https://stackoverflow.com/questions/27188538/how-to-delete-qgraphicsitem-properly" TargetMode="Externa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blogs/JakobRasmussen/20160427/271188/Are_Behavior_Trees_a_Thing_of_the_Past.php" TargetMode="External"/><Relationship Id="rId22" Type="http://schemas.openxmlformats.org/officeDocument/2006/relationships/hyperlink" Target="https://www.geeksforgeeks.org/private-variables-python/" TargetMode="External"/><Relationship Id="rId27" Type="http://schemas.openxmlformats.org/officeDocument/2006/relationships/hyperlink" Target="https://stackoverflow.com/questions/41545300/equivalent-to-time-sleep" TargetMode="External"/><Relationship Id="rId30" Type="http://schemas.openxmlformats.org/officeDocument/2006/relationships/hyperlink" Target="https://pythonspot.com/pyqt5-textbox-example/" TargetMode="External"/><Relationship Id="rId35" Type="http://schemas.openxmlformats.org/officeDocument/2006/relationships/fontTable" Target="fontTable.xml"/><Relationship Id="rId8" Type="http://schemas.openxmlformats.org/officeDocument/2006/relationships/hyperlink" Target="https://www.riverbankcomputing.com/static/Docs/PyQt5/"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6</Pages>
  <Words>1557</Words>
  <Characters>12612</Characters>
  <Application>Microsoft Office Word</Application>
  <DocSecurity>0</DocSecurity>
  <Lines>105</Lines>
  <Paragraphs>28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137</cp:revision>
  <dcterms:created xsi:type="dcterms:W3CDTF">2020-02-13T07:47:00Z</dcterms:created>
  <dcterms:modified xsi:type="dcterms:W3CDTF">2020-04-18T11:22:00Z</dcterms:modified>
</cp:coreProperties>
</file>