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E84F" w14:textId="1E5F6222" w:rsidR="00E4521D" w:rsidRDefault="00E52A0D" w:rsidP="00E52A0D">
      <w:pPr>
        <w:spacing w:line="360" w:lineRule="auto"/>
        <w:jc w:val="center"/>
      </w:pPr>
      <w:r>
        <w:t>Brainstorm</w:t>
      </w:r>
    </w:p>
    <w:p w14:paraId="79E8E651" w14:textId="77777777" w:rsidR="00E52A0D" w:rsidRDefault="00E52A0D" w:rsidP="00E52A0D">
      <w:pPr>
        <w:spacing w:line="360" w:lineRule="auto"/>
        <w:jc w:val="center"/>
      </w:pPr>
    </w:p>
    <w:p w14:paraId="60CA53D6" w14:textId="35F0B231" w:rsidR="00E52A0D" w:rsidRDefault="00E52A0D" w:rsidP="00E52A0D">
      <w:pPr>
        <w:pStyle w:val="PargrafodaLista"/>
        <w:numPr>
          <w:ilvl w:val="0"/>
          <w:numId w:val="1"/>
        </w:numPr>
        <w:spacing w:line="360" w:lineRule="auto"/>
      </w:pPr>
      <w:r w:rsidRPr="00E52A0D">
        <w:t>Numerar as vagas e gerenciar o tamanho delas, de acordo com o tamanho do carro. Criando um software que indicaria aos 10 manobristas qual vaga estaria vazia ou não, de acordo com o modelo do carro qual seria a vaga ideal.</w:t>
      </w:r>
    </w:p>
    <w:p w14:paraId="49CE2F47" w14:textId="77777777" w:rsidR="00E52A0D" w:rsidRDefault="00E52A0D" w:rsidP="00E52A0D">
      <w:pPr>
        <w:spacing w:line="360" w:lineRule="auto"/>
        <w:ind w:left="360"/>
      </w:pPr>
    </w:p>
    <w:p w14:paraId="36060BD3" w14:textId="39BBE432" w:rsidR="00E52A0D" w:rsidRDefault="00E52A0D" w:rsidP="00E52A0D">
      <w:pPr>
        <w:pStyle w:val="PargrafodaLista"/>
        <w:numPr>
          <w:ilvl w:val="0"/>
          <w:numId w:val="1"/>
        </w:numPr>
        <w:spacing w:line="360" w:lineRule="auto"/>
      </w:pPr>
      <w:r w:rsidRPr="00E52A0D">
        <w:t>Gerenciar um software, o qual tenha uma câmera, que analisa todas as placas dos veículos e a partir disso analisa se o carro pagou ou não. Para assim poder multá-lo caso tenha utilizado a vaga sem pagar a devida taxa.</w:t>
      </w:r>
    </w:p>
    <w:p w14:paraId="1B92141C" w14:textId="77777777" w:rsidR="00E52A0D" w:rsidRDefault="00E52A0D" w:rsidP="00E52A0D">
      <w:pPr>
        <w:spacing w:line="360" w:lineRule="auto"/>
      </w:pPr>
    </w:p>
    <w:p w14:paraId="330E1586" w14:textId="30488D2E" w:rsidR="00E52A0D" w:rsidRPr="00E52A0D" w:rsidRDefault="00E52A0D" w:rsidP="00E52A0D">
      <w:pPr>
        <w:pStyle w:val="PargrafodaLista"/>
        <w:numPr>
          <w:ilvl w:val="0"/>
          <w:numId w:val="1"/>
        </w:numPr>
        <w:spacing w:line="360" w:lineRule="auto"/>
      </w:pPr>
      <w:r w:rsidRPr="00E52A0D">
        <w:t>Implementar outras formas de pagamento, como pix, cartão de débito ou crédito e dinheiro, em que o valor muda de acordo com o tempo que a pessoa se estabelece na vaga.</w:t>
      </w:r>
    </w:p>
    <w:sectPr w:rsidR="00E52A0D" w:rsidRPr="00E52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8B5"/>
    <w:multiLevelType w:val="hybridMultilevel"/>
    <w:tmpl w:val="47061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0D"/>
    <w:rsid w:val="00607D1A"/>
    <w:rsid w:val="00711066"/>
    <w:rsid w:val="00AF1D09"/>
    <w:rsid w:val="00CB6152"/>
    <w:rsid w:val="00E4521D"/>
    <w:rsid w:val="00E5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01DB"/>
  <w15:chartTrackingRefBased/>
  <w15:docId w15:val="{1DAC0796-B43E-46EA-ADD0-F68B3F9E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2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2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2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2A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2A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2A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2A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2A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2A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2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2A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2A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2A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2A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2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2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Villela</dc:creator>
  <cp:keywords/>
  <dc:description/>
  <cp:lastModifiedBy>Rafael Villela</cp:lastModifiedBy>
  <cp:revision>2</cp:revision>
  <dcterms:created xsi:type="dcterms:W3CDTF">2024-04-01T12:53:00Z</dcterms:created>
  <dcterms:modified xsi:type="dcterms:W3CDTF">2024-04-01T12:53:00Z</dcterms:modified>
</cp:coreProperties>
</file>