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Frete grátis</w:t>
      </w:r>
      <w:r w:rsidDel="00000000" w:rsidR="00000000" w:rsidRPr="00000000">
        <w:rPr>
          <w:rtl w:val="0"/>
        </w:rPr>
        <w:t xml:space="preserve"> em compras acima de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R$200</w:t>
      </w:r>
      <w:r w:rsidDel="00000000" w:rsidR="00000000" w:rsidRPr="00000000">
        <w:rPr>
          <w:rtl w:val="0"/>
        </w:rPr>
        <w:t xml:space="preserve"> (Brasil)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BigBoom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Shape Explosivo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3 em 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Nota 4.9/5 </w:t>
      </w:r>
      <w:r w:rsidDel="00000000" w:rsidR="00000000" w:rsidRPr="00000000">
        <w:rPr>
          <w:rtl w:val="0"/>
        </w:rPr>
        <w:t xml:space="preserve">(+463)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primeira Creatina 3 em 1 do Brasil!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Creatina - </w:t>
      </w:r>
      <w:r w:rsidDel="00000000" w:rsidR="00000000" w:rsidRPr="00000000">
        <w:rPr>
          <w:rtl w:val="0"/>
        </w:rPr>
        <w:t xml:space="preserve"> Para o aumento de força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Colágeno - </w:t>
      </w:r>
      <w:r w:rsidDel="00000000" w:rsidR="00000000" w:rsidRPr="00000000">
        <w:rPr>
          <w:rtl w:val="0"/>
        </w:rPr>
        <w:t xml:space="preserve"> Preservando a sua beleza, nutrindo a pele, cabelo, unhas e articulações.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BCAA - </w:t>
      </w:r>
      <w:r w:rsidDel="00000000" w:rsidR="00000000" w:rsidRPr="00000000">
        <w:rPr>
          <w:rtl w:val="0"/>
        </w:rPr>
        <w:t xml:space="preserve"> Melhor recuperação muscular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Disponível no sabor</w:t>
      </w:r>
      <w:r w:rsidDel="00000000" w:rsidR="00000000" w:rsidRPr="00000000">
        <w:rPr>
          <w:b w:val="1"/>
          <w:rtl w:val="0"/>
        </w:rPr>
        <w:t xml:space="preserve"> Pink Lemonade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COMPRE AGORA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Oferta válida apenas na internet. </w:t>
      </w:r>
      <w:r w:rsidDel="00000000" w:rsidR="00000000" w:rsidRPr="00000000">
        <w:rPr>
          <w:rtl w:val="0"/>
        </w:rPr>
        <w:t xml:space="preserve">Atenção: Cada organismo é único, resultados variam para cada indivíduo.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Shape Explosivo com a</w:t>
      </w:r>
      <w:r w:rsidDel="00000000" w:rsidR="00000000" w:rsidRPr="00000000">
        <w:rPr>
          <w:rtl w:val="0"/>
        </w:rPr>
        <w:t xml:space="preserve"> Única 3 em 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Por que </w:t>
      </w:r>
      <w:r w:rsidDel="00000000" w:rsidR="00000000" w:rsidRPr="00000000">
        <w:rPr>
          <w:rtl w:val="0"/>
        </w:rPr>
        <w:t xml:space="preserve">Centenas de Mulheres 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escolhem tomar Big Boom?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Big Boom</w:t>
      </w:r>
      <w:r w:rsidDel="00000000" w:rsidR="00000000" w:rsidRPr="00000000">
        <w:rPr>
          <w:rtl w:val="0"/>
        </w:rPr>
        <w:t xml:space="preserve"> é a 1° e única Creatina do Brasil a juntar 3 suplementos essenciais para as mulheres que desejam ter o seu corpo dos sonhos.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 creatina é o suplemento mais recomendado no mundo todo pelos médicos</w:t>
      </w:r>
      <w:r w:rsidDel="00000000" w:rsidR="00000000" w:rsidRPr="00000000">
        <w:rPr>
          <w:rtl w:val="0"/>
        </w:rPr>
        <w:t xml:space="preserve">. Se você ainda não toma Creatina, “provavelmente“ já ouviu falar que precisa tomar.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Toda mulher também quer ter uma pele incrível</w:t>
      </w:r>
      <w:r w:rsidDel="00000000" w:rsidR="00000000" w:rsidRPr="00000000">
        <w:rPr>
          <w:rtl w:val="0"/>
        </w:rPr>
        <w:t xml:space="preserve">, quer sentir que seus glúteos estão ficando com aspecto melhor, e sentir que sua pele está mais firme e mais bonita. Não quer se sentir cansada ou sem energia para realizar suas tarefas, como trabalho, estudos ou até mesmo aproveitar com a família.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Por isso a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BigBoom</w:t>
      </w:r>
      <w:r w:rsidDel="00000000" w:rsidR="00000000" w:rsidRPr="00000000">
        <w:rPr>
          <w:rtl w:val="0"/>
        </w:rPr>
        <w:t xml:space="preserve"> é a creatina capaz de te fazer ter um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shape explosivo</w:t>
      </w:r>
      <w:r w:rsidDel="00000000" w:rsidR="00000000" w:rsidRPr="00000000">
        <w:rPr>
          <w:rtl w:val="0"/>
        </w:rPr>
        <w:t xml:space="preserve">. É a única que reúne 3 suplementos fundamentais: creatina, BCAA e colágeno, além de ter um incrível sabor de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pink lemonade.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Compre agora mesmo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Nota 4.9/5 </w:t>
      </w:r>
      <w:r w:rsidDel="00000000" w:rsidR="00000000" w:rsidRPr="00000000">
        <w:rPr>
          <w:rtl w:val="0"/>
        </w:rPr>
        <w:t xml:space="preserve">(+463)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Fórmula estudada e baseada cientificamente para</w:t>
      </w:r>
      <w:r w:rsidDel="00000000" w:rsidR="00000000" w:rsidRPr="00000000">
        <w:rPr>
          <w:rtl w:val="0"/>
        </w:rPr>
        <w:t xml:space="preserve"> ajudar no Crescimento dos seus Músculos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Veja o que as pessoas que tomam</w:t>
      </w:r>
      <w:r w:rsidDel="00000000" w:rsidR="00000000" w:rsidRPr="00000000">
        <w:rPr>
          <w:rtl w:val="0"/>
        </w:rPr>
        <w:t xml:space="preserve"> Big Boom estão achando: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Antes eu tomava só creatina e sentia muita falta de suplementar o colágeno e principalmente BCAA, me sentia muito cansada. Big boom pra mim ajudou demais, hj sinto mt completo minha suplementação, alem de eu amar o sabor dela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Carla Matias⭐ ⭐ ⭐ ⭐ ⭐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 mim é o melhor custo benefício que tem, vc compra 1 pote e vem 3 suplementos juntos. Senti que o resultado foi tão bom quanto outras creatinas que ja tomei… Eu amooo essa creatina, é lindoo o pote, o sabor é incrível, já indiquei pra todas amigas!!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Pietra A.⭐ ⭐ ⭐ ⭐ ⭐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creatina sabor pink lemonade é incrível! Nunca gostei de tomar esses suplementos por seres arenosos e não dissolverem pro completo, mas tomar o BigBoom é literalmente como tomar uma limonada geladinha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Marina Ribeiro⭐ ⭐ ⭐ ⭐ ⭐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Chegou bem rápido, menos de 2 dias já tinha chego, vcs são incríveis. Estou tomando faz 3 semanas, to me sentindo muuuito bem, muito disposta, eu acho mt gostoso tomar pela questão do sabor, Big boom é top a melhor pra mim!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Tienne J.⭐ ⭐ ⭐ ⭐ ⭐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sou de ficar recomendo coisas por aí, mas o BigBoom me surpreendeu de todos os jeitos! Veio super rápido, o sabor é delicioso, não tem gosto de suplementos, e me ajudou muuuuito a melhorar o corpo, estou apaixonada!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Maria Antunes⭐ ⭐ ⭐ ⭐ ⭐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Compre agora mesmo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Nota 4.9/5 </w:t>
      </w:r>
      <w:r w:rsidDel="00000000" w:rsidR="00000000" w:rsidRPr="00000000">
        <w:rPr>
          <w:rtl w:val="0"/>
        </w:rPr>
        <w:t xml:space="preserve">(+463)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A </w:t>
      </w:r>
      <w:r w:rsidDel="00000000" w:rsidR="00000000" w:rsidRPr="00000000">
        <w:rPr>
          <w:rtl w:val="0"/>
        </w:rPr>
        <w:t xml:space="preserve">creatina mais saborosa 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que te faz ter mais resultados!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Não é artificial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 efeitos colaterais desagradáveis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 aspecto arenoso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+ Resultados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Chegou sua hora de ter um Shape Explosivo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Escolha seu BigBoom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01 pote big boom pink lemonade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DE R$ 247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POR APENAS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189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`a vista ou </w:t>
      </w:r>
      <w:r w:rsidDel="00000000" w:rsidR="00000000" w:rsidRPr="00000000">
        <w:rPr>
          <w:rtl w:val="0"/>
        </w:rPr>
        <w:t xml:space="preserve">12x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 de </w:t>
      </w:r>
      <w:r w:rsidDel="00000000" w:rsidR="00000000" w:rsidRPr="00000000">
        <w:rPr>
          <w:rtl w:val="0"/>
        </w:rPr>
        <w:t xml:space="preserve">R$ 21,08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+ frete fixo de 19,90*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QUERO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Mais vendido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03 potes big boom pink lemonade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447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`a vista ou </w:t>
      </w:r>
      <w:r w:rsidDel="00000000" w:rsidR="00000000" w:rsidRPr="00000000">
        <w:rPr>
          <w:rtl w:val="0"/>
        </w:rPr>
        <w:t xml:space="preserve">12x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 de </w:t>
      </w:r>
      <w:r w:rsidDel="00000000" w:rsidR="00000000" w:rsidRPr="00000000">
        <w:rPr>
          <w:rtl w:val="0"/>
        </w:rPr>
        <w:t xml:space="preserve">R$ 44,88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+ FRETE GRÁTIS PARA TODO O BRASIL e BRINDE (mixer)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QUERO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05 potes big boom pink lemonade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647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`a vista ou </w:t>
      </w:r>
      <w:r w:rsidDel="00000000" w:rsidR="00000000" w:rsidRPr="00000000">
        <w:rPr>
          <w:rtl w:val="0"/>
        </w:rPr>
        <w:t xml:space="preserve">12x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 de </w:t>
      </w:r>
      <w:r w:rsidDel="00000000" w:rsidR="00000000" w:rsidRPr="00000000">
        <w:rPr>
          <w:rtl w:val="0"/>
        </w:rPr>
        <w:t xml:space="preserve">R$ 64,96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+ FRETE GRÁTIS PARA TODO O BRASIL e BRINDE (mixer + camiseta BigBoom)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QUERO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Garantia 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de Satisfação de 30 dias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Acreditamos tanto em nosso produto que, oferecemos uma Garantia de Satisfação. Se você não estiver satisfeito com sua compra por qualquer motivo, em até 30 dias, devolvemos o valor investido no produto.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Integralmente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/>
      </w:pPr>
      <w:r w:rsidDel="00000000" w:rsidR="00000000" w:rsidRPr="00000000">
        <w:rPr>
          <w:rtl w:val="0"/>
        </w:rPr>
        <w:t xml:space="preserve">*Frete não incluso, Consulte os termos.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FAQ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Perguntas </w:t>
      </w: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Frequentes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quem serve o Big Boom?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mulheres que priorizam sua saúde e sua beleza, que querem ganhar massa muscular, tonificar seus músculos como o glúteo por exemplo.� 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�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quem deseja sentir uma melhora significativa em seus treinos e dietas, e ter um corpo incrível. Lembrando que Big Boom é um suplemento alimentar e se for alinhado a uma boa alimentação pode auxiliar ainda mais em seus resultados.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ser 3 em 1, e não ser apenas Creatina, pode atrapalhar meus resultados?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Não, muito pelo contrário.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Nossa fórmula foi estudada justamente para potencializar os seus resultados, por isso unimos esses 3 suplementos tão essenciais para quem está buscando evoluir nos treinos e na dieta.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creatina é um excelente suplemento, e alinhada ao colágeno e o BCAA, só faz com que seus resultados sejam ainda melhores.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do mais, nossa fórmula tem Palatinose que é um carboidrato de alta absorção que é inclusive muito utilizada por atletas de alto rendimento, o que faz aumentar a absorção da creatina no seu organismo.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sabores disponíveis?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enquanto contamos com um sabor incrível de Pink Lemonade, além de um aroma muito gostoso.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diferença entre Big Boom e de uma creatina convencional?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Big Boom tem a mesma quantidade de gramas de qualquer creatina convencional, 3G cada dose.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diferença da Big Boom é o resultado que você vai ter suplementando 3 suplementos em apenas 1 com o melhor custo X benefício do mercado.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disso a experiência tomando nossa creatina é diferente de tudo que você já experimentou, nosso incrível sabor pink lemonade, faz com que tomar creatina seja o melhor momento do seu dia.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Big Boom é só para quem treina ou faz exercícios?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Não, qualquer pessoa, seja Homem ou mulher, podem tomar bigboom.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Hoje a creatina é um dos suplementos mais estudados e mais indicados por médicos, principalmente pós pandemia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que não treina e não pratica atividades físicas, pode e deve consumir Big Boom, afinal ela vai te auxiliar no seu dia a dia, trazendo mais disposição e força.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Políticas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0000572204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Todos os direitos reservados. Big Boom 2023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88.0000114440918" w:lineRule="auto"/>
        <w:rPr>
          <w:b w:val="0"/>
          <w:i w:val="0"/>
          <w:sz w:val="36"/>
          <w:szCs w:val="36"/>
        </w:rPr>
      </w:pPr>
      <w:r w:rsidDel="00000000" w:rsidR="00000000" w:rsidRPr="00000000">
        <w:rPr>
          <w:b w:val="0"/>
          <w:i w:val="0"/>
          <w:sz w:val="36"/>
          <w:szCs w:val="36"/>
          <w:rtl w:val="0"/>
        </w:rPr>
        <w:t xml:space="preserve">CNPJ 50.783.635/0001-80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88.0000114440918" w:lineRule="auto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="288.0000114440918" w:lineRule="auto"/>
    </w:pPr>
    <w:rPr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35.9999942779541" w:lineRule="auto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35.9999942779541" w:lineRule="auto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35.9999942779541" w:lineRule="auto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335.9999942779541" w:lineRule="auto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v.b4you.com.br/api/product/c/OP2w3XFcWO/59TvLJVBGJ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pv.b4you.com.br/api/product/c/z-Wxj4N5Hd/59TvLJVBGJ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9.png"/><Relationship Id="rId24" Type="http://schemas.openxmlformats.org/officeDocument/2006/relationships/image" Target="media/image16.png"/><Relationship Id="rId12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hyperlink" Target="https://pv.b4you.com.br/api/product/c/-upWo4yFO8/59TvLJVBGJ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