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OFERTA IMPERDÍVEL!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Parabéns!</w:t>
      </w:r>
      <w:r w:rsidDel="00000000" w:rsidR="00000000" w:rsidRPr="00000000">
        <w:rPr>
          <w:rtl w:val="0"/>
        </w:rPr>
        <w:t xml:space="preserve"> Você acaba de ser selecionado(a) para aproveitar uma </w:t>
      </w:r>
      <w:r w:rsidDel="00000000" w:rsidR="00000000" w:rsidRPr="00000000">
        <w:rPr>
          <w:b w:val="1"/>
          <w:rtl w:val="0"/>
        </w:rPr>
        <w:t xml:space="preserve">promoção espetacular</w:t>
      </w:r>
      <w:r w:rsidDel="00000000" w:rsidR="00000000" w:rsidRPr="00000000">
        <w:rPr>
          <w:rtl w:val="0"/>
        </w:rPr>
        <w:t xml:space="preserve">, especialmente criada para você!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TEMPO LIMITADO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 oferta está disponível apenas por algumas </w:t>
      </w:r>
      <w:r w:rsidDel="00000000" w:rsidR="00000000" w:rsidRPr="00000000">
        <w:rPr>
          <w:b w:val="1"/>
          <w:color w:val="ff0000"/>
          <w:rtl w:val="0"/>
        </w:rPr>
        <w:t xml:space="preserve">poucas horas!</w:t>
      </w:r>
      <w:r w:rsidDel="00000000" w:rsidR="00000000" w:rsidRPr="00000000">
        <w:rPr>
          <w:b w:val="1"/>
          <w:rtl w:val="0"/>
        </w:rPr>
        <w:t xml:space="preserve">� </w:t>
      </w:r>
      <w:r w:rsidDel="00000000" w:rsidR="00000000" w:rsidRPr="00000000">
        <w:rPr>
          <w:rtl w:val="0"/>
        </w:rPr>
        <w:t xml:space="preserve">Não perca tempo e aproveite essa </w:t>
      </w:r>
      <w:r w:rsidDel="00000000" w:rsidR="00000000" w:rsidRPr="00000000">
        <w:rPr>
          <w:b w:val="1"/>
          <w:color w:val="1aa534"/>
          <w:rtl w:val="0"/>
        </w:rPr>
        <w:t xml:space="preserve">oportunidade única</w:t>
      </w:r>
      <w:r w:rsidDel="00000000" w:rsidR="00000000" w:rsidRPr="00000000">
        <w:rPr>
          <w:rtl w:val="0"/>
        </w:rPr>
        <w:t xml:space="preserve"> antes que ela expire.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Horas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Minutos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Segundos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APROVEITE A OFERTA IDEAL PARA VOCÊ!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Garanta� </w:t>
      </w:r>
      <w:r w:rsidDel="00000000" w:rsidR="00000000" w:rsidRPr="00000000">
        <w:rPr>
          <w:b w:val="1"/>
          <w:rtl w:val="0"/>
        </w:rPr>
        <w:t xml:space="preserve">frascos em dobro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frete grátis</w:t>
      </w:r>
      <w:r w:rsidDel="00000000" w:rsidR="00000000" w:rsidRPr="00000000">
        <w:rPr>
          <w:rtl w:val="0"/>
        </w:rPr>
        <w:t xml:space="preserve"> somente hoje!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Quem usa, recomenda!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Mais de 37 mil mulheres já experimentaram o Retinol 8 em 1 + Vitamina K2, com mais de 98% de satisfação!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Roberta, 63 anos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Venho de coração aberto escrever o quanto este produto me ajudou, tenho 53 anos e com a idade chegando tudo começou a cair rsrs estou realizada, obrigado Retinol 8 em 1, Recomendo.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Yuna, 59 anos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Eu adorei o produto, somente elogios a deixar, estava com a pele um pouco aspera e flácida… Consegui resolver somente com o Retinol asiático, obriagada.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Isabel, 55 anos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Recomendo a todas, minha pele ficou jovem como uma moça. Adorei o produto e vou comprar novamente, obrigada Retinol.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Maria, 48 anos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Sempre tive problema com flacidez, graças ao Retinol 8 em 1 asiático e tudo mudou, eu recomendo com todo meu coração.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Garantia de resultados ou seu dinheiro de volta!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Confiamos tanto na qualidade do </w:t>
      </w:r>
      <w:r w:rsidDel="00000000" w:rsidR="00000000" w:rsidRPr="00000000">
        <w:rPr>
          <w:b w:val="1"/>
          <w:rtl w:val="0"/>
        </w:rPr>
        <w:t xml:space="preserve">Retinol 8 em 1</w:t>
      </w:r>
      <w:r w:rsidDel="00000000" w:rsidR="00000000" w:rsidRPr="00000000">
        <w:rPr>
          <w:rtl w:val="0"/>
        </w:rPr>
        <w:t xml:space="preserve"> que garantimos resultados.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em </w:t>
      </w:r>
      <w:r w:rsidDel="00000000" w:rsidR="00000000" w:rsidRPr="00000000">
        <w:rPr>
          <w:b w:val="1"/>
          <w:rtl w:val="0"/>
        </w:rPr>
        <w:t xml:space="preserve">90 dias</w:t>
      </w:r>
      <w:r w:rsidDel="00000000" w:rsidR="00000000" w:rsidRPr="00000000">
        <w:rPr>
          <w:rtl w:val="0"/>
        </w:rPr>
        <w:t xml:space="preserve"> após a compra você não perceber melhora, devolvemos o seu dinheiro. Isso mesmo! Tenha resultados ou seu dinheiro de volta!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quero renovar minha pele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“Sim, já nos primeiros dias você sente o resultado. Ele tem o poder de melhorar a microcirculação local, proporcionar homogeneidade e repor vitaminas. Um verdadeiro elixir”, exalta a dermatologista Claudia Marissol, da Sociedade Brasileira de Dermatologia.”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“A pele madura ou envelhecida precocemente também pode ter benefícios com o Retinol. Ele funciona como um potencializador na entrega dos ativos. Nessas condições de pele, a absorção e metabolismo dos ativos é minimizada, a Vitamina K2 age potencializando os resultados”, opina Sonia Correia.”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“Sua tecnologia exclusiva, somada a minerais preciosos, promove a firmeza da pele e combate os sinais da idade: rugas, perda de elasticidade, flacidez e tom da pele desigual. Desenvolvido principalmente para Pele de Mulheres Brasileiras.”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Precisa de atendimento personalizado?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você possui dúvidas e quer falar direto com uma de nossas consultoras, disponibilizamos um Whatsapp Exclusivo. Para acessar clique no botão abaixo.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entre em contato agora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 Importantes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26">
        <w:r w:rsidDel="00000000" w:rsidR="00000000" w:rsidRPr="00000000">
          <w:rPr>
            <w:color w:val="ffffff"/>
            <w:u w:val="single"/>
            <w:rtl w:val="0"/>
          </w:rPr>
          <w:t xml:space="preserve">Rastreio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27">
        <w:r w:rsidDel="00000000" w:rsidR="00000000" w:rsidRPr="00000000">
          <w:rPr>
            <w:color w:val="ffffff"/>
            <w:u w:val="single"/>
            <w:rtl w:val="0"/>
          </w:rPr>
          <w:t xml:space="preserve">Políticas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28">
        <w:r w:rsidDel="00000000" w:rsidR="00000000" w:rsidRPr="00000000">
          <w:rPr>
            <w:color w:val="ffffff"/>
            <w:u w:val="single"/>
            <w:rtl w:val="0"/>
          </w:rPr>
          <w:t xml:space="preserve">Termos e Condições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29">
        <w:r w:rsidDel="00000000" w:rsidR="00000000" w:rsidRPr="00000000">
          <w:rPr>
            <w:color w:val="ffffff"/>
            <w:u w:val="single"/>
            <w:rtl w:val="0"/>
          </w:rPr>
          <w:t xml:space="preserve">Troca e Devolução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Formas de Pagamento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Certificados de Segurança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Retinol 8 em 1. 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hyperlink" Target="https://biolax.com.br/PEDIDOS" TargetMode="External"/><Relationship Id="rId25" Type="http://schemas.openxmlformats.org/officeDocument/2006/relationships/image" Target="media/image23.png"/><Relationship Id="rId28" Type="http://schemas.openxmlformats.org/officeDocument/2006/relationships/hyperlink" Target="http://docs.google.com/termos" TargetMode="External"/><Relationship Id="rId27" Type="http://schemas.openxmlformats.org/officeDocument/2006/relationships/hyperlink" Target="http://docs.google.com/politic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troc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12.png"/><Relationship Id="rId3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32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