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57A0" w14:textId="77777777" w:rsidR="0023753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LAPORAN PRAKTIKUM MOBILE PROGRAMMING</w:t>
      </w:r>
    </w:p>
    <w:p w14:paraId="4EB35616" w14:textId="77777777" w:rsidR="0023753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(Desain UI </w:t>
      </w:r>
      <w:proofErr w:type="spellStart"/>
      <w:r>
        <w:rPr>
          <w:rFonts w:ascii="Times New Roman" w:eastAsia="Times New Roman" w:hAnsi="Times New Roman" w:cs="Times New Roman"/>
          <w:b/>
        </w:rPr>
        <w:t>Aplikasi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Prakiraan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Cuaca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dengan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>Layout Row</w:t>
      </w:r>
      <w:r>
        <w:rPr>
          <w:rFonts w:ascii="Times New Roman" w:eastAsia="Times New Roman" w:hAnsi="Times New Roman" w:cs="Times New Roman"/>
          <w:b/>
        </w:rPr>
        <w:t xml:space="preserve"> dan </w:t>
      </w:r>
      <w:r>
        <w:rPr>
          <w:rFonts w:ascii="Times New Roman" w:eastAsia="Times New Roman" w:hAnsi="Times New Roman" w:cs="Times New Roman"/>
          <w:b/>
          <w:i/>
        </w:rPr>
        <w:t>Column</w:t>
      </w:r>
      <w:r>
        <w:rPr>
          <w:rFonts w:ascii="Times New Roman" w:eastAsia="Times New Roman" w:hAnsi="Times New Roman" w:cs="Times New Roman"/>
          <w:b/>
        </w:rPr>
        <w:t>)</w:t>
      </w:r>
    </w:p>
    <w:p w14:paraId="50FA7656" w14:textId="77777777" w:rsidR="00237530" w:rsidRDefault="0023753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39AB41C" w14:textId="77777777" w:rsidR="00237530" w:rsidRDefault="0023753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0FC5B1B" w14:textId="77777777" w:rsidR="00237530" w:rsidRDefault="0023753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C3FF8D7" w14:textId="77777777" w:rsidR="00237530" w:rsidRDefault="0023753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D3A4EBC" w14:textId="77777777" w:rsidR="0023753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2E28B93" wp14:editId="48112B31">
            <wp:extent cx="1620000" cy="1620000"/>
            <wp:effectExtent l="0" t="0" r="0" b="0"/>
            <wp:docPr id="8315315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B5B3E" w14:textId="77777777" w:rsidR="00237530" w:rsidRDefault="0023753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017FDF0" w14:textId="77777777" w:rsidR="00237530" w:rsidRDefault="0023753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375C4AC" w14:textId="77777777" w:rsidR="00237530" w:rsidRDefault="0023753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806A951" w14:textId="77777777" w:rsidR="00237530" w:rsidRDefault="0023753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29A500F" w14:textId="6685978D" w:rsidR="00237530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Nama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864545">
        <w:rPr>
          <w:rFonts w:ascii="Times New Roman" w:eastAsia="Times New Roman" w:hAnsi="Times New Roman" w:cs="Times New Roman"/>
        </w:rPr>
        <w:t>Dimas Bagus Hari Murti</w:t>
      </w:r>
    </w:p>
    <w:p w14:paraId="14FE1BCE" w14:textId="30806C57" w:rsidR="00237530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NIM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864545">
        <w:rPr>
          <w:rFonts w:ascii="Times New Roman" w:eastAsia="Times New Roman" w:hAnsi="Times New Roman" w:cs="Times New Roman"/>
        </w:rPr>
        <w:t>240605110080</w:t>
      </w:r>
    </w:p>
    <w:p w14:paraId="737D64D5" w14:textId="5B5E9829" w:rsidR="00237530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 w:rsidR="00864545">
        <w:rPr>
          <w:rFonts w:ascii="Times New Roman" w:eastAsia="Times New Roman" w:hAnsi="Times New Roman" w:cs="Times New Roman"/>
        </w:rPr>
        <w:t>B</w:t>
      </w:r>
    </w:p>
    <w:p w14:paraId="2C9225A8" w14:textId="39B06434" w:rsidR="00237530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 w:rsidR="00864545">
        <w:rPr>
          <w:rFonts w:ascii="Times New Roman" w:eastAsia="Times New Roman" w:hAnsi="Times New Roman" w:cs="Times New Roman"/>
        </w:rPr>
        <w:t>8 September 2025</w:t>
      </w:r>
    </w:p>
    <w:p w14:paraId="7DBB759E" w14:textId="77777777" w:rsidR="00237530" w:rsidRDefault="0023753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1B9C3B91" w14:textId="77777777" w:rsidR="00237530" w:rsidRDefault="0023753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53A5E53E" w14:textId="77777777" w:rsidR="00237530" w:rsidRDefault="0023753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1E5864E0" w14:textId="77777777" w:rsidR="00237530" w:rsidRDefault="0023753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4022A7B0" w14:textId="77777777" w:rsidR="00237530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JURUSAN TEKNIK INFORMATIKA</w:t>
      </w:r>
    </w:p>
    <w:p w14:paraId="0C87DB44" w14:textId="77777777" w:rsidR="00237530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FAKULTAS SAINS DAN TEKNOLOGI</w:t>
      </w:r>
    </w:p>
    <w:p w14:paraId="52F36863" w14:textId="77777777" w:rsidR="00237530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UNIVERSITAS ISLAM NEGERI MAULANA MALIK IBRAHIM MALANG</w:t>
      </w:r>
    </w:p>
    <w:p w14:paraId="5EF89001" w14:textId="77777777" w:rsidR="00237530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GANJIL 2025/2026</w:t>
      </w:r>
    </w:p>
    <w:p w14:paraId="00B961BD" w14:textId="77777777" w:rsidR="00237530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I. Tujuan</w:t>
      </w:r>
    </w:p>
    <w:p w14:paraId="2F11C787" w14:textId="5D4EF9E2" w:rsidR="00237530" w:rsidRDefault="00864545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864545">
        <w:rPr>
          <w:rFonts w:ascii="Times New Roman" w:eastAsia="Times New Roman" w:hAnsi="Times New Roman" w:cs="Times New Roman"/>
        </w:rPr>
        <w:t>Praktikum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ini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bertujuan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untuk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memahami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konsep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dasar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penggunaan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widget Row dan Column di Flutter, </w:t>
      </w:r>
      <w:proofErr w:type="spellStart"/>
      <w:r w:rsidRPr="00864545">
        <w:rPr>
          <w:rFonts w:ascii="Times New Roman" w:eastAsia="Times New Roman" w:hAnsi="Times New Roman" w:cs="Times New Roman"/>
        </w:rPr>
        <w:t>khususnya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dalam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pengaturan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main axis dan cross axis. Selain </w:t>
      </w:r>
      <w:proofErr w:type="spellStart"/>
      <w:r w:rsidRPr="00864545">
        <w:rPr>
          <w:rFonts w:ascii="Times New Roman" w:eastAsia="Times New Roman" w:hAnsi="Times New Roman" w:cs="Times New Roman"/>
        </w:rPr>
        <w:t>itu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4545">
        <w:rPr>
          <w:rFonts w:ascii="Times New Roman" w:eastAsia="Times New Roman" w:hAnsi="Times New Roman" w:cs="Times New Roman"/>
        </w:rPr>
        <w:t>praktikum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ini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864545">
        <w:rPr>
          <w:rFonts w:ascii="Times New Roman" w:eastAsia="Times New Roman" w:hAnsi="Times New Roman" w:cs="Times New Roman"/>
        </w:rPr>
        <w:t>ditujukan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864545">
        <w:rPr>
          <w:rFonts w:ascii="Times New Roman" w:eastAsia="Times New Roman" w:hAnsi="Times New Roman" w:cs="Times New Roman"/>
        </w:rPr>
        <w:t>mahasiswa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mampu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memanfaatkan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properti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seperti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MainAxisSize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4545">
        <w:rPr>
          <w:rFonts w:ascii="Times New Roman" w:eastAsia="Times New Roman" w:hAnsi="Times New Roman" w:cs="Times New Roman"/>
        </w:rPr>
        <w:t>MainAxisAlignment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864545">
        <w:rPr>
          <w:rFonts w:ascii="Times New Roman" w:eastAsia="Times New Roman" w:hAnsi="Times New Roman" w:cs="Times New Roman"/>
        </w:rPr>
        <w:t>CrossAxisAlignment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dalam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menyusun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864545">
        <w:rPr>
          <w:rFonts w:ascii="Times New Roman" w:eastAsia="Times New Roman" w:hAnsi="Times New Roman" w:cs="Times New Roman"/>
        </w:rPr>
        <w:t>letak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antarmuka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aplikasi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secara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</w:rPr>
        <w:t>rapi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4545">
        <w:rPr>
          <w:rFonts w:ascii="Times New Roman" w:eastAsia="Times New Roman" w:hAnsi="Times New Roman" w:cs="Times New Roman"/>
        </w:rPr>
        <w:t>fleksibel</w:t>
      </w:r>
      <w:proofErr w:type="spellEnd"/>
      <w:r w:rsidRPr="00864545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864545">
        <w:rPr>
          <w:rFonts w:ascii="Times New Roman" w:eastAsia="Times New Roman" w:hAnsi="Times New Roman" w:cs="Times New Roman"/>
        </w:rPr>
        <w:t>responsif</w:t>
      </w:r>
      <w:proofErr w:type="spellEnd"/>
      <w:r w:rsidRPr="00864545">
        <w:rPr>
          <w:rFonts w:ascii="Times New Roman" w:eastAsia="Times New Roman" w:hAnsi="Times New Roman" w:cs="Times New Roman"/>
        </w:rPr>
        <w:t>.</w:t>
      </w:r>
    </w:p>
    <w:p w14:paraId="5A317CCE" w14:textId="77777777" w:rsidR="00864545" w:rsidRPr="00864545" w:rsidRDefault="00864545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8205DB5" w14:textId="77777777" w:rsidR="00237530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II. Langkah </w:t>
      </w:r>
      <w:proofErr w:type="spellStart"/>
      <w:r>
        <w:rPr>
          <w:rFonts w:ascii="Times New Roman" w:eastAsia="Times New Roman" w:hAnsi="Times New Roman" w:cs="Times New Roman"/>
          <w:b/>
        </w:rPr>
        <w:t>Kerja</w:t>
      </w:r>
      <w:proofErr w:type="spellEnd"/>
    </w:p>
    <w:p w14:paraId="0389FDAB" w14:textId="232A6312" w:rsidR="00864545" w:rsidRPr="00864545" w:rsidRDefault="00864545" w:rsidP="00864545">
      <w:pPr>
        <w:pStyle w:val="DaftarParagraf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Membuat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proyek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baru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di Flutter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template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awal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>.</w:t>
      </w:r>
    </w:p>
    <w:p w14:paraId="5FD53E65" w14:textId="7C3A7872" w:rsidR="00864545" w:rsidRPr="00864545" w:rsidRDefault="00864545" w:rsidP="00864545">
      <w:pPr>
        <w:pStyle w:val="DaftarParagraf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Menambahkan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widget Row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atau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Column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sebagai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wadah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tata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letak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>.</w:t>
      </w:r>
    </w:p>
    <w:p w14:paraId="12C78827" w14:textId="47DF42C3" w:rsidR="00864545" w:rsidRPr="00864545" w:rsidRDefault="00864545" w:rsidP="00864545">
      <w:pPr>
        <w:pStyle w:val="DaftarParagraf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Men</w:t>
      </w:r>
      <w:r>
        <w:rPr>
          <w:rFonts w:ascii="Times New Roman" w:eastAsia="Times New Roman" w:hAnsi="Times New Roman" w:cs="Times New Roman"/>
          <w:bCs/>
          <w:lang w:val="en-ID"/>
        </w:rPr>
        <w:t>ambahkan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tiga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ikon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yaitu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sunny,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cloudy_snowing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>, dan cloud.</w:t>
      </w:r>
    </w:p>
    <w:p w14:paraId="0BBF0362" w14:textId="108394A5" w:rsidR="00864545" w:rsidRPr="00864545" w:rsidRDefault="00864545" w:rsidP="00864545">
      <w:pPr>
        <w:pStyle w:val="DaftarParagraf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Mengatur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jarak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dan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posisi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ikon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properti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MainAxisAlignment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>.</w:t>
      </w:r>
    </w:p>
    <w:p w14:paraId="39F17775" w14:textId="1623DEF7" w:rsidR="00864545" w:rsidRPr="00864545" w:rsidRDefault="00864545" w:rsidP="00864545">
      <w:pPr>
        <w:pStyle w:val="DaftarParagraf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Mengatur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perataan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ikon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properti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CrossAxisAlignment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>.</w:t>
      </w:r>
    </w:p>
    <w:p w14:paraId="7F808776" w14:textId="5A508B31" w:rsidR="00864545" w:rsidRPr="00864545" w:rsidRDefault="00864545" w:rsidP="00864545">
      <w:pPr>
        <w:pStyle w:val="DaftarParagraf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Menjalankan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aplikasi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di emulator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atau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smartphone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untuk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melihat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hasil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864545">
        <w:rPr>
          <w:rFonts w:ascii="Times New Roman" w:eastAsia="Times New Roman" w:hAnsi="Times New Roman" w:cs="Times New Roman"/>
          <w:bCs/>
          <w:lang w:val="en-ID"/>
        </w:rPr>
        <w:t>tampilan</w:t>
      </w:r>
      <w:proofErr w:type="spellEnd"/>
      <w:r w:rsidRPr="00864545">
        <w:rPr>
          <w:rFonts w:ascii="Times New Roman" w:eastAsia="Times New Roman" w:hAnsi="Times New Roman" w:cs="Times New Roman"/>
          <w:bCs/>
          <w:lang w:val="en-ID"/>
        </w:rPr>
        <w:t>.</w:t>
      </w:r>
    </w:p>
    <w:p w14:paraId="0AA02350" w14:textId="77777777" w:rsidR="00237530" w:rsidRDefault="0023753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3C777C72" w14:textId="77777777" w:rsidR="00237530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III. Screenshot Hasil</w:t>
      </w:r>
    </w:p>
    <w:p w14:paraId="46EE01C4" w14:textId="763EFC74" w:rsidR="00F42A2F" w:rsidRDefault="00F42A2F" w:rsidP="00F42A2F">
      <w:pPr>
        <w:pStyle w:val="DaftarParagraf"/>
        <w:numPr>
          <w:ilvl w:val="0"/>
          <w:numId w:val="6"/>
        </w:num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Source code:</w:t>
      </w:r>
    </w:p>
    <w:p w14:paraId="53F00F20" w14:textId="0F8BB524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  <w:bCs/>
        </w:rPr>
      </w:pPr>
      <w:r w:rsidRPr="00F42A2F">
        <w:rPr>
          <w:rFonts w:ascii="Times New Roman" w:eastAsia="Times New Roman" w:hAnsi="Times New Roman" w:cs="Times New Roman"/>
          <w:bCs/>
        </w:rPr>
        <w:drawing>
          <wp:inline distT="0" distB="0" distL="0" distR="0" wp14:anchorId="7DB0D07C" wp14:editId="58825935">
            <wp:extent cx="3063240" cy="3056290"/>
            <wp:effectExtent l="0" t="0" r="3810" b="0"/>
            <wp:docPr id="15872842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4286" cy="306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CA07" w14:textId="42D5DBF3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  <w:bCs/>
        </w:rPr>
      </w:pPr>
      <w:r w:rsidRPr="00F42A2F">
        <w:rPr>
          <w:rFonts w:ascii="Times New Roman" w:eastAsia="Times New Roman" w:hAnsi="Times New Roman" w:cs="Times New Roman"/>
          <w:bCs/>
        </w:rPr>
        <w:lastRenderedPageBreak/>
        <w:drawing>
          <wp:inline distT="0" distB="0" distL="0" distR="0" wp14:anchorId="2163CC4D" wp14:editId="54AF5EC3">
            <wp:extent cx="3154680" cy="1673514"/>
            <wp:effectExtent l="0" t="0" r="7620" b="3175"/>
            <wp:docPr id="10032217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1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602" cy="168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17F4" w14:textId="67929CDD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  <w:bCs/>
        </w:rPr>
      </w:pPr>
      <w:proofErr w:type="spellStart"/>
      <w:r>
        <w:rPr>
          <w:rFonts w:ascii="Times New Roman" w:eastAsia="Times New Roman" w:hAnsi="Times New Roman" w:cs="Times New Roman"/>
          <w:bCs/>
        </w:rPr>
        <w:t>Penjelasan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</w:rPr>
        <w:t>singkat</w:t>
      </w:r>
      <w:proofErr w:type="spellEnd"/>
      <w:r>
        <w:rPr>
          <w:rFonts w:ascii="Times New Roman" w:eastAsia="Times New Roman" w:hAnsi="Times New Roman" w:cs="Times New Roman"/>
          <w:bCs/>
        </w:rPr>
        <w:t>:</w:t>
      </w:r>
    </w:p>
    <w:p w14:paraId="302A7A34" w14:textId="0EDE2CB0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r>
        <w:rPr>
          <w:rFonts w:ascii="Times New Roman" w:eastAsia="Times New Roman" w:hAnsi="Times New Roman" w:cs="Times New Roman"/>
          <w:bCs/>
          <w:lang w:val="en-ID"/>
        </w:rPr>
        <w:t>Source code</w:t>
      </w:r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ini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dibuat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untuk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menampilkan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sebuah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aplikasi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sederhana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berupa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prakiraan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cuaca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harian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.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Aplikasi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ini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dirancang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agar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mudah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dipahami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oleh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pengguna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tampilan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yang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ringkas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namun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informatif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. Pada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bagian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atas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,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ditampilkan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lokasi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beserta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suhu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utama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dalam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ukuran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teks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besar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sehingga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langsung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menjadi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fokus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perhatian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>.</w:t>
      </w:r>
      <w:r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proofErr w:type="gramStart"/>
      <w:r w:rsidRPr="00F42A2F">
        <w:rPr>
          <w:rFonts w:ascii="Times New Roman" w:eastAsia="Times New Roman" w:hAnsi="Times New Roman" w:cs="Times New Roman"/>
          <w:bCs/>
          <w:lang w:val="en-ID"/>
        </w:rPr>
        <w:t>Selanjutnya</w:t>
      </w:r>
      <w:proofErr w:type="spellEnd"/>
      <w:proofErr w:type="gram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,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aplikasi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menampilkan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prakiraan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cuaca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untuk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beberapa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hari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ke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depan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susunan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kolom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dan baris.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Setiap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harinya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ditampilkan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informasi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berupa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nama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hari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, ikon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cuaca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yang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sesuai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, dan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suhu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yang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diperkirakan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.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Susunan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antar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elemen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dibuat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seimbang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agar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tampilannya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tetap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rapi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dan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enak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dilihat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>.</w:t>
      </w:r>
      <w:r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Secara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keseluruhan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,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kode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ini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merepresentasikan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bagaimana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Flutter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dapat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digunakan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untuk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membangun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antarmuka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aplikasi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cuaca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sederhana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>.</w:t>
      </w:r>
      <w:r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Struktur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widget yang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digunakan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menunjukkan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pemanfaatan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Row dan Column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dalam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menyusun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elemen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,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sehingga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aplikasi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terlihat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fungsional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dan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menyerupai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tampilan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aplikasi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cuaca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 xml:space="preserve"> pada </w:t>
      </w:r>
      <w:proofErr w:type="spellStart"/>
      <w:r w:rsidRPr="00F42A2F">
        <w:rPr>
          <w:rFonts w:ascii="Times New Roman" w:eastAsia="Times New Roman" w:hAnsi="Times New Roman" w:cs="Times New Roman"/>
          <w:bCs/>
          <w:lang w:val="en-ID"/>
        </w:rPr>
        <w:t>umumnya</w:t>
      </w:r>
      <w:proofErr w:type="spellEnd"/>
      <w:r w:rsidRPr="00F42A2F">
        <w:rPr>
          <w:rFonts w:ascii="Times New Roman" w:eastAsia="Times New Roman" w:hAnsi="Times New Roman" w:cs="Times New Roman"/>
          <w:bCs/>
          <w:lang w:val="en-ID"/>
        </w:rPr>
        <w:t>.</w:t>
      </w:r>
    </w:p>
    <w:p w14:paraId="4F8B1EF5" w14:textId="656D7D1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598B4212" w14:textId="7777777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1CCD6F91" w14:textId="7777777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2BC60B3D" w14:textId="7777777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7D4AD277" w14:textId="7777777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524D875E" w14:textId="7777777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3F17C19A" w14:textId="7777777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5CF1650E" w14:textId="7777777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1AC0E036" w14:textId="590ACCA7" w:rsid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lang w:val="en-ID"/>
        </w:rPr>
      </w:pPr>
      <w:r>
        <w:rPr>
          <w:rFonts w:ascii="Times New Roman" w:eastAsia="Times New Roman" w:hAnsi="Times New Roman" w:cs="Times New Roman"/>
          <w:b/>
          <w:lang w:val="en-ID"/>
        </w:rPr>
        <w:lastRenderedPageBreak/>
        <w:t>Output:</w:t>
      </w:r>
    </w:p>
    <w:p w14:paraId="2F132390" w14:textId="67BC9A98" w:rsidR="00F42A2F" w:rsidRP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lang w:val="en-ID"/>
        </w:rPr>
      </w:pPr>
      <w:r w:rsidRPr="00F42A2F">
        <w:rPr>
          <w:rFonts w:ascii="Times New Roman" w:eastAsia="Times New Roman" w:hAnsi="Times New Roman" w:cs="Times New Roman"/>
          <w:b/>
          <w:lang w:val="en-ID"/>
        </w:rPr>
        <w:drawing>
          <wp:inline distT="0" distB="0" distL="0" distR="0" wp14:anchorId="4983A02C" wp14:editId="14EB59E8">
            <wp:extent cx="1379220" cy="2995575"/>
            <wp:effectExtent l="0" t="0" r="0" b="0"/>
            <wp:docPr id="825476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5876" cy="301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3790" w14:textId="77777777" w:rsidR="00F42A2F" w:rsidRPr="00F42A2F" w:rsidRDefault="00F42A2F" w:rsidP="00F42A2F">
      <w:pPr>
        <w:pStyle w:val="DaftarParagraf"/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  <w:bCs/>
        </w:rPr>
      </w:pPr>
    </w:p>
    <w:p w14:paraId="7DEBAFD0" w14:textId="77777777" w:rsidR="00237530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IV. Kesimpulan</w:t>
      </w:r>
    </w:p>
    <w:p w14:paraId="76B7C3E1" w14:textId="2DF6F44A" w:rsidR="00237530" w:rsidRDefault="00AD6768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D6768">
        <w:rPr>
          <w:rFonts w:ascii="Times New Roman" w:eastAsia="Times New Roman" w:hAnsi="Times New Roman" w:cs="Times New Roman"/>
        </w:rPr>
        <w:t>Melalui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percobaan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ini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dapat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diketahui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bahwa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Flutter </w:t>
      </w:r>
      <w:proofErr w:type="spellStart"/>
      <w:r w:rsidRPr="00AD6768">
        <w:rPr>
          <w:rFonts w:ascii="Times New Roman" w:eastAsia="Times New Roman" w:hAnsi="Times New Roman" w:cs="Times New Roman"/>
        </w:rPr>
        <w:t>memberikan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kemudahan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dalam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membangun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antarmuka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aplikasi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dengan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memanfaatkan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widget </w:t>
      </w:r>
      <w:proofErr w:type="spellStart"/>
      <w:r w:rsidRPr="00AD6768">
        <w:rPr>
          <w:rFonts w:ascii="Times New Roman" w:eastAsia="Times New Roman" w:hAnsi="Times New Roman" w:cs="Times New Roman"/>
        </w:rPr>
        <w:t>dasar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seperti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Row, Column, Text, dan Icon. </w:t>
      </w:r>
      <w:proofErr w:type="spellStart"/>
      <w:r w:rsidRPr="00AD6768">
        <w:rPr>
          <w:rFonts w:ascii="Times New Roman" w:eastAsia="Times New Roman" w:hAnsi="Times New Roman" w:cs="Times New Roman"/>
        </w:rPr>
        <w:t>Implementasi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kode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AD6768">
        <w:rPr>
          <w:rFonts w:ascii="Times New Roman" w:eastAsia="Times New Roman" w:hAnsi="Times New Roman" w:cs="Times New Roman"/>
        </w:rPr>
        <w:t>dibuat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berhasil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menampilkan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aplikasi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cuaca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sederhana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dengan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informasi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hari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, ikon </w:t>
      </w:r>
      <w:proofErr w:type="spellStart"/>
      <w:r w:rsidRPr="00AD6768">
        <w:rPr>
          <w:rFonts w:ascii="Times New Roman" w:eastAsia="Times New Roman" w:hAnsi="Times New Roman" w:cs="Times New Roman"/>
        </w:rPr>
        <w:t>cuaca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6768">
        <w:rPr>
          <w:rFonts w:ascii="Times New Roman" w:eastAsia="Times New Roman" w:hAnsi="Times New Roman" w:cs="Times New Roman"/>
        </w:rPr>
        <w:t>serta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suhu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AD6768">
        <w:rPr>
          <w:rFonts w:ascii="Times New Roman" w:eastAsia="Times New Roman" w:hAnsi="Times New Roman" w:cs="Times New Roman"/>
        </w:rPr>
        <w:t>tertata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rapi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AD6768">
        <w:rPr>
          <w:rFonts w:ascii="Times New Roman" w:eastAsia="Times New Roman" w:hAnsi="Times New Roman" w:cs="Times New Roman"/>
        </w:rPr>
        <w:t>jelas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. Hal </w:t>
      </w:r>
      <w:proofErr w:type="spellStart"/>
      <w:r w:rsidRPr="00AD6768">
        <w:rPr>
          <w:rFonts w:ascii="Times New Roman" w:eastAsia="Times New Roman" w:hAnsi="Times New Roman" w:cs="Times New Roman"/>
        </w:rPr>
        <w:t>ini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membuktikan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bahwa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pengaturan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layout </w:t>
      </w:r>
      <w:proofErr w:type="spellStart"/>
      <w:r w:rsidRPr="00AD6768">
        <w:rPr>
          <w:rFonts w:ascii="Times New Roman" w:eastAsia="Times New Roman" w:hAnsi="Times New Roman" w:cs="Times New Roman"/>
        </w:rPr>
        <w:t>memiliki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peran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penting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dalam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menciptakan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tampilan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aplikasi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AD6768">
        <w:rPr>
          <w:rFonts w:ascii="Times New Roman" w:eastAsia="Times New Roman" w:hAnsi="Times New Roman" w:cs="Times New Roman"/>
        </w:rPr>
        <w:t>nyaman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digunakan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serta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terlihat</w:t>
      </w:r>
      <w:proofErr w:type="spellEnd"/>
      <w:r w:rsidRPr="00AD676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768">
        <w:rPr>
          <w:rFonts w:ascii="Times New Roman" w:eastAsia="Times New Roman" w:hAnsi="Times New Roman" w:cs="Times New Roman"/>
        </w:rPr>
        <w:t>profesional</w:t>
      </w:r>
      <w:proofErr w:type="spellEnd"/>
      <w:r w:rsidRPr="00AD6768">
        <w:rPr>
          <w:rFonts w:ascii="Times New Roman" w:eastAsia="Times New Roman" w:hAnsi="Times New Roman" w:cs="Times New Roman"/>
        </w:rPr>
        <w:t>.</w:t>
      </w:r>
    </w:p>
    <w:sectPr w:rsidR="00237530"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DD5"/>
    <w:multiLevelType w:val="multilevel"/>
    <w:tmpl w:val="C27A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174FB"/>
    <w:multiLevelType w:val="hybridMultilevel"/>
    <w:tmpl w:val="AD40F4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F15D2"/>
    <w:multiLevelType w:val="multilevel"/>
    <w:tmpl w:val="D3EA63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02BC9"/>
    <w:multiLevelType w:val="hybridMultilevel"/>
    <w:tmpl w:val="EAD44836"/>
    <w:lvl w:ilvl="0" w:tplc="80386D7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4356F"/>
    <w:multiLevelType w:val="hybridMultilevel"/>
    <w:tmpl w:val="1F1E06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863D1"/>
    <w:multiLevelType w:val="multilevel"/>
    <w:tmpl w:val="17A8D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1900977">
    <w:abstractNumId w:val="2"/>
  </w:num>
  <w:num w:numId="2" w16cid:durableId="1581327419">
    <w:abstractNumId w:val="5"/>
  </w:num>
  <w:num w:numId="3" w16cid:durableId="1273709028">
    <w:abstractNumId w:val="0"/>
  </w:num>
  <w:num w:numId="4" w16cid:durableId="1059091325">
    <w:abstractNumId w:val="4"/>
  </w:num>
  <w:num w:numId="5" w16cid:durableId="1107576771">
    <w:abstractNumId w:val="3"/>
  </w:num>
  <w:num w:numId="6" w16cid:durableId="264113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530"/>
    <w:rsid w:val="00237530"/>
    <w:rsid w:val="00383145"/>
    <w:rsid w:val="007D42FA"/>
    <w:rsid w:val="00864545"/>
    <w:rsid w:val="00AD6768"/>
    <w:rsid w:val="00F42A2F"/>
    <w:rsid w:val="00FB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A2E80"/>
  <w15:docId w15:val="{99A460EC-0AFD-4934-B1AB-9D1C5F8C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Judul1KAR">
    <w:name w:val="Judul 1 KAR"/>
    <w:basedOn w:val="FontParagrafDefault"/>
    <w:link w:val="Judul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00C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00C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00C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00C6"/>
    <w:rPr>
      <w:b/>
      <w:bCs/>
      <w:smallCaps/>
      <w:color w:val="2F5496" w:themeColor="accent1" w:themeShade="BF"/>
      <w:spacing w:val="5"/>
    </w:rPr>
  </w:style>
  <w:style w:type="paragraph" w:styleId="Subjudul">
    <w:name w:val="Subtitle"/>
    <w:basedOn w:val="Normal"/>
    <w:next w:val="Normal"/>
    <w:link w:val="SubjudulK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VZQHonYoxPvzrgYeqQMBp+z0g==">CgMxLjA4AHIhMXdpZTBXWkxVRndDTFRSQ0lvcDVmbUgtN21BR3lWa0NO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syauqi uqifumi</dc:creator>
  <cp:lastModifiedBy>Dimas Bagus Hari Murti</cp:lastModifiedBy>
  <cp:revision>3</cp:revision>
  <dcterms:created xsi:type="dcterms:W3CDTF">2025-08-28T02:02:00Z</dcterms:created>
  <dcterms:modified xsi:type="dcterms:W3CDTF">2025-09-14T21:32:00Z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