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162C" w:rsidRPr="001E66AD" w:rsidRDefault="001E66AD" w:rsidP="001E66AD">
      <w:pPr>
        <w:spacing w:after="0" w:line="360" w:lineRule="auto"/>
        <w:ind w:firstLine="709"/>
        <w:jc w:val="center"/>
        <w:rPr>
          <w:rFonts w:ascii="Times New Roman" w:hAnsi="Times New Roman" w:cs="Times New Roman"/>
          <w:b/>
          <w:sz w:val="28"/>
          <w:szCs w:val="28"/>
        </w:rPr>
      </w:pPr>
      <w:r w:rsidRPr="001E66AD">
        <w:rPr>
          <w:rFonts w:ascii="Times New Roman" w:hAnsi="Times New Roman" w:cs="Times New Roman"/>
          <w:b/>
          <w:sz w:val="28"/>
          <w:szCs w:val="28"/>
        </w:rPr>
        <w:t>Договор Оферты</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1. Определения договора-оферты</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1.1. Оферта – предложение о заключении Договора, условиями которого является размещение информации о товарах и (или) услугах Заказчика на сайте http://освойгектар.рф на безвозмездной основе, принятие которой влечет заключение Договора Заказчиком с владельцем агрегатора информации о товарах и (или) услугах, владеющим сайтом в информационно-коммуникационной сети Интернет (далее – Исполнитель), на указанных в Договоре-оферте условиях.</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Акцепт – полное и безоговорочное принятия условий, содержавшихся в Договоре-оферте путем осуществления действий, содержавшихся в пункте 2.1 настоящего Договора.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Исполнитель – юридическое лицо, разместившее Договор-оферту на оказание услуг по размещению информации на своем сайте.</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Заказчик – юридическое или физическое лицо, заключившее Договор посредством акцепта на условиях, содержавшихся в Договоре-оферте.</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Товар – продукция Заказчика, который выступает в качестве Продавца по отношению к посетителям сайта Исполнителя и возможным покупателям, предоставляет соответствующую информацию о своей продукции для размещения на сайте Исполнителя с целью последующей реализации.</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Услуга - определенное действие или деятельность, которые Исполнитель осуществляет по заданию Заказчика.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Продавец – коммерческая организация, индивидуальный предприниматель, или гражданин РФ, признанный в установленном законодательством РФ порядке самозанятым, принявший Договор-оферту.</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 xml:space="preserve">Покупатель – юридические и физические лица, использующие информацию на сайте </w:t>
      </w:r>
      <w:proofErr w:type="spellStart"/>
      <w:proofErr w:type="gramStart"/>
      <w:r w:rsidRPr="001E66AD">
        <w:rPr>
          <w:rFonts w:ascii="Times New Roman" w:hAnsi="Times New Roman" w:cs="Times New Roman"/>
          <w:sz w:val="28"/>
          <w:szCs w:val="28"/>
        </w:rPr>
        <w:t>освойгектар.рф</w:t>
      </w:r>
      <w:proofErr w:type="spellEnd"/>
      <w:proofErr w:type="gramEnd"/>
      <w:r w:rsidRPr="001E66AD">
        <w:rPr>
          <w:rFonts w:ascii="Times New Roman" w:hAnsi="Times New Roman" w:cs="Times New Roman"/>
          <w:sz w:val="28"/>
          <w:szCs w:val="28"/>
        </w:rPr>
        <w:t xml:space="preserve"> и имеющие намерение приобрести товары и (или) услугу Продавца, связавшись с ним напрямую.</w:t>
      </w:r>
    </w:p>
    <w:p w:rsidR="001E66AD" w:rsidRPr="001E66AD" w:rsidRDefault="001E66AD" w:rsidP="001E66AD">
      <w:pPr>
        <w:spacing w:after="0" w:line="360" w:lineRule="auto"/>
        <w:ind w:firstLine="709"/>
        <w:jc w:val="both"/>
        <w:rPr>
          <w:rFonts w:ascii="Times New Roman" w:hAnsi="Times New Roman" w:cs="Times New Roman"/>
          <w:sz w:val="28"/>
          <w:szCs w:val="28"/>
        </w:rPr>
      </w:pPr>
    </w:p>
    <w:p w:rsidR="001E66AD" w:rsidRPr="001E66AD" w:rsidRDefault="001E66AD" w:rsidP="001E66AD">
      <w:pPr>
        <w:spacing w:after="0" w:line="360" w:lineRule="auto"/>
        <w:ind w:firstLine="709"/>
        <w:jc w:val="both"/>
        <w:rPr>
          <w:rFonts w:ascii="Times New Roman" w:hAnsi="Times New Roman" w:cs="Times New Roman"/>
          <w:sz w:val="28"/>
          <w:szCs w:val="28"/>
        </w:rPr>
      </w:pPr>
      <w:proofErr w:type="spellStart"/>
      <w:proofErr w:type="gramStart"/>
      <w:r w:rsidRPr="001E66AD">
        <w:rPr>
          <w:rFonts w:ascii="Times New Roman" w:hAnsi="Times New Roman" w:cs="Times New Roman"/>
          <w:sz w:val="28"/>
          <w:szCs w:val="28"/>
        </w:rPr>
        <w:lastRenderedPageBreak/>
        <w:t>освойгектар.рф</w:t>
      </w:r>
      <w:proofErr w:type="spellEnd"/>
      <w:proofErr w:type="gramEnd"/>
      <w:r w:rsidRPr="001E66AD">
        <w:rPr>
          <w:rFonts w:ascii="Times New Roman" w:hAnsi="Times New Roman" w:cs="Times New Roman"/>
          <w:sz w:val="28"/>
          <w:szCs w:val="28"/>
        </w:rPr>
        <w:t xml:space="preserve"> – владелец агрегатора информации о товарах и (или) услугах, владеющим сайтом в информационно-коммуникационной сети Интернет, на котором размещаются адресованные Покупателям предложения Продавца о заключении договора купли-продажи товаров или оказании услуг.</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Договор – соглашение, заключенное на условиях оферты в порядке, предусмотренном пунктом 2.1 настоящего Договора-оферты (далее – Договор).</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 xml:space="preserve">Сайт — совокупность веб-страниц, размещенных по адресу: http://освойгектар.рф, которая принадлежит и администрируется </w:t>
      </w:r>
      <w:proofErr w:type="spellStart"/>
      <w:r w:rsidRPr="001E66AD">
        <w:rPr>
          <w:rFonts w:ascii="Times New Roman" w:hAnsi="Times New Roman" w:cs="Times New Roman"/>
          <w:sz w:val="28"/>
          <w:szCs w:val="28"/>
        </w:rPr>
        <w:t>освойгектар</w:t>
      </w:r>
      <w:proofErr w:type="spellEnd"/>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2. Заключение договора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2.1. В целях заключения Договора: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2.1.1. Заказчик на сайте http://освойгектар.рф заполняет сведения и загружает документы, необходимые для заключения Договора, к которым относятся: скан-копия или фотография паспорта (разворот с фотографией и данными о регистрации) и фотография Продавца или лица, имеющего право действовать от имени Продавца без доверенности, с паспортом), и совершает действия, предусмотренные соответствующей страницей сайта.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2.1.2. Исполнитель изучает полученные от Заказчика сведения и документы и предоставляет ему доступ на портал сайта http://освойгектар.рф. Предоставление доступа на портал сайта признается офертой о заключении Договора на оказание услуг по размещению информации на сайте.</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2.1.3. Заказчик обязан ознакомиться с офертой. Договор на условиях оферты признается заключенным между Исполнителем и Заказчиком с момента подтверждения/регистрации Заказчиком на сайте.</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2.2. Акцептом Договора является регистрация на сайте Заказчика.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2.3. Осуществляя акцепт Заказчик гарантирует, что ознакомлен, соглашается, полностью и безоговорочно принимает все условия Договора.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2.4. Заказчик понимает, что акцепт оферты равносилен заключению Договора на условиях, изложенных в оферте.</w:t>
      </w:r>
    </w:p>
    <w:p w:rsidR="001E66AD" w:rsidRPr="001E66AD" w:rsidRDefault="001E66AD" w:rsidP="001E66AD">
      <w:pPr>
        <w:spacing w:after="0" w:line="360" w:lineRule="auto"/>
        <w:ind w:firstLine="709"/>
        <w:jc w:val="both"/>
        <w:rPr>
          <w:rFonts w:ascii="Times New Roman" w:hAnsi="Times New Roman" w:cs="Times New Roman"/>
          <w:sz w:val="28"/>
          <w:szCs w:val="28"/>
        </w:rPr>
      </w:pP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lastRenderedPageBreak/>
        <w:t>3. Предмет Договора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3.1. Исполнитель обязуется по заявке Заказчика, путем предоставления доступа на сайт, оказать услуги по размещению информации о предлагаемых товарах и (или) услугах, принадлежащих Заказчику, на сайте Исполнителя на безвозмездной основе.</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3.2. Объектом Договора выступает информационный материал, размещенный в информационно-коммуникационной сети Интернет. Информационным материалом является наименование и содержание товара и (или) услуги Продавца. Тип файлов, в которых находится информационный материал: рисунки, фотографии, видеофрагменты, текст.</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3.3. Информационный материал о товарах и (или) услугах, принадлежащих Заказчику, оформляется силами Заказчика.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3.4. Заказчик имеет право размещать информацию на сайте Исполнителя. Размещение информации осуществляется в следующем порядке: регистрация на сайте Исполнителя, предоставление фото-, видеофрагментов, текста о товаре и (или) услуги.</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3.5. Заказчик размещает на сайте перечень товаров и (или) услуг для реализации с указанием наименования и других сведений о товаре и (или) услуги. Количество или ассортимент товара могут быть указаны в целях планирования продаж.</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3.6. Каждая из сторон имеют право отказаться от исполнения Договора полностью или в части.</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 Права и обязанности сторон</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4.1. Заказчик обязуется:</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4.1.1. Своевременно предоставлять все необходимые документы и информацию.</w:t>
      </w:r>
    </w:p>
    <w:p w:rsidR="001E66AD" w:rsidRPr="001E66AD" w:rsidRDefault="001E66AD" w:rsidP="001E66AD">
      <w:pPr>
        <w:spacing w:after="0" w:line="360" w:lineRule="auto"/>
        <w:ind w:firstLine="709"/>
        <w:jc w:val="both"/>
        <w:rPr>
          <w:rFonts w:ascii="Times New Roman" w:hAnsi="Times New Roman" w:cs="Times New Roman"/>
          <w:sz w:val="28"/>
          <w:szCs w:val="28"/>
        </w:rPr>
      </w:pP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lastRenderedPageBreak/>
        <w:t>4.1.2. Предоставлять полную и достоверную информацию о товарах и (или) услугах в соответствии с требованиями Закона Российской Федерации №2300-1 от 07.02.1992 "О защите прав потребителей" и законодательства РФ.</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4.1.3. Нести полную ответственность относительно товаров и (или) услуг, информация о которых размещается на сайте Исполнителя, оставаясь при этом единственным лицом, ответственным за недостатки таких товаров, а также за их соответствие описанию, без отсылки на ответственность третьих лиц, как-то поставщиков, производителей и других лиц.</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4.1.4. В случае отказа от согласованных Сторонами услуг, уведомить об этом Исполнителя не менее чем за 14 календарных дней до начала непосредственного оказания услуг.</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4.1.5. Воздерживаться от копирования в любой форме, а также от воспроизведения, изменения, дополнения, распространения, использования в коммерческих либо иных целях содержимого сайта Исполнителя (либо любой его части), а также воздерживаться от создания на его основе производных объектов без предварительного письменного разрешения Исполнителя. Все исключительные права на сайт неотчуждаемы и остаются у Исполнителя в полном объеме.</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4.1.6. Не использовать никаких приборов либо компьютерных программ для вмешательства или попытки вмешательства в процесс нормального функционирования сайта Исполнителя.</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4.2. Исполнитель обязуется:</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4.2.1. Использовать все личные данные и иную конфиденциальную информацию о Заказчике только для оказания услуг по Договору, не передавать третьим лицам находящуюся у него документацию и информацию о Заказчике.</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4.2.2. Оказывать услуги, предусмотренные Договором, лично.</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 xml:space="preserve">4.2.3. Консультировать Заказчика по всем вопросам, касающимся функционирования и развития сайта. Сложность вопроса, объем и сроки </w:t>
      </w:r>
      <w:r w:rsidRPr="001E66AD">
        <w:rPr>
          <w:rFonts w:ascii="Times New Roman" w:hAnsi="Times New Roman" w:cs="Times New Roman"/>
          <w:sz w:val="28"/>
          <w:szCs w:val="28"/>
        </w:rPr>
        <w:lastRenderedPageBreak/>
        <w:t>консультирования определяется в каждом конкретном случае Исполнителем самостоятельно.</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4.3. Заказчик вправе:</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4.3.1. Изменять цену, указанную на сайте. Товар и (или) услуги подлежат реализации по актуальной цене, указанной на сайте на момент реализации.</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4.3.2. Требовать от Исполнителя предоставления информации по вопросам организации и обеспечения надлежащего оказания услуг.</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4.3.3. Указать, чтобы Исполнитель не вносил редакционных изменений в содержании информационного материала.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4.3.4. При наличии замечаний к оказанным услугам, требовать от Исполнителя:</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 устранения недостатков в течение 14 календарных дней с момента обнаружения Заказчиком таких недостатков;</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 отказаться от исполнения Договора.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4.4. Исполнитель вправе:</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4.4.1. Не оказывать услуги в случае, если условия размещения информации не согласованы Сторонами по вине Заказчика.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4.4.2. Не размещать информации о товарах и (или) услугах, оборот которых запрещен действующим законодательством РФ.</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4.4.3. Изменить информационный материал в соответствии с внутренними требованиями Исполнителя. Все изменения направлены исключительно на улучшение восприятия информации потребителем и не должны искажать информацию Заказчика.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4.4.4. Самостоятельно определять состав специалистов, оказывающих услуги.</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4.4.5. Самостоятельно определять формы и методы оказания услуг исходя из требования законодательства РФ, а также конкретных условий Договора.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lastRenderedPageBreak/>
        <w:t>4.4.6. Приостановить или прекратить регистрацию и доступ Заказчика на сайт, если Исполнитель будет обоснованно считать, что Заказчик ведет неправомерную деятельность.</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5. Персональные данные</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5.1. Для выполнения условий Договора Заказчик соглашается предоставить и дает согласие на обработку персональных данных в соответствии с Федеральным законом от 27.07.2006 №152-ФЗ «О персональных данных» на условиях и для целей надлежащего исполнения Договора. Под «персональными данными» понимается персональная информация, которую Заказчик предоставляет о себе самостоятельно для совершения акцепта.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5.2. Исполнитель гарантирует конфиденциальность в отношении персональных данных Заказчика и предоставляет доступ к персональным данным только тем сотрудникам, которым эта информация необходима для выполнения условий Договора, обеспечивая соблюдение указанными лицами конфиденциальности персональных данных и безопасности персональных данных при их обработке.</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6. Ответственность сторон</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6.1. В случае неисполнения или ненадлежащего исполнения Сторонами своих обязательств по Договору, Стороны несут ответственность согласно условиям Договора, а в части, не урегулированной Договором – в соответствии с законодательством РФ.</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6.2. Исполнитель не несет ответственности по сделкам, связанным с реализацией товара и (или) услуги, за качество переданного Покупателю товара в неповрежденной упаковке Продавца, на которой отсутствуют следы вскрытия.</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 xml:space="preserve">6.3. Исполнитель не несет ответственности за неисполнение или ненадлежащее исполнение своих обязательств, если Заказчик предоставил </w:t>
      </w:r>
      <w:r w:rsidRPr="001E66AD">
        <w:rPr>
          <w:rFonts w:ascii="Times New Roman" w:hAnsi="Times New Roman" w:cs="Times New Roman"/>
          <w:sz w:val="28"/>
          <w:szCs w:val="28"/>
        </w:rPr>
        <w:lastRenderedPageBreak/>
        <w:t>недостоверные, неполные, неточные или вводящие в заблуждение заверения или информацию.</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6.4. Заказчик несет перед Покупателем ответственность за качество товара и (или) услуги, отсутствие у него недостатков (дефектов), делающих его непригодным для использования, и за то, чтобы предоставляемый товар соответствовал обозначенным в договоре купли-продажи свойствам.</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6.5. В случае, если Исполнителю становится известно о существенном нарушении Заказчиком условий Договора, Исполнитель имеет право применить к последнему следующие санкции: предупреждение, ограничение доступа на сайт, прекращение доступа на сайт и расторжение Договора.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6.6. Исполнитель не несет ответственности за перерывы в предоставлении услуг, вызванные техническими перебоями в работе оборудования и программного обеспечения. Вместе с тем Исполнитель обязуется принимать все разумные меры для предотвращения таких перебоев.</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6.7. Стороны не несут ответственности за неисполнение или ненадлежащее исполнение обязательств по Договору, если оно вызвано действием чрезвычайных и непредотвратимых обстоятельств (обстоятельствами непреодолимой силы), которые подтверждены документами компетентных органов. Если обстоятельства непреодолимой силы непрерывно продолжаются более шести месяцев, то любая сторона вправе отказаться от исполнения Договора без возмещения ущерба другой стороне.</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7. Основания и порядок изменения и расторжения договора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7.1. Исполнитель вправе в любое время в одностороннем порядке внести изменения в условия Договора. Изменения в условия Договора вступают в силу с момента их размещения, способом, установленном для размещения оферты.</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7.2. Договор может быть расторгнут по соглашению Сторон, а также в одностороннем порядке по требованию одной из Сторон по основаниям, предусмотренным настоящим Договором и законодательством РФ.</w:t>
      </w:r>
    </w:p>
    <w:p w:rsidR="001E66AD" w:rsidRPr="001E66AD" w:rsidRDefault="001E66AD" w:rsidP="001E66AD">
      <w:pPr>
        <w:spacing w:after="0" w:line="360" w:lineRule="auto"/>
        <w:ind w:firstLine="709"/>
        <w:jc w:val="both"/>
        <w:rPr>
          <w:rFonts w:ascii="Times New Roman" w:hAnsi="Times New Roman" w:cs="Times New Roman"/>
          <w:sz w:val="28"/>
          <w:szCs w:val="28"/>
        </w:rPr>
      </w:pP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lastRenderedPageBreak/>
        <w:t>7.3. Расторжение Договора в одностороннем порядке производится только по письменному требованию Сторон в течение 14 календарных дней со дня получения Стороной такого требования.</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7.4. Заказчик вправе расторгнуть Договор в одностороннем порядке в случаях:</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7.4.1. Несвоевременное оказание Исполнителем услуг по Договору.</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7.5. Исполнитель вправе расторгнуть Договор в одностороннем порядке в случаях:</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7.5.1. Существенного нарушения Заказчиком условий Договора.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7.5.2. Нарушения Заказчиком положений действующего законодательства Российской Федерации.</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8. Разрешение споров</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8.1. Все возникающие споры и разногласия Стороны стремятся разрешить путем переговоров.</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8.2. В случае, если любая из Сторон посчитает, что спор не может быть разрешен</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путем переговоров, такой спор подлежит разрешению в Арбитражном суде г. Москвы с обязательным соблюдением досудебного претензионного порядка рассмотрения спора.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8.3. В досудебном претензионном порядке возникающие в связи с Договором споры подлежат рассмотрению путем направления письменных претензий и ответов на них. Срок рассмотрения претензии (ответа на претензию) и направления письменного ответа – 5 (пять) рабочих дней с момента поступления претензии (письменного ответа). По истечении 35 (тридцати пяти) дней с момента поступления первой претензии по предмету спора условие Договора об обязательном соблюдении досудебного претензионного порядка рассмотрения спора считается соблюденным в отношении такого спора.</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9. Заключительные положения</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lastRenderedPageBreak/>
        <w:t>9.1. Стороны не имеют никаких сопутствующих устных договоренностей. Содержание текста Договора полностью соответствует действительному волеизъявлению Сторон.</w:t>
      </w:r>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9.2. Стороны признают, что если какое-либо из положений Договора становится недействительным в течение срока его действия вследствие изменения законодательства, остальные положения Договора обязательны для Сторон в течение срока действия Договора.</w:t>
      </w:r>
      <w:bookmarkStart w:id="0" w:name="_GoBack"/>
      <w:bookmarkEnd w:id="0"/>
    </w:p>
    <w:p w:rsidR="001E66AD" w:rsidRPr="001E66AD" w:rsidRDefault="001E66AD" w:rsidP="001E66AD">
      <w:pPr>
        <w:spacing w:after="0" w:line="360" w:lineRule="auto"/>
        <w:ind w:firstLine="709"/>
        <w:jc w:val="both"/>
        <w:rPr>
          <w:rFonts w:ascii="Times New Roman" w:hAnsi="Times New Roman" w:cs="Times New Roman"/>
          <w:sz w:val="28"/>
          <w:szCs w:val="28"/>
        </w:rPr>
      </w:pPr>
      <w:r w:rsidRPr="001E66AD">
        <w:rPr>
          <w:rFonts w:ascii="Times New Roman" w:hAnsi="Times New Roman" w:cs="Times New Roman"/>
          <w:sz w:val="28"/>
          <w:szCs w:val="28"/>
        </w:rPr>
        <w:t>9.3. К отношениям сторон по настоящему Договору, а также отношениям, связанным с заключением и последствиями прекращения Договора, применяется законодательство Российской Федерации.</w:t>
      </w:r>
    </w:p>
    <w:sectPr w:rsidR="001E66AD" w:rsidRPr="001E66AD" w:rsidSect="00C21079">
      <w:pgSz w:w="11906" w:h="16838"/>
      <w:pgMar w:top="1701" w:right="102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AD"/>
    <w:rsid w:val="001E66AD"/>
    <w:rsid w:val="009C162C"/>
    <w:rsid w:val="00C210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A833"/>
  <w15:chartTrackingRefBased/>
  <w15:docId w15:val="{A68673E7-C14E-480A-915C-6505FCDF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1992</Words>
  <Characters>11360</Characters>
  <Application>Microsoft Office Word</Application>
  <DocSecurity>0</DocSecurity>
  <Lines>94</Lines>
  <Paragraphs>26</Paragraphs>
  <ScaleCrop>false</ScaleCrop>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cp:revision>
  <dcterms:created xsi:type="dcterms:W3CDTF">2025-09-20T06:06:00Z</dcterms:created>
  <dcterms:modified xsi:type="dcterms:W3CDTF">2025-09-20T06:09:00Z</dcterms:modified>
</cp:coreProperties>
</file>