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25FED" w14:textId="549FC00D" w:rsidR="00B03149" w:rsidRDefault="007356AF">
      <w:pPr>
        <w:rPr>
          <w:b/>
          <w:bCs/>
          <w:sz w:val="24"/>
          <w:szCs w:val="24"/>
        </w:rPr>
      </w:pPr>
      <w:proofErr w:type="gramStart"/>
      <w:r w:rsidRPr="007356AF">
        <w:rPr>
          <w:b/>
          <w:bCs/>
          <w:sz w:val="24"/>
          <w:szCs w:val="24"/>
        </w:rPr>
        <w:t>Apuntes doctorado</w:t>
      </w:r>
      <w:proofErr w:type="gramEnd"/>
    </w:p>
    <w:p w14:paraId="0F979F99" w14:textId="46D26123" w:rsidR="003D2CD0" w:rsidRDefault="003D2CD0">
      <w:pPr>
        <w:rPr>
          <w:b/>
          <w:bCs/>
          <w:sz w:val="24"/>
          <w:szCs w:val="24"/>
        </w:rPr>
      </w:pPr>
    </w:p>
    <w:p w14:paraId="0FE54A2B" w14:textId="152FABA3" w:rsidR="003D2CD0" w:rsidRPr="007356AF" w:rsidRDefault="003D2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Notas:</w:t>
      </w:r>
    </w:p>
    <w:p w14:paraId="5721C5DF" w14:textId="77777777" w:rsidR="003D2CD0" w:rsidRDefault="007356AF" w:rsidP="003D2CD0">
      <w:pPr>
        <w:pStyle w:val="Prrafodelista"/>
        <w:numPr>
          <w:ilvl w:val="0"/>
          <w:numId w:val="2"/>
        </w:numPr>
      </w:pPr>
      <w:r>
        <w:t xml:space="preserve">Ordenador para computar </w:t>
      </w:r>
      <w:proofErr w:type="spellStart"/>
      <w:r>
        <w:t>Airsim</w:t>
      </w:r>
      <w:proofErr w:type="spellEnd"/>
      <w:r>
        <w:t xml:space="preserve">: </w:t>
      </w:r>
      <w:proofErr w:type="spellStart"/>
      <w:r>
        <w:t>GigaByte</w:t>
      </w:r>
      <w:proofErr w:type="spellEnd"/>
    </w:p>
    <w:p w14:paraId="3E8BF741" w14:textId="77777777" w:rsidR="003D2CD0" w:rsidRDefault="00067EEC" w:rsidP="003D2CD0">
      <w:pPr>
        <w:pStyle w:val="Prrafodelista"/>
        <w:numPr>
          <w:ilvl w:val="0"/>
          <w:numId w:val="2"/>
        </w:numPr>
      </w:pPr>
      <w:r>
        <w:t xml:space="preserve">Crear un prototipo 3D para </w:t>
      </w:r>
      <w:proofErr w:type="spellStart"/>
      <w:r>
        <w:t>Airsim</w:t>
      </w:r>
      <w:proofErr w:type="spellEnd"/>
    </w:p>
    <w:p w14:paraId="47935C7E" w14:textId="77777777" w:rsidR="003D2CD0" w:rsidRDefault="000C7271" w:rsidP="003D2CD0">
      <w:pPr>
        <w:pStyle w:val="Prrafodelista"/>
        <w:numPr>
          <w:ilvl w:val="0"/>
          <w:numId w:val="2"/>
        </w:numPr>
      </w:pPr>
      <w:hyperlink r:id="rId5" w:history="1">
        <w:r w:rsidR="003D2CD0" w:rsidRPr="0068698B">
          <w:rPr>
            <w:rStyle w:val="Hipervnculo"/>
          </w:rPr>
          <w:t>https://github.com/Microsoft/AirSim/wiki/hexacopter</w:t>
        </w:r>
      </w:hyperlink>
    </w:p>
    <w:p w14:paraId="0BE15AA0" w14:textId="7DDA9209" w:rsidR="00EB31C0" w:rsidRPr="003D2CD0" w:rsidRDefault="000C7271" w:rsidP="003D2CD0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6" w:history="1">
        <w:r w:rsidR="003D2CD0" w:rsidRPr="0068698B">
          <w:rPr>
            <w:rStyle w:val="Hipervnculo"/>
          </w:rPr>
          <w:t>https://github.com/Microsoft/AirSim/blob/master/docs/settings.md</w:t>
        </w:r>
      </w:hyperlink>
    </w:p>
    <w:p w14:paraId="45215AB5" w14:textId="76BAE860" w:rsidR="003D2CD0" w:rsidRPr="001C372F" w:rsidRDefault="003D2CD0" w:rsidP="003D2CD0">
      <w:pPr>
        <w:rPr>
          <w:b/>
          <w:bCs/>
        </w:rPr>
      </w:pPr>
      <w:r w:rsidRPr="001C372F">
        <w:rPr>
          <w:b/>
          <w:bCs/>
        </w:rPr>
        <w:t>Timeline</w:t>
      </w:r>
    </w:p>
    <w:p w14:paraId="7B718FA6" w14:textId="4B33D57A" w:rsidR="003D2CD0" w:rsidRDefault="003D2CD0" w:rsidP="001C372F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1C372F">
        <w:rPr>
          <w:lang w:val="en-GB"/>
        </w:rPr>
        <w:t>Compilar</w:t>
      </w:r>
      <w:proofErr w:type="spellEnd"/>
      <w:r w:rsidRPr="001C372F">
        <w:rPr>
          <w:lang w:val="en-GB"/>
        </w:rPr>
        <w:t xml:space="preserve"> script </w:t>
      </w:r>
      <w:proofErr w:type="spellStart"/>
      <w:r w:rsidRPr="001C372F">
        <w:rPr>
          <w:lang w:val="en-GB"/>
        </w:rPr>
        <w:t>en</w:t>
      </w:r>
      <w:proofErr w:type="spellEnd"/>
      <w:r w:rsidRPr="001C372F">
        <w:rPr>
          <w:lang w:val="en-GB"/>
        </w:rPr>
        <w:t xml:space="preserve"> Visual Basic con </w:t>
      </w:r>
      <w:proofErr w:type="spellStart"/>
      <w:r w:rsidRPr="001C372F">
        <w:rPr>
          <w:lang w:val="en-GB"/>
        </w:rPr>
        <w:t>Airsim</w:t>
      </w:r>
      <w:proofErr w:type="spellEnd"/>
    </w:p>
    <w:p w14:paraId="1E91985E" w14:textId="496EB0C2" w:rsidR="003025C8" w:rsidRPr="003025C8" w:rsidRDefault="003025C8" w:rsidP="001C372F">
      <w:pPr>
        <w:pStyle w:val="Prrafodelista"/>
        <w:numPr>
          <w:ilvl w:val="0"/>
          <w:numId w:val="2"/>
        </w:numPr>
      </w:pPr>
      <w:r w:rsidRPr="003025C8">
        <w:t xml:space="preserve">Saberlo utilizar </w:t>
      </w:r>
      <w:proofErr w:type="spellStart"/>
      <w:r w:rsidRPr="003025C8">
        <w:t>tb</w:t>
      </w:r>
      <w:proofErr w:type="spellEnd"/>
      <w:r w:rsidRPr="003025C8">
        <w:t xml:space="preserve"> en L</w:t>
      </w:r>
      <w:r>
        <w:t>inux</w:t>
      </w:r>
    </w:p>
    <w:p w14:paraId="051D3730" w14:textId="2FD7BB27" w:rsidR="003D2CD0" w:rsidRDefault="003D2CD0" w:rsidP="001C372F">
      <w:pPr>
        <w:pStyle w:val="Prrafodelista"/>
        <w:numPr>
          <w:ilvl w:val="0"/>
          <w:numId w:val="2"/>
        </w:numPr>
      </w:pPr>
      <w:r w:rsidRPr="003D2CD0">
        <w:t xml:space="preserve">Crear la red neuronal de </w:t>
      </w:r>
      <w:proofErr w:type="spellStart"/>
      <w:r w:rsidRPr="003D2CD0">
        <w:t>D</w:t>
      </w:r>
      <w:r>
        <w:t>ata+Image</w:t>
      </w:r>
      <w:proofErr w:type="spellEnd"/>
      <w:r>
        <w:t xml:space="preserve"> CRNN</w:t>
      </w:r>
    </w:p>
    <w:p w14:paraId="2CFD56FA" w14:textId="1E4FF733" w:rsidR="003D2CD0" w:rsidRDefault="003D2CD0" w:rsidP="001C372F">
      <w:pPr>
        <w:pStyle w:val="Prrafodelista"/>
        <w:numPr>
          <w:ilvl w:val="0"/>
          <w:numId w:val="2"/>
        </w:numPr>
      </w:pPr>
      <w:r>
        <w:t xml:space="preserve">Generar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</w:p>
    <w:p w14:paraId="27E548DA" w14:textId="457185F5" w:rsidR="003D2CD0" w:rsidRDefault="003D2CD0" w:rsidP="001C372F">
      <w:pPr>
        <w:pStyle w:val="Prrafodelista"/>
        <w:numPr>
          <w:ilvl w:val="0"/>
          <w:numId w:val="2"/>
        </w:numPr>
      </w:pPr>
      <w:r>
        <w:t xml:space="preserve">Crear vehículo personalizado para </w:t>
      </w:r>
      <w:proofErr w:type="spellStart"/>
      <w:r>
        <w:t>Airsim</w:t>
      </w:r>
      <w:proofErr w:type="spellEnd"/>
      <w:r>
        <w:t xml:space="preserve"> 3D + </w:t>
      </w:r>
      <w:proofErr w:type="spellStart"/>
      <w:r>
        <w:t>Physics</w:t>
      </w:r>
      <w:proofErr w:type="spellEnd"/>
    </w:p>
    <w:p w14:paraId="2BDE0DEE" w14:textId="3FBE1217" w:rsidR="001D5DF0" w:rsidRDefault="001D5DF0" w:rsidP="001C372F">
      <w:pPr>
        <w:pStyle w:val="Prrafodelista"/>
        <w:numPr>
          <w:ilvl w:val="0"/>
          <w:numId w:val="2"/>
        </w:numPr>
      </w:pPr>
      <w:r>
        <w:t>Explorar la posibilidad de crear infraestructura de hardware</w:t>
      </w:r>
    </w:p>
    <w:p w14:paraId="58938F25" w14:textId="63697CB6" w:rsidR="001D5DF0" w:rsidRDefault="001D5DF0" w:rsidP="001C372F">
      <w:pPr>
        <w:pStyle w:val="Prrafodelista"/>
        <w:numPr>
          <w:ilvl w:val="0"/>
          <w:numId w:val="2"/>
        </w:numPr>
      </w:pPr>
      <w:r>
        <w:t>Explorar arquitecturas de control</w:t>
      </w:r>
    </w:p>
    <w:p w14:paraId="431D8140" w14:textId="2E3EDFAC" w:rsidR="001D5DF0" w:rsidRDefault="009116CC" w:rsidP="001C372F">
      <w:pPr>
        <w:pStyle w:val="Prrafodelista"/>
        <w:numPr>
          <w:ilvl w:val="0"/>
          <w:numId w:val="2"/>
        </w:numPr>
      </w:pPr>
      <w:r>
        <w:t xml:space="preserve">Explorar aplicaciones de Amazon </w:t>
      </w:r>
      <w:r w:rsidR="001C372F">
        <w:t>A</w:t>
      </w:r>
      <w:r>
        <w:t>WS</w:t>
      </w:r>
    </w:p>
    <w:p w14:paraId="1C7DD55F" w14:textId="53FDC0C8" w:rsidR="00511A49" w:rsidRDefault="00511A49" w:rsidP="00511A49">
      <w:r>
        <w:t xml:space="preserve">Problema NCHW </w:t>
      </w:r>
    </w:p>
    <w:p w14:paraId="48D9A24E" w14:textId="47A375E2" w:rsidR="00511A49" w:rsidRDefault="000C7271" w:rsidP="00511A49">
      <w:pPr>
        <w:pStyle w:val="Prrafodelista"/>
        <w:numPr>
          <w:ilvl w:val="0"/>
          <w:numId w:val="2"/>
        </w:numPr>
      </w:pPr>
      <w:hyperlink r:id="rId7" w:history="1">
        <w:r w:rsidR="009C38E5" w:rsidRPr="00A6704A">
          <w:rPr>
            <w:rStyle w:val="Hipervnculo"/>
          </w:rPr>
          <w:t>https://stackoverflow.com/questions/37689423/convert-between-nhwc-and-nchw-in-tensorflow</w:t>
        </w:r>
      </w:hyperlink>
    </w:p>
    <w:p w14:paraId="27C96151" w14:textId="0287FA17" w:rsidR="009C38E5" w:rsidRPr="00F31AE2" w:rsidRDefault="009C38E5" w:rsidP="009C38E5">
      <w:pPr>
        <w:rPr>
          <w:lang w:val="en-GB"/>
        </w:rPr>
      </w:pPr>
      <w:r w:rsidRPr="00F31AE2">
        <w:rPr>
          <w:lang w:val="en-GB"/>
        </w:rPr>
        <w:t>Installing torch</w:t>
      </w:r>
    </w:p>
    <w:p w14:paraId="3A1B8ACB" w14:textId="75005002" w:rsidR="009C38E5" w:rsidRDefault="009C38E5" w:rsidP="009C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es-ES"/>
        </w:rPr>
        <w:tab/>
      </w:r>
      <w:r w:rsidRPr="009C38E5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 xml:space="preserve">pip install torch torchvision </w:t>
      </w:r>
    </w:p>
    <w:p w14:paraId="280A4661" w14:textId="77777777" w:rsidR="00F31AE2" w:rsidRPr="009C38E5" w:rsidRDefault="00F31AE2" w:rsidP="009C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359205EB" w14:textId="3B517CEC" w:rsidR="009C38E5" w:rsidRDefault="000C7271" w:rsidP="009C38E5">
      <w:pPr>
        <w:rPr>
          <w:lang w:val="en-GB"/>
        </w:rPr>
      </w:pPr>
      <w:hyperlink r:id="rId8" w:history="1">
        <w:r w:rsidR="00751D6B" w:rsidRPr="004E6462">
          <w:rPr>
            <w:rStyle w:val="Hipervnculo"/>
            <w:lang w:val="en-GB"/>
          </w:rPr>
          <w:t>https://github.com/microsoft/AirSim/blob/master/PythonClient/car/DQNcar.py</w:t>
        </w:r>
      </w:hyperlink>
    </w:p>
    <w:p w14:paraId="33732493" w14:textId="4692BADF" w:rsidR="00751D6B" w:rsidRDefault="00751D6B" w:rsidP="009C38E5">
      <w:pPr>
        <w:rPr>
          <w:lang w:val="en-GB"/>
        </w:rPr>
      </w:pPr>
    </w:p>
    <w:p w14:paraId="0617D5F5" w14:textId="6B9E5A1B" w:rsidR="00751D6B" w:rsidRDefault="000C7271" w:rsidP="009C38E5">
      <w:pPr>
        <w:rPr>
          <w:lang w:val="en-GB"/>
        </w:rPr>
      </w:pPr>
      <w:hyperlink r:id="rId9" w:history="1">
        <w:r w:rsidR="00751D6B" w:rsidRPr="004E6462">
          <w:rPr>
            <w:rStyle w:val="Hipervnculo"/>
            <w:lang w:val="en-GB"/>
          </w:rPr>
          <w:t>https://rosenfelder.ai/multi-input-neural-network-pytorch/</w:t>
        </w:r>
      </w:hyperlink>
    </w:p>
    <w:p w14:paraId="350121AF" w14:textId="6E988276" w:rsidR="00751D6B" w:rsidRDefault="00751D6B" w:rsidP="009C38E5">
      <w:pPr>
        <w:rPr>
          <w:lang w:val="en-GB"/>
        </w:rPr>
      </w:pPr>
    </w:p>
    <w:p w14:paraId="6BD1E446" w14:textId="4624EA22" w:rsidR="00751D6B" w:rsidRDefault="000C7271" w:rsidP="009C38E5">
      <w:pPr>
        <w:rPr>
          <w:lang w:val="en-GB"/>
        </w:rPr>
      </w:pPr>
      <w:hyperlink r:id="rId10" w:history="1">
        <w:r w:rsidR="00751D6B" w:rsidRPr="004E6462">
          <w:rPr>
            <w:rStyle w:val="Hipervnculo"/>
            <w:lang w:val="en-GB"/>
          </w:rPr>
          <w:t>https://www.aprendemachinelearning.com/como-funcionan-las-convolutional-neural-networks-vision-por-ordenador/</w:t>
        </w:r>
      </w:hyperlink>
    </w:p>
    <w:p w14:paraId="30B8CA45" w14:textId="45DF369C" w:rsidR="00751D6B" w:rsidRDefault="00276ACD" w:rsidP="009C38E5">
      <w:pPr>
        <w:rPr>
          <w:lang w:val="en-GB"/>
        </w:rPr>
      </w:pPr>
      <w:hyperlink r:id="rId11" w:history="1">
        <w:r w:rsidRPr="00053FD7">
          <w:rPr>
            <w:rStyle w:val="Hipervnculo"/>
            <w:lang w:val="en-GB"/>
          </w:rPr>
          <w:t>https://bdd-data.berkeley.edu/portal.html#download</w:t>
        </w:r>
      </w:hyperlink>
    </w:p>
    <w:p w14:paraId="713EECB0" w14:textId="77777777" w:rsidR="00B94BB6" w:rsidRPr="00B94BB6" w:rsidRDefault="00B94BB6" w:rsidP="00B94BB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29"/>
          <w:szCs w:val="29"/>
          <w:lang w:val="en-GB" w:eastAsia="es-ES"/>
        </w:rPr>
      </w:pPr>
      <w:r w:rsidRPr="00B94BB6">
        <w:rPr>
          <w:rFonts w:ascii="Arial" w:eastAsia="Times New Roman" w:hAnsi="Arial" w:cs="Arial"/>
          <w:b/>
          <w:bCs/>
          <w:color w:val="555555"/>
          <w:kern w:val="36"/>
          <w:sz w:val="29"/>
          <w:szCs w:val="29"/>
          <w:lang w:val="en-GB" w:eastAsia="es-ES"/>
        </w:rPr>
        <w:t>The Blackbird UAV dataset</w:t>
      </w:r>
    </w:p>
    <w:p w14:paraId="1F3EE5C7" w14:textId="77777777" w:rsidR="00B94BB6" w:rsidRDefault="00B94BB6" w:rsidP="009C38E5">
      <w:pPr>
        <w:rPr>
          <w:lang w:val="en-GB"/>
        </w:rPr>
      </w:pPr>
    </w:p>
    <w:p w14:paraId="2E049642" w14:textId="6E182276" w:rsidR="00276ACD" w:rsidRDefault="00B94BB6" w:rsidP="009C38E5">
      <w:pPr>
        <w:rPr>
          <w:lang w:val="en-GB"/>
        </w:rPr>
      </w:pPr>
      <w:hyperlink r:id="rId12" w:history="1">
        <w:r w:rsidRPr="00053FD7">
          <w:rPr>
            <w:rStyle w:val="Hipervnculo"/>
            <w:lang w:val="en-GB"/>
          </w:rPr>
          <w:t>https://github.com/mit-fast/Blackbird-Dataset</w:t>
        </w:r>
      </w:hyperlink>
    </w:p>
    <w:p w14:paraId="34E6774A" w14:textId="77777777" w:rsidR="00B94BB6" w:rsidRDefault="00B94BB6" w:rsidP="009C38E5">
      <w:pPr>
        <w:rPr>
          <w:lang w:val="en-GB"/>
        </w:rPr>
      </w:pPr>
    </w:p>
    <w:p w14:paraId="66C31D3A" w14:textId="77777777" w:rsidR="00347129" w:rsidRDefault="00347129">
      <w:pPr>
        <w:rPr>
          <w:lang w:val="en-GB"/>
        </w:rPr>
      </w:pPr>
      <w:r>
        <w:rPr>
          <w:lang w:val="en-GB"/>
        </w:rPr>
        <w:br w:type="page"/>
      </w:r>
    </w:p>
    <w:p w14:paraId="4A846E4E" w14:textId="3C74C555" w:rsidR="00347129" w:rsidRPr="00347129" w:rsidRDefault="00347129" w:rsidP="009C38E5">
      <w:pPr>
        <w:rPr>
          <w:b/>
          <w:bCs/>
          <w:sz w:val="24"/>
          <w:szCs w:val="24"/>
          <w:lang w:val="en-GB"/>
        </w:rPr>
      </w:pPr>
      <w:r w:rsidRPr="00347129">
        <w:rPr>
          <w:b/>
          <w:bCs/>
          <w:sz w:val="24"/>
          <w:szCs w:val="24"/>
          <w:lang w:val="en-GB"/>
        </w:rPr>
        <w:lastRenderedPageBreak/>
        <w:t>Residual block</w:t>
      </w:r>
    </w:p>
    <w:p w14:paraId="597EAF4C" w14:textId="38C9DFFA" w:rsidR="00347129" w:rsidRDefault="00347129" w:rsidP="009C38E5">
      <w:pPr>
        <w:rPr>
          <w:lang w:val="en-GB"/>
        </w:rPr>
      </w:pPr>
      <w:proofErr w:type="spellStart"/>
      <w:r>
        <w:rPr>
          <w:lang w:val="en-GB"/>
        </w:rPr>
        <w:t>BatchNormalization</w:t>
      </w:r>
      <w:proofErr w:type="spellEnd"/>
      <w:r>
        <w:rPr>
          <w:lang w:val="en-GB"/>
        </w:rPr>
        <w:t>:</w:t>
      </w:r>
    </w:p>
    <w:p w14:paraId="19A8314D" w14:textId="089A8BB1" w:rsidR="00347129" w:rsidRDefault="00347129" w:rsidP="009C38E5">
      <w:pPr>
        <w:rPr>
          <w:lang w:val="en-GB"/>
        </w:rPr>
      </w:pPr>
      <w:r w:rsidRPr="00347129">
        <w:rPr>
          <w:lang w:val="en-GB"/>
        </w:rPr>
        <w:t>Batch normalization allows each layer of a network to learn by itself a little bit more independently of other layers.</w:t>
      </w:r>
    </w:p>
    <w:p w14:paraId="5E8AB5A5" w14:textId="21B6BA4E" w:rsidR="00347129" w:rsidRDefault="00347129" w:rsidP="00347129">
      <w:pPr>
        <w:pStyle w:val="Prrafodelista"/>
        <w:numPr>
          <w:ilvl w:val="0"/>
          <w:numId w:val="2"/>
        </w:numPr>
        <w:rPr>
          <w:lang w:val="en-GB"/>
        </w:rPr>
      </w:pPr>
      <w:r w:rsidRPr="00347129">
        <w:rPr>
          <w:lang w:val="en-GB"/>
        </w:rPr>
        <w:t xml:space="preserve">We can use higher learning rates because batch normalization makes sure that </w:t>
      </w:r>
      <w:proofErr w:type="gramStart"/>
      <w:r w:rsidRPr="00347129">
        <w:rPr>
          <w:lang w:val="en-GB"/>
        </w:rPr>
        <w:t>there’s</w:t>
      </w:r>
      <w:proofErr w:type="gramEnd"/>
      <w:r w:rsidRPr="00347129">
        <w:rPr>
          <w:lang w:val="en-GB"/>
        </w:rPr>
        <w:t xml:space="preserve"> no activation that’s gone really high or really low. And by that, things that previously </w:t>
      </w:r>
      <w:proofErr w:type="gramStart"/>
      <w:r w:rsidRPr="00347129">
        <w:rPr>
          <w:lang w:val="en-GB"/>
        </w:rPr>
        <w:t>couldn’t</w:t>
      </w:r>
      <w:proofErr w:type="gramEnd"/>
      <w:r w:rsidRPr="00347129">
        <w:rPr>
          <w:lang w:val="en-GB"/>
        </w:rPr>
        <w:t xml:space="preserve"> get to train, it will start to train.</w:t>
      </w:r>
    </w:p>
    <w:p w14:paraId="7A1616C7" w14:textId="77777777" w:rsidR="00347129" w:rsidRPr="00347129" w:rsidRDefault="00347129" w:rsidP="00347129">
      <w:pPr>
        <w:pStyle w:val="Prrafodelista"/>
        <w:rPr>
          <w:lang w:val="en-GB"/>
        </w:rPr>
      </w:pPr>
    </w:p>
    <w:p w14:paraId="2BEDBABA" w14:textId="6645219F" w:rsidR="00347129" w:rsidRDefault="00347129" w:rsidP="00347129">
      <w:pPr>
        <w:pStyle w:val="Prrafodelista"/>
        <w:numPr>
          <w:ilvl w:val="0"/>
          <w:numId w:val="2"/>
        </w:numPr>
        <w:rPr>
          <w:lang w:val="en-GB"/>
        </w:rPr>
      </w:pPr>
      <w:r w:rsidRPr="00347129">
        <w:rPr>
          <w:lang w:val="en-GB"/>
        </w:rPr>
        <w:t xml:space="preserve">It reduces overfitting because it has a slight regularization </w:t>
      </w:r>
      <w:proofErr w:type="gramStart"/>
      <w:r w:rsidRPr="00347129">
        <w:rPr>
          <w:lang w:val="en-GB"/>
        </w:rPr>
        <w:t>effects</w:t>
      </w:r>
      <w:proofErr w:type="gramEnd"/>
      <w:r w:rsidRPr="00347129">
        <w:rPr>
          <w:lang w:val="en-GB"/>
        </w:rPr>
        <w:t xml:space="preserve">. </w:t>
      </w:r>
      <w:proofErr w:type="gramStart"/>
      <w:r w:rsidRPr="00347129">
        <w:rPr>
          <w:lang w:val="en-GB"/>
        </w:rPr>
        <w:t>Similar to</w:t>
      </w:r>
      <w:proofErr w:type="gramEnd"/>
      <w:r w:rsidRPr="00347129">
        <w:rPr>
          <w:lang w:val="en-GB"/>
        </w:rPr>
        <w:t xml:space="preserve"> dropout, it adds some noise to each hidden layer’s activations. Therefore, if we use batch normalization, we will use less dropout, which is a good thing because we are not going to lose a lot of information. However, we should not depend only on batch normalization for regularization; we should better use it together with dropout.</w:t>
      </w:r>
    </w:p>
    <w:p w14:paraId="5DF0E5CE" w14:textId="77777777" w:rsidR="00347129" w:rsidRPr="00347129" w:rsidRDefault="00347129" w:rsidP="00347129">
      <w:pPr>
        <w:pStyle w:val="Prrafodelista"/>
        <w:rPr>
          <w:lang w:val="en-GB"/>
        </w:rPr>
      </w:pPr>
    </w:p>
    <w:p w14:paraId="0527ABA7" w14:textId="10567DE9" w:rsidR="00347129" w:rsidRDefault="000C7271" w:rsidP="00347129">
      <w:pPr>
        <w:rPr>
          <w:lang w:val="en-GB"/>
        </w:rPr>
      </w:pPr>
      <w:hyperlink r:id="rId13" w:history="1">
        <w:r w:rsidR="00347129" w:rsidRPr="005F7A6F">
          <w:rPr>
            <w:rStyle w:val="Hipervnculo"/>
            <w:lang w:val="en-GB"/>
          </w:rPr>
          <w:t>https://towardsdatascience.com/batch-normalization-in-neural-networks-1ac91516821c</w:t>
        </w:r>
      </w:hyperlink>
    </w:p>
    <w:p w14:paraId="53AB86D7" w14:textId="17C01DF3" w:rsidR="00347129" w:rsidRDefault="000C7271" w:rsidP="00347129">
      <w:pPr>
        <w:rPr>
          <w:lang w:val="en-GB"/>
        </w:rPr>
      </w:pPr>
      <w:hyperlink r:id="rId14" w:history="1">
        <w:r w:rsidR="001E3083" w:rsidRPr="005F7A6F">
          <w:rPr>
            <w:rStyle w:val="Hipervnculo"/>
            <w:lang w:val="en-GB"/>
          </w:rPr>
          <w:t>https://towardsdatascience.com/residual-network-implementing-resnet-a7da63c7b278</w:t>
        </w:r>
      </w:hyperlink>
    </w:p>
    <w:p w14:paraId="2F04A891" w14:textId="516D6B9D" w:rsidR="001E3083" w:rsidRDefault="000C7271" w:rsidP="00347129">
      <w:pPr>
        <w:rPr>
          <w:lang w:val="en-GB"/>
        </w:rPr>
      </w:pPr>
      <w:hyperlink r:id="rId15" w:anchor="L39-L51" w:history="1">
        <w:r w:rsidR="001B2183" w:rsidRPr="005F7A6F">
          <w:rPr>
            <w:rStyle w:val="Hipervnculo"/>
            <w:lang w:val="en-GB"/>
          </w:rPr>
          <w:t>https://github.com/pytorch/vision/blob/master/torchvision/models/resnet.py#L39-L51</w:t>
        </w:r>
      </w:hyperlink>
    </w:p>
    <w:p w14:paraId="3AB1E4B2" w14:textId="77777777" w:rsidR="001B2183" w:rsidRPr="00347129" w:rsidRDefault="001B2183" w:rsidP="00347129">
      <w:pPr>
        <w:rPr>
          <w:lang w:val="en-GB"/>
        </w:rPr>
      </w:pPr>
    </w:p>
    <w:sectPr w:rsidR="001B2183" w:rsidRPr="00347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C68CD"/>
    <w:multiLevelType w:val="hybridMultilevel"/>
    <w:tmpl w:val="7CF8B288"/>
    <w:lvl w:ilvl="0" w:tplc="AEF8D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7A8B"/>
    <w:multiLevelType w:val="hybridMultilevel"/>
    <w:tmpl w:val="82BA7E66"/>
    <w:lvl w:ilvl="0" w:tplc="1EECB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AF"/>
    <w:rsid w:val="00067EEC"/>
    <w:rsid w:val="000C7271"/>
    <w:rsid w:val="00164864"/>
    <w:rsid w:val="001B2183"/>
    <w:rsid w:val="001C372F"/>
    <w:rsid w:val="001D5DF0"/>
    <w:rsid w:val="001E3083"/>
    <w:rsid w:val="00276ACD"/>
    <w:rsid w:val="003025C8"/>
    <w:rsid w:val="00347129"/>
    <w:rsid w:val="003D2CD0"/>
    <w:rsid w:val="00511A49"/>
    <w:rsid w:val="006C6FF2"/>
    <w:rsid w:val="007356AF"/>
    <w:rsid w:val="00751D6B"/>
    <w:rsid w:val="009116CC"/>
    <w:rsid w:val="009C38E5"/>
    <w:rsid w:val="00B03149"/>
    <w:rsid w:val="00B94BB6"/>
    <w:rsid w:val="00C346F7"/>
    <w:rsid w:val="00CF2EE0"/>
    <w:rsid w:val="00E60A29"/>
    <w:rsid w:val="00EB31C0"/>
    <w:rsid w:val="00F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AFB3"/>
  <w15:chartTrackingRefBased/>
  <w15:docId w15:val="{AB2A74CC-696A-4F6A-9830-DAB84DD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4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31C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CD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38E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4BB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irSim/blob/master/PythonClient/car/DQNcar.py" TargetMode="External"/><Relationship Id="rId13" Type="http://schemas.openxmlformats.org/officeDocument/2006/relationships/hyperlink" Target="https://towardsdatascience.com/batch-normalization-in-neural-networks-1ac9151682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689423/convert-between-nhwc-and-nchw-in-tensorflow" TargetMode="External"/><Relationship Id="rId12" Type="http://schemas.openxmlformats.org/officeDocument/2006/relationships/hyperlink" Target="https://github.com/mit-fast/Blackbird-Datas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AirSim/blob/master/docs/settings.md" TargetMode="External"/><Relationship Id="rId11" Type="http://schemas.openxmlformats.org/officeDocument/2006/relationships/hyperlink" Target="https://bdd-data.berkeley.edu/portal.html#download" TargetMode="External"/><Relationship Id="rId5" Type="http://schemas.openxmlformats.org/officeDocument/2006/relationships/hyperlink" Target="https://github.com/Microsoft/AirSim/wiki/hexacopter" TargetMode="External"/><Relationship Id="rId15" Type="http://schemas.openxmlformats.org/officeDocument/2006/relationships/hyperlink" Target="https://github.com/pytorch/vision/blob/master/torchvision/models/resnet.py" TargetMode="External"/><Relationship Id="rId10" Type="http://schemas.openxmlformats.org/officeDocument/2006/relationships/hyperlink" Target="https://www.aprendemachinelearning.com/como-funcionan-las-convolutional-neural-networks-vision-por-ordenad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enfelder.ai/multi-input-neural-network-pytorch/" TargetMode="External"/><Relationship Id="rId14" Type="http://schemas.openxmlformats.org/officeDocument/2006/relationships/hyperlink" Target="https://towardsdatascience.com/residual-network-implementing-resnet-a7da63c7b2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Villota Miranda</dc:creator>
  <cp:keywords/>
  <dc:description/>
  <cp:lastModifiedBy>David Villota Miranda</cp:lastModifiedBy>
  <cp:revision>16</cp:revision>
  <dcterms:created xsi:type="dcterms:W3CDTF">2020-08-25T08:20:00Z</dcterms:created>
  <dcterms:modified xsi:type="dcterms:W3CDTF">2020-11-14T11:53:00Z</dcterms:modified>
</cp:coreProperties>
</file>