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A5AA014" wp14:textId="574A8CB1">
      <w:r w:rsidRPr="08423874" w:rsidR="3D19A6F4">
        <w:rPr>
          <w:rFonts w:ascii="Calibri" w:hAnsi="Calibri" w:eastAsia="Calibri" w:cs="Calibri"/>
          <w:noProof w:val="0"/>
          <w:sz w:val="22"/>
          <w:szCs w:val="22"/>
          <w:lang w:val="fi-FI"/>
        </w:rPr>
        <w:t>Tässä sähköpostissa tulee Mulufikir Day Care centre kuvia vuodelta 2016.</w:t>
      </w:r>
    </w:p>
    <w:p xmlns:wp14="http://schemas.microsoft.com/office/word/2010/wordml" w:rsidP="08423874" w14:paraId="0E11A86D" wp14:textId="53F9EC7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AB989"/>
    <w:rsid w:val="08423874"/>
    <w:rsid w:val="238AB989"/>
    <w:rsid w:val="3D19A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B989"/>
  <w15:chartTrackingRefBased/>
  <w15:docId w15:val="{9B210D55-865E-4FBC-8D8C-04F93CFFDC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6B421B3019C4644B7815DFA15466D2D" ma:contentTypeVersion="12" ma:contentTypeDescription="Luo uusi asiakirja." ma:contentTypeScope="" ma:versionID="80f326fd3678a9ff4d5c2e0306bdc56c">
  <xsd:schema xmlns:xsd="http://www.w3.org/2001/XMLSchema" xmlns:xs="http://www.w3.org/2001/XMLSchema" xmlns:p="http://schemas.microsoft.com/office/2006/metadata/properties" xmlns:ns2="3d5e2e4b-6532-4f3c-8c89-07735e97384d" xmlns:ns3="dd874918-14d5-4edc-99d8-8768175a6638" targetNamespace="http://schemas.microsoft.com/office/2006/metadata/properties" ma:root="true" ma:fieldsID="5749b17e3d0b469c5e79b756f3c48115" ns2:_="" ns3:_="">
    <xsd:import namespace="3d5e2e4b-6532-4f3c-8c89-07735e97384d"/>
    <xsd:import namespace="dd874918-14d5-4edc-99d8-8768175a6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e2e4b-6532-4f3c-8c89-07735e973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uvien tunnisteet" ma:readOnly="false" ma:fieldId="{5cf76f15-5ced-4ddc-b409-7134ff3c332f}" ma:taxonomyMulti="true" ma:sspId="4a64bd69-7fcb-44f7-b924-4a71ac909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74918-14d5-4edc-99d8-8768175a663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47a103-f885-40c0-8716-926033d429a1}" ma:internalName="TaxCatchAll" ma:showField="CatchAllData" ma:web="dd874918-14d5-4edc-99d8-8768175a6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874918-14d5-4edc-99d8-8768175a6638" xsi:nil="true"/>
    <lcf76f155ced4ddcb4097134ff3c332f xmlns="3d5e2e4b-6532-4f3c-8c89-07735e97384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C61E1F-7D26-4250-9B5A-F26A3BFCF22B}"/>
</file>

<file path=customXml/itemProps2.xml><?xml version="1.0" encoding="utf-8"?>
<ds:datastoreItem xmlns:ds="http://schemas.openxmlformats.org/officeDocument/2006/customXml" ds:itemID="{47236E02-DAB1-4BBF-9F91-A8B2FBB357E9}"/>
</file>

<file path=customXml/itemProps3.xml><?xml version="1.0" encoding="utf-8"?>
<ds:datastoreItem xmlns:ds="http://schemas.openxmlformats.org/officeDocument/2006/customXml" ds:itemID="{C568EBD0-C11F-4FC6-B668-5FE3610A2D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Vorne</dc:creator>
  <cp:keywords/>
  <dc:description/>
  <cp:lastModifiedBy>Mira Vorne</cp:lastModifiedBy>
  <dcterms:created xsi:type="dcterms:W3CDTF">2022-10-19T06:20:53Z</dcterms:created>
  <dcterms:modified xsi:type="dcterms:W3CDTF">2022-10-19T06:21:22Z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0x010100D6B421B3019C4644B7815DFA15466D2D</vt:lpwstr>
  </property>
</Properties>
</file>