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E8F33F" wp14:textId="0C24351F">
      <w:r w:rsidRPr="527FB562" w:rsidR="514B5CDF">
        <w:rPr>
          <w:rFonts w:ascii="Calibri" w:hAnsi="Calibri" w:eastAsia="Calibri" w:cs="Calibri"/>
          <w:noProof w:val="0"/>
          <w:sz w:val="22"/>
          <w:szCs w:val="22"/>
          <w:lang w:val="fi-FI"/>
        </w:rPr>
        <w:t>Laitan tässä sähköpostissa kuvia Mulufikir Day Care centrestä vuodelta 2018.</w:t>
      </w:r>
    </w:p>
    <w:p xmlns:wp14="http://schemas.microsoft.com/office/word/2010/wordml" w14:paraId="3609A79B" wp14:textId="02ADD5D5">
      <w:r w:rsidRPr="527FB562" w:rsidR="514B5CDF">
        <w:rPr>
          <w:rFonts w:ascii="Calibri" w:hAnsi="Calibri" w:eastAsia="Calibri" w:cs="Calibri"/>
          <w:noProof w:val="0"/>
          <w:sz w:val="22"/>
          <w:szCs w:val="22"/>
          <w:lang w:val="fi-FI"/>
        </w:rPr>
        <w:t>Vuodelta 2019 emme löytäneet vielä kuvia.</w:t>
      </w:r>
    </w:p>
    <w:p xmlns:wp14="http://schemas.microsoft.com/office/word/2010/wordml" w:rsidP="527FB562" w14:paraId="0E11A86D" wp14:textId="59D9E65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84303"/>
    <w:rsid w:val="41784303"/>
    <w:rsid w:val="514B5CDF"/>
    <w:rsid w:val="527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4303"/>
  <w15:chartTrackingRefBased/>
  <w15:docId w15:val="{407AF823-E290-4B1A-95C2-B90045E5C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6AA56A-7495-4D4C-BA52-25C9D8C39EBA}"/>
</file>

<file path=customXml/itemProps2.xml><?xml version="1.0" encoding="utf-8"?>
<ds:datastoreItem xmlns:ds="http://schemas.openxmlformats.org/officeDocument/2006/customXml" ds:itemID="{C5DDF55C-1447-4555-948D-D4344104EEFB}"/>
</file>

<file path=customXml/itemProps3.xml><?xml version="1.0" encoding="utf-8"?>
<ds:datastoreItem xmlns:ds="http://schemas.openxmlformats.org/officeDocument/2006/customXml" ds:itemID="{8E0DFE40-A802-4A10-8174-290777CCDB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dcterms:created xsi:type="dcterms:W3CDTF">2022-10-19T06:22:13Z</dcterms:created>
  <dcterms:modified xsi:type="dcterms:W3CDTF">2022-10-19T06:22:37Z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