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EAE" w:rsidP="00083914" w:rsidRDefault="00083914" w14:paraId="7D16949D" w14:textId="0FAB2386">
      <w:pPr>
        <w:pStyle w:val="Otsikko1"/>
      </w:pPr>
      <w:r w:rsidR="00083914">
        <w:rPr/>
        <w:t>Asi</w:t>
      </w:r>
      <w:r w:rsidR="339203F3">
        <w:rPr/>
        <w:t>a</w:t>
      </w:r>
      <w:r w:rsidR="00083914">
        <w:rPr/>
        <w:t>kastarina</w:t>
      </w:r>
    </w:p>
    <w:p w:rsidR="00083914" w:rsidP="00083914" w:rsidRDefault="00083914" w14:paraId="7A2ED131" w14:textId="1B6FFC59"/>
    <w:p w:rsidR="00083914" w:rsidP="00083914" w:rsidRDefault="00083914" w14:paraId="32309968" w14:textId="68B8E106">
      <w:pPr>
        <w:pStyle w:val="Otsikko2"/>
      </w:pPr>
      <w:r>
        <w:t xml:space="preserve">15.9. </w:t>
      </w:r>
    </w:p>
    <w:p w:rsidRPr="00083914" w:rsidR="00083914" w:rsidP="00083914" w:rsidRDefault="00083914" w14:paraId="35E4B2AB" w14:textId="78D30A28">
      <w:pPr>
        <w:pStyle w:val="Luettelokappale"/>
        <w:numPr>
          <w:ilvl w:val="0"/>
          <w:numId w:val="1"/>
        </w:numPr>
        <w:rPr>
          <w:rFonts w:eastAsia="Times New Roman"/>
        </w:rPr>
      </w:pPr>
      <w:r w:rsidRPr="504DACFF" w:rsidR="00083914">
        <w:rPr>
          <w:rFonts w:eastAsia="Times New Roman"/>
        </w:rPr>
        <w:t>Projekti sisältää s</w:t>
      </w:r>
      <w:r w:rsidRPr="504DACFF" w:rsidR="00083914">
        <w:rPr>
          <w:rFonts w:eastAsia="Times New Roman"/>
        </w:rPr>
        <w:t>ivut, graafisen ohjeistuksen</w:t>
      </w:r>
      <w:r w:rsidRPr="504DACFF" w:rsidR="00083914">
        <w:rPr>
          <w:rFonts w:eastAsia="Times New Roman"/>
        </w:rPr>
        <w:t xml:space="preserve"> ja</w:t>
      </w:r>
      <w:r w:rsidRPr="504DACFF" w:rsidR="00083914">
        <w:rPr>
          <w:rFonts w:eastAsia="Times New Roman"/>
        </w:rPr>
        <w:t xml:space="preserve"> somen</w:t>
      </w:r>
      <w:r w:rsidRPr="504DACFF" w:rsidR="00083914">
        <w:rPr>
          <w:rFonts w:eastAsia="Times New Roman"/>
        </w:rPr>
        <w:t xml:space="preserve"> </w:t>
      </w:r>
      <w:r w:rsidRPr="504DACFF" w:rsidR="5D083508">
        <w:rPr>
          <w:rFonts w:eastAsia="Times New Roman"/>
        </w:rPr>
        <w:t>suunnittelun sekä toteutuksen.</w:t>
      </w:r>
      <w:r w:rsidRPr="504DACFF" w:rsidR="00083914">
        <w:rPr>
          <w:rFonts w:eastAsia="Times New Roman"/>
        </w:rPr>
        <w:t xml:space="preserve"> </w:t>
      </w:r>
    </w:p>
    <w:p w:rsidR="00083914" w:rsidP="00083914" w:rsidRDefault="00083914" w14:paraId="231E35A1" w14:textId="77777777">
      <w:pPr>
        <w:pStyle w:val="Luettelokappale"/>
        <w:numPr>
          <w:ilvl w:val="0"/>
          <w:numId w:val="1"/>
        </w:numPr>
        <w:rPr>
          <w:rFonts w:eastAsia="Times New Roman"/>
        </w:rPr>
      </w:pPr>
      <w:r w:rsidRPr="00083914">
        <w:rPr>
          <w:rFonts w:eastAsia="Times New Roman"/>
        </w:rPr>
        <w:t>V</w:t>
      </w:r>
      <w:r w:rsidRPr="00083914">
        <w:rPr>
          <w:rFonts w:eastAsia="Times New Roman"/>
        </w:rPr>
        <w:t xml:space="preserve">almiiksi julkaistuna joulukuun aikana. </w:t>
      </w:r>
    </w:p>
    <w:p w:rsidR="00083914" w:rsidP="00083914" w:rsidRDefault="00083914" w14:paraId="5D7D2E35" w14:textId="77777777">
      <w:pPr>
        <w:pStyle w:val="Luettelokappale"/>
        <w:numPr>
          <w:ilvl w:val="0"/>
          <w:numId w:val="1"/>
        </w:numPr>
        <w:rPr>
          <w:rFonts w:eastAsia="Times New Roman"/>
        </w:rPr>
      </w:pPr>
      <w:r>
        <w:rPr>
          <w:rFonts w:eastAsia="Times New Roman"/>
        </w:rPr>
        <w:t>S</w:t>
      </w:r>
      <w:r w:rsidRPr="00083914">
        <w:rPr>
          <w:rFonts w:eastAsia="Times New Roman"/>
        </w:rPr>
        <w:t xml:space="preserve">elvityksiä palvelinten tai nimipalvelujen hinnoista ym. </w:t>
      </w:r>
    </w:p>
    <w:p w:rsidR="00083914" w:rsidP="00083914" w:rsidRDefault="00083914" w14:paraId="719D245E" w14:textId="6AB9C757">
      <w:pPr>
        <w:pStyle w:val="Luettelokappale"/>
        <w:numPr>
          <w:ilvl w:val="0"/>
          <w:numId w:val="1"/>
        </w:numPr>
        <w:rPr>
          <w:rFonts w:eastAsia="Times New Roman"/>
        </w:rPr>
      </w:pPr>
      <w:r w:rsidRPr="504DACFF" w:rsidR="4AB7B2F6">
        <w:rPr>
          <w:rFonts w:eastAsia="Times New Roman"/>
        </w:rPr>
        <w:t>Salpauksen opiskelijat tekevät</w:t>
      </w:r>
      <w:r w:rsidRPr="504DACFF" w:rsidR="00083914">
        <w:rPr>
          <w:rFonts w:eastAsia="Times New Roman"/>
        </w:rPr>
        <w:t xml:space="preserve"> projektia ryhmissä, joiden esittelyistä </w:t>
      </w:r>
      <w:r w:rsidRPr="504DACFF" w:rsidR="00083914">
        <w:rPr>
          <w:rFonts w:eastAsia="Times New Roman"/>
        </w:rPr>
        <w:t>asiakas voi</w:t>
      </w:r>
      <w:r w:rsidRPr="504DACFF" w:rsidR="00083914">
        <w:rPr>
          <w:rFonts w:eastAsia="Times New Roman"/>
        </w:rPr>
        <w:t xml:space="preserve"> valita esimerkiksi minkälaisen graafisen ilmeen tai toiminnallisuuden halua</w:t>
      </w:r>
      <w:r w:rsidRPr="504DACFF" w:rsidR="00083914">
        <w:rPr>
          <w:rFonts w:eastAsia="Times New Roman"/>
        </w:rPr>
        <w:t>a</w:t>
      </w:r>
      <w:r w:rsidRPr="504DACFF" w:rsidR="00083914">
        <w:rPr>
          <w:rFonts w:eastAsia="Times New Roman"/>
        </w:rPr>
        <w:t xml:space="preserve"> tai antaa niihin palautetta. </w:t>
      </w:r>
    </w:p>
    <w:p w:rsidR="00083914" w:rsidP="00083914" w:rsidRDefault="00083914" w14:paraId="4F45EB5A" w14:textId="77777777">
      <w:pPr>
        <w:pStyle w:val="Luettelokappale"/>
        <w:numPr>
          <w:ilvl w:val="0"/>
          <w:numId w:val="1"/>
        </w:numPr>
        <w:rPr>
          <w:rFonts w:eastAsia="Times New Roman"/>
        </w:rPr>
      </w:pPr>
      <w:r w:rsidRPr="00083914">
        <w:rPr>
          <w:rFonts w:eastAsia="Times New Roman"/>
        </w:rPr>
        <w:t xml:space="preserve">Jos tulokset eivät vastaa </w:t>
      </w:r>
      <w:r>
        <w:rPr>
          <w:rFonts w:eastAsia="Times New Roman"/>
        </w:rPr>
        <w:t xml:space="preserve">asiakkaan </w:t>
      </w:r>
      <w:r w:rsidRPr="00083914">
        <w:rPr>
          <w:rFonts w:eastAsia="Times New Roman"/>
        </w:rPr>
        <w:t xml:space="preserve">toiveita joulukuun lopulla projektin </w:t>
      </w:r>
      <w:r>
        <w:rPr>
          <w:rFonts w:eastAsia="Times New Roman"/>
        </w:rPr>
        <w:t xml:space="preserve">voi jättää </w:t>
      </w:r>
      <w:r w:rsidRPr="00083914">
        <w:rPr>
          <w:rFonts w:eastAsia="Times New Roman"/>
        </w:rPr>
        <w:t>vastaanotta</w:t>
      </w:r>
      <w:r>
        <w:rPr>
          <w:rFonts w:eastAsia="Times New Roman"/>
        </w:rPr>
        <w:t>matta,</w:t>
      </w:r>
      <w:r w:rsidRPr="00083914">
        <w:rPr>
          <w:rFonts w:eastAsia="Times New Roman"/>
        </w:rPr>
        <w:t xml:space="preserve"> jolloin</w:t>
      </w:r>
      <w:r>
        <w:rPr>
          <w:rFonts w:eastAsia="Times New Roman"/>
        </w:rPr>
        <w:t xml:space="preserve"> projektia ei siirretä</w:t>
      </w:r>
      <w:r w:rsidRPr="00083914">
        <w:rPr>
          <w:rFonts w:eastAsia="Times New Roman"/>
        </w:rPr>
        <w:t xml:space="preserve"> maksulliselle palvelimelle. </w:t>
      </w:r>
    </w:p>
    <w:p w:rsidR="00083914" w:rsidP="00083914" w:rsidRDefault="00083914" w14:paraId="6CFC1AF2" w14:textId="77777777">
      <w:pPr>
        <w:pStyle w:val="Luettelokappale"/>
        <w:numPr>
          <w:ilvl w:val="0"/>
          <w:numId w:val="1"/>
        </w:numPr>
        <w:rPr>
          <w:rFonts w:eastAsia="Times New Roman"/>
        </w:rPr>
      </w:pPr>
      <w:r w:rsidRPr="00083914">
        <w:rPr>
          <w:rFonts w:eastAsia="Times New Roman"/>
        </w:rPr>
        <w:t>Projekti päättyy opiskelijoiden joululomaan sellaisenaan. Sen jälkeen voimme erikseen sopia kehitys-/päivitystöistä jatkossa.</w:t>
      </w:r>
    </w:p>
    <w:p w:rsidRPr="00083914" w:rsidR="00083914" w:rsidP="00083914" w:rsidRDefault="00083914" w14:paraId="2AC32505" w14:textId="7D3FCB34">
      <w:pPr>
        <w:pStyle w:val="Luettelokappale"/>
        <w:numPr>
          <w:ilvl w:val="0"/>
          <w:numId w:val="1"/>
        </w:numPr>
        <w:rPr>
          <w:rFonts w:eastAsia="Times New Roman"/>
        </w:rPr>
      </w:pPr>
      <w:r>
        <w:rPr>
          <w:rFonts w:eastAsia="Times New Roman"/>
        </w:rPr>
        <w:t>Projektin päättyessä asiakkaalle</w:t>
      </w:r>
      <w:r w:rsidRPr="00083914">
        <w:rPr>
          <w:rFonts w:eastAsia="Times New Roman"/>
        </w:rPr>
        <w:t xml:space="preserve"> luovut</w:t>
      </w:r>
      <w:r>
        <w:rPr>
          <w:rFonts w:eastAsia="Times New Roman"/>
        </w:rPr>
        <w:t>etaan</w:t>
      </w:r>
      <w:r w:rsidRPr="00083914">
        <w:rPr>
          <w:rFonts w:eastAsia="Times New Roman"/>
        </w:rPr>
        <w:t xml:space="preserve"> kaikki koodit, ylläpi</w:t>
      </w:r>
      <w:r>
        <w:rPr>
          <w:rFonts w:eastAsia="Times New Roman"/>
        </w:rPr>
        <w:t>to</w:t>
      </w:r>
      <w:r w:rsidRPr="00083914">
        <w:rPr>
          <w:rFonts w:eastAsia="Times New Roman"/>
        </w:rPr>
        <w:t xml:space="preserve">, jne. Sen jälkeen </w:t>
      </w:r>
      <w:r>
        <w:rPr>
          <w:rFonts w:eastAsia="Times New Roman"/>
        </w:rPr>
        <w:t xml:space="preserve">Salpauksen opiskelijat eivät </w:t>
      </w:r>
      <w:r w:rsidRPr="00083914">
        <w:rPr>
          <w:rFonts w:eastAsia="Times New Roman"/>
        </w:rPr>
        <w:t xml:space="preserve">enää vastaa projektista. Projekti tehdään ilmaisena opiskelijatyönä, kaikki palvelinmaksut ym. tulee </w:t>
      </w:r>
      <w:r>
        <w:rPr>
          <w:rFonts w:eastAsia="Times New Roman"/>
        </w:rPr>
        <w:t>asiakkaalle</w:t>
      </w:r>
      <w:r w:rsidRPr="00083914">
        <w:rPr>
          <w:rFonts w:eastAsia="Times New Roman"/>
        </w:rPr>
        <w:t xml:space="preserve">. </w:t>
      </w:r>
      <w:r>
        <w:rPr>
          <w:rFonts w:eastAsia="Times New Roman"/>
        </w:rPr>
        <w:t xml:space="preserve">Salpauksen opiskelijat eivät </w:t>
      </w:r>
      <w:r w:rsidRPr="00083914">
        <w:rPr>
          <w:rFonts w:eastAsia="Times New Roman"/>
        </w:rPr>
        <w:t xml:space="preserve">siis tee mitään rahaa vaativia päätöksiä tai toimenpiteitä. Siirtämiset palvelimelle </w:t>
      </w:r>
      <w:r>
        <w:rPr>
          <w:rFonts w:eastAsia="Times New Roman"/>
        </w:rPr>
        <w:t>tehdään asiakkaalle</w:t>
      </w:r>
      <w:r w:rsidRPr="00083914">
        <w:rPr>
          <w:rFonts w:eastAsia="Times New Roman"/>
        </w:rPr>
        <w:t xml:space="preserve"> valmiiksi.</w:t>
      </w:r>
    </w:p>
    <w:p w:rsidRPr="00083914" w:rsidR="00083914" w:rsidP="00083914" w:rsidRDefault="00083914" w14:paraId="639BB42D" w14:textId="77777777"/>
    <w:p w:rsidR="00083914" w:rsidP="00083914" w:rsidRDefault="00083914" w14:paraId="603E5FC7" w14:textId="772883AD">
      <w:pPr>
        <w:pStyle w:val="Otsikko2"/>
      </w:pPr>
      <w:r>
        <w:t>16.9.</w:t>
      </w:r>
    </w:p>
    <w:p w:rsidR="00083914" w:rsidP="00083914" w:rsidRDefault="00083914" w14:paraId="37D3CF2E" w14:textId="31C25D9A">
      <w:pPr>
        <w:rPr>
          <w:rFonts w:eastAsia="Times New Roman"/>
        </w:rPr>
      </w:pPr>
      <w:r>
        <w:rPr>
          <w:rFonts w:eastAsia="Times New Roman"/>
        </w:rPr>
        <w:t xml:space="preserve">Ilmeisesti paras on laittaa kaikki materiaali </w:t>
      </w:r>
      <w:proofErr w:type="spellStart"/>
      <w:r>
        <w:rPr>
          <w:rFonts w:eastAsia="Times New Roman"/>
        </w:rPr>
        <w:t>word</w:t>
      </w:r>
      <w:proofErr w:type="spellEnd"/>
      <w:r>
        <w:rPr>
          <w:rFonts w:eastAsia="Times New Roman"/>
        </w:rPr>
        <w:t xml:space="preserve">-versiona, jota te voitte muokkailla/sovitella sivustoon sopivaksi? Minulla itsellä on Mac eikä </w:t>
      </w:r>
      <w:proofErr w:type="spellStart"/>
      <w:r>
        <w:rPr>
          <w:rFonts w:eastAsia="Times New Roman"/>
        </w:rPr>
        <w:t>wordia</w:t>
      </w:r>
      <w:proofErr w:type="spellEnd"/>
      <w:r>
        <w:rPr>
          <w:rFonts w:eastAsia="Times New Roman"/>
        </w:rPr>
        <w:t xml:space="preserve"> lainkaan, joten siksi laitan siskoni Heidin meiliosoitteen tuohon kopioksi, joten materiaalia voi tulla meiltä molemmilta.</w:t>
      </w:r>
    </w:p>
    <w:p w:rsidR="00083914" w:rsidP="00083914" w:rsidRDefault="00083914" w14:paraId="0623DA14" w14:textId="088DADDF">
      <w:pPr>
        <w:rPr>
          <w:rFonts w:eastAsia="Times New Roman"/>
        </w:rPr>
      </w:pPr>
      <w:r>
        <w:rPr>
          <w:rFonts w:eastAsia="Times New Roman"/>
        </w:rPr>
        <w:t xml:space="preserve">Tosiaan se ensimmäinen sivu tulee olemaan lyhyt ja ytimekäs, josta lähetämme sinulle tekstiä. Se saisi olla herättelevä. Kaikki on englanniksi. Mahdollisesti siihen </w:t>
      </w:r>
      <w:proofErr w:type="spellStart"/>
      <w:r>
        <w:rPr>
          <w:rFonts w:eastAsia="Times New Roman"/>
        </w:rPr>
        <w:t>tulis</w:t>
      </w:r>
      <w:proofErr w:type="spellEnd"/>
      <w:r>
        <w:rPr>
          <w:rFonts w:eastAsia="Times New Roman"/>
        </w:rPr>
        <w:t xml:space="preserve"> vielä amharan kielellä oma versio. </w:t>
      </w:r>
    </w:p>
    <w:p w:rsidR="00083914" w:rsidP="00083914" w:rsidRDefault="00083914" w14:paraId="3544347B" w14:textId="3E53FE15">
      <w:pPr>
        <w:rPr>
          <w:rFonts w:eastAsia="Times New Roman"/>
        </w:rPr>
      </w:pPr>
      <w:r>
        <w:rPr>
          <w:rFonts w:eastAsia="Times New Roman"/>
        </w:rPr>
        <w:t xml:space="preserve">Valikkoon tulisi ainakin mm: 1) </w:t>
      </w:r>
      <w:proofErr w:type="spellStart"/>
      <w:r>
        <w:rPr>
          <w:rFonts w:eastAsia="Times New Roman"/>
        </w:rPr>
        <w:t>Mulun</w:t>
      </w:r>
      <w:proofErr w:type="spellEnd"/>
      <w:r>
        <w:rPr>
          <w:rFonts w:eastAsia="Times New Roman"/>
        </w:rPr>
        <w:t xml:space="preserve"> oma tarina/taustaa, 2) Miten kaikki </w:t>
      </w:r>
      <w:proofErr w:type="gramStart"/>
      <w:r>
        <w:rPr>
          <w:rFonts w:eastAsia="Times New Roman"/>
        </w:rPr>
        <w:t>alkoi  3</w:t>
      </w:r>
      <w:proofErr w:type="gramEnd"/>
      <w:r>
        <w:rPr>
          <w:rFonts w:eastAsia="Times New Roman"/>
        </w:rPr>
        <w:t xml:space="preserve">) Kuvagalleria  4) yhteystiedot ja yhteydenottolomake   5) Lahjoitukset, johon tilinumerot ym. Mutta nuo kaikki 4 ja 5 tiedot voisivat olla myös jokaisen sivun alaosassa helposti löydettävissä. Mahdollisesti jotain lisää myös, kaikki ehdotukset ovat tervetulleita. Tämä on myös teille hyvä kohde siinäkin mielessä, että saako ulkopuolinen selkeän käsityksen </w:t>
      </w:r>
      <w:proofErr w:type="spellStart"/>
      <w:r>
        <w:rPr>
          <w:rFonts w:eastAsia="Times New Roman"/>
        </w:rPr>
        <w:t>Mulufikir</w:t>
      </w:r>
      <w:proofErr w:type="spellEnd"/>
      <w:r>
        <w:rPr>
          <w:rFonts w:eastAsia="Times New Roman"/>
        </w:rPr>
        <w:t>-toiminnasta, koska meille tämä on tuttu eli laittakaa ihmeessä kysymyksiä, joihin toivotte vastauksia, että sivustosta tulee mahdollisimman ymmärrettävä, hyvä ja selkeä :) Samalla tämä on hyvää englannin kielen harjoitusta myös.</w:t>
      </w:r>
    </w:p>
    <w:p w:rsidR="00083914" w:rsidP="00083914" w:rsidRDefault="00083914" w14:paraId="1041E355" w14:textId="37473CB4">
      <w:pPr>
        <w:rPr>
          <w:rFonts w:eastAsia="Times New Roman"/>
        </w:rPr>
      </w:pPr>
      <w:r>
        <w:rPr>
          <w:rFonts w:eastAsia="Times New Roman"/>
        </w:rPr>
        <w:t xml:space="preserve">Heillä on jonkinlainen logo olemassa, mutta minusta sitä saisi kyllä vähän </w:t>
      </w:r>
      <w:proofErr w:type="gramStart"/>
      <w:r>
        <w:rPr>
          <w:rFonts w:eastAsia="Times New Roman"/>
        </w:rPr>
        <w:t>muokkailla..</w:t>
      </w:r>
      <w:proofErr w:type="gramEnd"/>
      <w:r>
        <w:rPr>
          <w:rFonts w:eastAsia="Times New Roman"/>
        </w:rPr>
        <w:t xml:space="preserve"> Voidaan laittaa se myös teille muokattavaksi.</w:t>
      </w:r>
    </w:p>
    <w:p w:rsidR="00083914" w:rsidP="00083914" w:rsidRDefault="00083914" w14:paraId="017AE684" w14:textId="42F08D66">
      <w:pPr>
        <w:rPr>
          <w:rFonts w:eastAsia="Times New Roman"/>
        </w:rPr>
      </w:pPr>
      <w:r>
        <w:rPr>
          <w:rFonts w:eastAsia="Times New Roman"/>
        </w:rPr>
        <w:t xml:space="preserve">Miten parhaiten olemme yhteyksissä? Onko jokin </w:t>
      </w:r>
      <w:proofErr w:type="spellStart"/>
      <w:proofErr w:type="gramStart"/>
      <w:r>
        <w:rPr>
          <w:rFonts w:eastAsia="Times New Roman"/>
        </w:rPr>
        <w:t>s.posti</w:t>
      </w:r>
      <w:proofErr w:type="spellEnd"/>
      <w:proofErr w:type="gramEnd"/>
      <w:r>
        <w:rPr>
          <w:rFonts w:eastAsia="Times New Roman"/>
        </w:rPr>
        <w:t xml:space="preserve"> johon voimme laittaa materiaalia tulemaan  suoraan oppilaille johonkin ”projekti-sähköpostiin” vaiko sinun kautta? </w:t>
      </w:r>
    </w:p>
    <w:p w:rsidR="00083914" w:rsidP="00083914" w:rsidRDefault="00083914" w14:paraId="47B4EFEB" w14:textId="216D4AE3">
      <w:pPr>
        <w:rPr>
          <w:rFonts w:eastAsia="Times New Roman"/>
        </w:rPr>
      </w:pPr>
      <w:r>
        <w:rPr>
          <w:rFonts w:eastAsia="Times New Roman"/>
        </w:rPr>
        <w:t xml:space="preserve">Aikoinaan päiväkodilla oli siis nettisivut </w:t>
      </w:r>
      <w:hyperlink w:history="1" r:id="rId5">
        <w:r>
          <w:rPr>
            <w:rStyle w:val="Hyperlinkki"/>
            <w:rFonts w:eastAsia="Times New Roman"/>
          </w:rPr>
          <w:t>mulufikir.org</w:t>
        </w:r>
      </w:hyperlink>
      <w:r>
        <w:rPr>
          <w:rFonts w:eastAsia="Times New Roman"/>
        </w:rPr>
        <w:t xml:space="preserve"> mutta tosiaan niitä ei enää löydy, kun sivuston maksut taisi aikoinaan jäädä maksamatta niiden taholta, jotka ottivat kopin sivustosta ja sen maksuista, joten itse en ainakaan niitä enää löydä ja tunnukset ovat hukkuneet niiltä jotka ne aikoinaan teki.. Jos tuon saman </w:t>
      </w:r>
      <w:hyperlink w:history="1" r:id="rId6">
        <w:r>
          <w:rPr>
            <w:rStyle w:val="Hyperlinkki"/>
            <w:rFonts w:eastAsia="Times New Roman"/>
          </w:rPr>
          <w:t>Mulufikir.org</w:t>
        </w:r>
      </w:hyperlink>
      <w:r>
        <w:rPr>
          <w:rFonts w:eastAsia="Times New Roman"/>
        </w:rPr>
        <w:t xml:space="preserve"> saa käyttöön ja olisi vapaa , niin se toki olisi paras tai </w:t>
      </w:r>
      <w:r>
        <w:rPr>
          <w:rFonts w:eastAsia="Times New Roman"/>
        </w:rPr>
        <w:lastRenderedPageBreak/>
        <w:t>sitten jokin muu vaihtoehto .com -loppuinen tai niitä maksuttomia vaihtoehtoja oppilaat voisivat myös etsiä?</w:t>
      </w:r>
    </w:p>
    <w:p w:rsidR="00083914" w:rsidP="00083914" w:rsidRDefault="00083914" w14:paraId="50C1BB38" w14:textId="78DEAF38">
      <w:pPr>
        <w:rPr>
          <w:rFonts w:eastAsia="Times New Roman"/>
        </w:rPr>
      </w:pPr>
      <w:r>
        <w:rPr>
          <w:rFonts w:eastAsia="Times New Roman"/>
        </w:rPr>
        <w:t xml:space="preserve">Nyt heillä on vain </w:t>
      </w:r>
      <w:proofErr w:type="spellStart"/>
      <w:r>
        <w:rPr>
          <w:rFonts w:eastAsia="Times New Roman"/>
        </w:rPr>
        <w:t>gmail</w:t>
      </w:r>
      <w:proofErr w:type="spellEnd"/>
      <w:r>
        <w:rPr>
          <w:rFonts w:eastAsia="Times New Roman"/>
        </w:rPr>
        <w:t xml:space="preserve">-osoite mutta oppilaat voisi kysellä paljonko uuden linkitetyn </w:t>
      </w:r>
      <w:proofErr w:type="spellStart"/>
      <w:proofErr w:type="gramStart"/>
      <w:r>
        <w:rPr>
          <w:rFonts w:eastAsia="Times New Roman"/>
        </w:rPr>
        <w:t>s.postin</w:t>
      </w:r>
      <w:proofErr w:type="spellEnd"/>
      <w:proofErr w:type="gramEnd"/>
      <w:r>
        <w:rPr>
          <w:rFonts w:eastAsia="Times New Roman"/>
        </w:rPr>
        <w:t xml:space="preserve"> hankinta kustantaisi? </w:t>
      </w:r>
    </w:p>
    <w:p w:rsidR="00083914" w:rsidP="00083914" w:rsidRDefault="00083914" w14:paraId="33383786" w14:textId="77777777">
      <w:pPr>
        <w:rPr>
          <w:rFonts w:eastAsia="Times New Roman"/>
        </w:rPr>
      </w:pPr>
      <w:r>
        <w:rPr>
          <w:rFonts w:eastAsia="Times New Roman"/>
        </w:rPr>
        <w:t xml:space="preserve">Oli puhetta, jos he haluaisivat vielä tehdä sellaisen yhden sivun esitteen, jota voisi jakaa ja myös sähköpostitse lähettää? Lähinnä sen </w:t>
      </w:r>
      <w:proofErr w:type="spellStart"/>
      <w:r>
        <w:rPr>
          <w:rFonts w:eastAsia="Times New Roman"/>
        </w:rPr>
        <w:t>ekan</w:t>
      </w:r>
      <w:proofErr w:type="spellEnd"/>
      <w:r>
        <w:rPr>
          <w:rFonts w:eastAsia="Times New Roman"/>
        </w:rPr>
        <w:t xml:space="preserve"> sivun tietoa ja yhteystiedot.</w:t>
      </w:r>
    </w:p>
    <w:p w:rsidRPr="00083914" w:rsidR="00083914" w:rsidP="00083914" w:rsidRDefault="00083914" w14:paraId="13E3189E" w14:textId="77777777"/>
    <w:sectPr w:rsidRPr="00083914" w:rsidR="0008391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7B0"/>
    <w:multiLevelType w:val="hybridMultilevel"/>
    <w:tmpl w:val="15CC7AA2"/>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num w:numId="1" w16cid:durableId="124834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14"/>
    <w:rsid w:val="00083914"/>
    <w:rsid w:val="00314EAE"/>
    <w:rsid w:val="009E203E"/>
    <w:rsid w:val="339203F3"/>
    <w:rsid w:val="4AB7B2F6"/>
    <w:rsid w:val="504DACFF"/>
    <w:rsid w:val="5D083508"/>
    <w:rsid w:val="60649D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551D"/>
  <w15:chartTrackingRefBased/>
  <w15:docId w15:val="{54EC6328-DF4D-4820-8E60-1F54C958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style>
  <w:style w:type="paragraph" w:styleId="Otsikko1">
    <w:name w:val="heading 1"/>
    <w:basedOn w:val="Normaali"/>
    <w:next w:val="Normaali"/>
    <w:link w:val="Otsikko1Char"/>
    <w:uiPriority w:val="9"/>
    <w:qFormat/>
    <w:rsid w:val="000839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08391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083914"/>
    <w:rPr>
      <w:rFonts w:asciiTheme="majorHAnsi" w:hAnsiTheme="majorHAnsi" w:eastAsiaTheme="majorEastAsia" w:cstheme="majorBidi"/>
      <w:color w:val="2F5496" w:themeColor="accent1" w:themeShade="BF"/>
      <w:sz w:val="32"/>
      <w:szCs w:val="32"/>
    </w:rPr>
  </w:style>
  <w:style w:type="character" w:styleId="Hyperlinkki">
    <w:name w:val="Hyperlink"/>
    <w:basedOn w:val="Kappaleenoletusfontti"/>
    <w:uiPriority w:val="99"/>
    <w:semiHidden/>
    <w:unhideWhenUsed/>
    <w:rsid w:val="00083914"/>
    <w:rPr>
      <w:color w:val="0000FF"/>
      <w:u w:val="single"/>
    </w:rPr>
  </w:style>
  <w:style w:type="paragraph" w:styleId="Luettelokappale">
    <w:name w:val="List Paragraph"/>
    <w:basedOn w:val="Normaali"/>
    <w:uiPriority w:val="34"/>
    <w:qFormat/>
    <w:rsid w:val="00083914"/>
    <w:pPr>
      <w:ind w:left="720"/>
      <w:contextualSpacing/>
    </w:pPr>
  </w:style>
  <w:style w:type="character" w:styleId="Otsikko2Char" w:customStyle="1">
    <w:name w:val="Otsikko 2 Char"/>
    <w:basedOn w:val="Kappaleenoletusfontti"/>
    <w:link w:val="Otsikko2"/>
    <w:uiPriority w:val="9"/>
    <w:rsid w:val="00083914"/>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54546">
      <w:bodyDiv w:val="1"/>
      <w:marLeft w:val="0"/>
      <w:marRight w:val="0"/>
      <w:marTop w:val="0"/>
      <w:marBottom w:val="0"/>
      <w:divBdr>
        <w:top w:val="none" w:sz="0" w:space="0" w:color="auto"/>
        <w:left w:val="none" w:sz="0" w:space="0" w:color="auto"/>
        <w:bottom w:val="none" w:sz="0" w:space="0" w:color="auto"/>
        <w:right w:val="none" w:sz="0" w:space="0" w:color="auto"/>
      </w:divBdr>
    </w:div>
    <w:div w:id="1380058493">
      <w:bodyDiv w:val="1"/>
      <w:marLeft w:val="0"/>
      <w:marRight w:val="0"/>
      <w:marTop w:val="0"/>
      <w:marBottom w:val="0"/>
      <w:divBdr>
        <w:top w:val="none" w:sz="0" w:space="0" w:color="auto"/>
        <w:left w:val="none" w:sz="0" w:space="0" w:color="auto"/>
        <w:bottom w:val="none" w:sz="0" w:space="0" w:color="auto"/>
        <w:right w:val="none" w:sz="0" w:space="0" w:color="auto"/>
      </w:divBdr>
    </w:div>
    <w:div w:id="20378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ur01.safelinks.protection.outlook.com/?url=http%3A%2F%2Fmulufikir.org%2F&amp;data=05%7C01%7CMira.Vorne%40salpaus.fi%7C93909a748177495e2d8808da97b1498e%7C9d9e17b452124e289380cc9e56d3493d%7C0%7C0%7C637989084946477334%7CUnknown%7CTWFpbGZsb3d8eyJWIjoiMC4wLjAwMDAiLCJQIjoiV2luMzIiLCJBTiI6Ik1haWwiLCJXVCI6Mn0%3D%7C3000%7C%7C%7C&amp;sdata=blFuTaBjzRS3pnwMNqKEOc9hUIno3W4WLSy2Ls3Ah4w%3D&amp;reserved=0" TargetMode="External" Id="rId6" /><Relationship Type="http://schemas.openxmlformats.org/officeDocument/2006/relationships/customXml" Target="../customXml/item3.xml" Id="rId11" /><Relationship Type="http://schemas.openxmlformats.org/officeDocument/2006/relationships/hyperlink" Target="https://eur01.safelinks.protection.outlook.com/?url=http%3A%2F%2Fmulufikir.org%2F&amp;data=05%7C01%7CMira.Vorne%40salpaus.fi%7C93909a748177495e2d8808da97b1498e%7C9d9e17b452124e289380cc9e56d3493d%7C0%7C0%7C637989084946477334%7CUnknown%7CTWFpbGZsb3d8eyJWIjoiMC4wLjAwMDAiLCJQIjoiV2luMzIiLCJBTiI6Ik1haWwiLCJXVCI6Mn0%3D%7C3000%7C%7C%7C&amp;sdata=blFuTaBjzRS3pnwMNqKEOc9hUIno3W4WLSy2Ls3Ah4w%3D&amp;reserved=0"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6B421B3019C4644B7815DFA15466D2D" ma:contentTypeVersion="12" ma:contentTypeDescription="Luo uusi asiakirja." ma:contentTypeScope="" ma:versionID="80f326fd3678a9ff4d5c2e0306bdc56c">
  <xsd:schema xmlns:xsd="http://www.w3.org/2001/XMLSchema" xmlns:xs="http://www.w3.org/2001/XMLSchema" xmlns:p="http://schemas.microsoft.com/office/2006/metadata/properties" xmlns:ns2="3d5e2e4b-6532-4f3c-8c89-07735e97384d" xmlns:ns3="dd874918-14d5-4edc-99d8-8768175a6638" targetNamespace="http://schemas.microsoft.com/office/2006/metadata/properties" ma:root="true" ma:fieldsID="5749b17e3d0b469c5e79b756f3c48115" ns2:_="" ns3:_="">
    <xsd:import namespace="3d5e2e4b-6532-4f3c-8c89-07735e97384d"/>
    <xsd:import namespace="dd874918-14d5-4edc-99d8-8768175a663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e2e4b-6532-4f3c-8c89-07735e973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uvien tunnisteet" ma:readOnly="false" ma:fieldId="{5cf76f15-5ced-4ddc-b409-7134ff3c332f}" ma:taxonomyMulti="true" ma:sspId="4a64bd69-7fcb-44f7-b924-4a71ac9094a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74918-14d5-4edc-99d8-8768175a663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47a103-f885-40c0-8716-926033d429a1}" ma:internalName="TaxCatchAll" ma:showField="CatchAllData" ma:web="dd874918-14d5-4edc-99d8-8768175a663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d874918-14d5-4edc-99d8-8768175a6638" xsi:nil="true"/>
    <lcf76f155ced4ddcb4097134ff3c332f xmlns="3d5e2e4b-6532-4f3c-8c89-07735e9738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1CB375-97D7-474D-8C2F-7EEBF9984DBC}"/>
</file>

<file path=customXml/itemProps2.xml><?xml version="1.0" encoding="utf-8"?>
<ds:datastoreItem xmlns:ds="http://schemas.openxmlformats.org/officeDocument/2006/customXml" ds:itemID="{1059AA56-2A3B-4443-A441-ACA4235B7D65}"/>
</file>

<file path=customXml/itemProps3.xml><?xml version="1.0" encoding="utf-8"?>
<ds:datastoreItem xmlns:ds="http://schemas.openxmlformats.org/officeDocument/2006/customXml" ds:itemID="{422D91A3-12F7-4BB5-926C-56D46CDAB6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Salpaus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Mira Vorne</dc:creator>
  <keywords/>
  <dc:description/>
  <lastModifiedBy>Mira Vorne</lastModifiedBy>
  <revision>3</revision>
  <dcterms:created xsi:type="dcterms:W3CDTF">2022-10-19T05:34:00.0000000Z</dcterms:created>
  <dcterms:modified xsi:type="dcterms:W3CDTF">2022-10-19T07:40:21.2139247Z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0x010100D6B421B3019C4644B7815DFA15466D2D</vt:lpwstr>
  </property>
  <property fmtid="{D5CDD505-2E9C-101B-9397-08002B2CF9AE}" pid="3" name="MediaServiceImageTags">
    <vt:lpwstr/>
  </property>
</Properties>
</file>