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EA90" w14:textId="77777777" w:rsidR="00482251" w:rsidRDefault="00482251" w:rsidP="00482251">
      <w:r>
        <w:t xml:space="preserve">Tervehdys Etiopiasta. Olet ollut sisareni Annen kanssa yhteydessä </w:t>
      </w:r>
      <w:proofErr w:type="spellStart"/>
      <w:r>
        <w:t>Mulufikir</w:t>
      </w:r>
      <w:proofErr w:type="spellEnd"/>
      <w:r>
        <w:t> kotisivujen tekemisessä. </w:t>
      </w:r>
    </w:p>
    <w:p w14:paraId="6BAA79D1" w14:textId="77777777" w:rsidR="00482251" w:rsidRDefault="00482251" w:rsidP="00482251"/>
    <w:p w14:paraId="06102929" w14:textId="77777777" w:rsidR="00482251" w:rsidRDefault="00482251" w:rsidP="00482251">
      <w:r>
        <w:t xml:space="preserve">Laitan tähän sähköpostiin liitteinä </w:t>
      </w:r>
      <w:proofErr w:type="spellStart"/>
      <w:r>
        <w:t>Mulufikir</w:t>
      </w:r>
      <w:proofErr w:type="spellEnd"/>
      <w:r>
        <w:t xml:space="preserve"> tarinat </w:t>
      </w:r>
      <w:proofErr w:type="spellStart"/>
      <w:r>
        <w:t>word</w:t>
      </w:r>
      <w:proofErr w:type="spellEnd"/>
      <w:r>
        <w:t>-versiona. Amharan käännökset laitan PDF-versiona. kotisivujen HOME-etusivulle voisi laittaa Etiopian lipun kuvan, josta voisi lukea tarinan amharan kielellä.</w:t>
      </w:r>
    </w:p>
    <w:p w14:paraId="3507C277" w14:textId="77777777" w:rsidR="00482251" w:rsidRDefault="00482251" w:rsidP="00482251"/>
    <w:p w14:paraId="05BC2E65" w14:textId="77777777" w:rsidR="00482251" w:rsidRDefault="00482251" w:rsidP="00482251">
      <w:r>
        <w:t>Laitan sinulle myös kuvia erillisessä sähköpostissa vuosi kerrallaan.</w:t>
      </w:r>
    </w:p>
    <w:p w14:paraId="1F4C8008" w14:textId="77777777" w:rsidR="00482251" w:rsidRDefault="00482251" w:rsidP="00482251"/>
    <w:p w14:paraId="54D8743E" w14:textId="77777777" w:rsidR="00482251" w:rsidRDefault="00482251" w:rsidP="00482251">
      <w:r>
        <w:t xml:space="preserve">Rva </w:t>
      </w:r>
      <w:proofErr w:type="spellStart"/>
      <w:r>
        <w:t>Mulu</w:t>
      </w:r>
      <w:proofErr w:type="spellEnd"/>
      <w:r>
        <w:t xml:space="preserve"> on onnellinen, että otatte kotisivujen tekemisen omaksi projektiksi oppilastyönä.</w:t>
      </w:r>
    </w:p>
    <w:p w14:paraId="0EF0575A" w14:textId="77777777" w:rsidR="00482251" w:rsidRDefault="00482251" w:rsidP="00482251"/>
    <w:p w14:paraId="3553CF98" w14:textId="77777777" w:rsidR="00482251" w:rsidRDefault="00482251" w:rsidP="00482251">
      <w:r>
        <w:t xml:space="preserve">Laitan myös </w:t>
      </w:r>
      <w:proofErr w:type="spellStart"/>
      <w:r>
        <w:t>Mulufikir</w:t>
      </w:r>
      <w:proofErr w:type="spellEnd"/>
      <w:r>
        <w:t>-logon. Se on väärin kirjoitettu (</w:t>
      </w:r>
      <w:proofErr w:type="spellStart"/>
      <w:r>
        <w:t>Mulufiker</w:t>
      </w:r>
      <w:proofErr w:type="spellEnd"/>
      <w:r>
        <w:t xml:space="preserve">). Rva </w:t>
      </w:r>
      <w:proofErr w:type="spellStart"/>
      <w:r>
        <w:t>Mulu</w:t>
      </w:r>
      <w:proofErr w:type="spellEnd"/>
      <w:r>
        <w:t xml:space="preserve"> haluaisi </w:t>
      </w:r>
      <w:proofErr w:type="gramStart"/>
      <w:r>
        <w:t>kuitenkin</w:t>
      </w:r>
      <w:proofErr w:type="gramEnd"/>
      <w:r>
        <w:t xml:space="preserve"> että logon väri ja muoto olisi sama, koska se on myös heidän käyttämässä leimasimessa. Jos korjaatte kirjoitusvirheen. </w:t>
      </w:r>
      <w:r>
        <w:rPr>
          <w:b/>
          <w:bCs/>
        </w:rPr>
        <w:t>MULUFIKIR </w:t>
      </w:r>
    </w:p>
    <w:p w14:paraId="6B4FC106" w14:textId="77777777" w:rsidR="00482251" w:rsidRDefault="00482251" w:rsidP="00482251"/>
    <w:p w14:paraId="6DACF5F8" w14:textId="77777777" w:rsidR="00482251" w:rsidRDefault="00482251" w:rsidP="00482251">
      <w:r>
        <w:t>Jos teillä on kysymyksiä, vastaamme mielellämme.</w:t>
      </w:r>
    </w:p>
    <w:p w14:paraId="1F650F6D" w14:textId="77777777" w:rsidR="00482251" w:rsidRDefault="00482251" w:rsidP="00482251"/>
    <w:p w14:paraId="19D5EAA3" w14:textId="77777777" w:rsidR="00314EAE" w:rsidRDefault="00314EAE"/>
    <w:sectPr w:rsidR="0031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08"/>
    <w:rsid w:val="00314EAE"/>
    <w:rsid w:val="00482251"/>
    <w:rsid w:val="0096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1CA86-1449-4835-BA38-11B3B52C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82251"/>
    <w:pPr>
      <w:spacing w:after="0" w:line="240" w:lineRule="auto"/>
    </w:pPr>
    <w:rPr>
      <w:rFonts w:ascii="Calibri" w:hAnsi="Calibri" w:cs="Calibri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6B421B3019C4644B7815DFA15466D2D" ma:contentTypeVersion="12" ma:contentTypeDescription="Luo uusi asiakirja." ma:contentTypeScope="" ma:versionID="80f326fd3678a9ff4d5c2e0306bdc56c">
  <xsd:schema xmlns:xsd="http://www.w3.org/2001/XMLSchema" xmlns:xs="http://www.w3.org/2001/XMLSchema" xmlns:p="http://schemas.microsoft.com/office/2006/metadata/properties" xmlns:ns2="3d5e2e4b-6532-4f3c-8c89-07735e97384d" xmlns:ns3="dd874918-14d5-4edc-99d8-8768175a6638" targetNamespace="http://schemas.microsoft.com/office/2006/metadata/properties" ma:root="true" ma:fieldsID="5749b17e3d0b469c5e79b756f3c48115" ns2:_="" ns3:_="">
    <xsd:import namespace="3d5e2e4b-6532-4f3c-8c89-07735e97384d"/>
    <xsd:import namespace="dd874918-14d5-4edc-99d8-8768175a66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e2e4b-6532-4f3c-8c89-07735e973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uvien tunnisteet" ma:readOnly="false" ma:fieldId="{5cf76f15-5ced-4ddc-b409-7134ff3c332f}" ma:taxonomyMulti="true" ma:sspId="4a64bd69-7fcb-44f7-b924-4a71ac9094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74918-14d5-4edc-99d8-8768175a663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47a103-f885-40c0-8716-926033d429a1}" ma:internalName="TaxCatchAll" ma:showField="CatchAllData" ma:web="dd874918-14d5-4edc-99d8-8768175a66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874918-14d5-4edc-99d8-8768175a6638" xsi:nil="true"/>
    <lcf76f155ced4ddcb4097134ff3c332f xmlns="3d5e2e4b-6532-4f3c-8c89-07735e97384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0BEDD0-A8FD-49B4-A49B-664BBBB9B335}"/>
</file>

<file path=customXml/itemProps2.xml><?xml version="1.0" encoding="utf-8"?>
<ds:datastoreItem xmlns:ds="http://schemas.openxmlformats.org/officeDocument/2006/customXml" ds:itemID="{A43F403A-9FC7-4341-A331-C5FF0C8909A4}"/>
</file>

<file path=customXml/itemProps3.xml><?xml version="1.0" encoding="utf-8"?>
<ds:datastoreItem xmlns:ds="http://schemas.openxmlformats.org/officeDocument/2006/customXml" ds:itemID="{3E10693E-02F5-4340-8AF8-D71F6F9900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678</Characters>
  <Application>Microsoft Office Word</Application>
  <DocSecurity>0</DocSecurity>
  <Lines>5</Lines>
  <Paragraphs>1</Paragraphs>
  <ScaleCrop>false</ScaleCrop>
  <Company>Salpaus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Vorne</dc:creator>
  <cp:keywords/>
  <dc:description/>
  <cp:lastModifiedBy>Mira Vorne</cp:lastModifiedBy>
  <cp:revision>2</cp:revision>
  <dcterms:created xsi:type="dcterms:W3CDTF">2022-10-19T05:51:00Z</dcterms:created>
  <dcterms:modified xsi:type="dcterms:W3CDTF">2022-10-19T05:51:00Z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0x010100D6B421B3019C4644B7815DFA15466D2D</vt:lpwstr>
  </property>
</Properties>
</file>