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1353F" w14:textId="77777777" w:rsidR="00365F39" w:rsidRDefault="00365F39" w:rsidP="00365F39">
      <w:r>
        <w:t>Viliam Vrba</w:t>
      </w:r>
    </w:p>
    <w:p w14:paraId="34048E59" w14:textId="77777777" w:rsidR="00365F39" w:rsidRDefault="00365F39" w:rsidP="00365F39">
      <w:r>
        <w:t>Gercenova 6/B</w:t>
      </w:r>
    </w:p>
    <w:p w14:paraId="2DD5CBB8" w14:textId="77777777" w:rsidR="00365F39" w:rsidRDefault="00365F39" w:rsidP="00365F39">
      <w:r>
        <w:t>Bratislava, Slovakia, 851 01</w:t>
      </w:r>
    </w:p>
    <w:p w14:paraId="7DF50E15" w14:textId="77777777" w:rsidR="00365F39" w:rsidRDefault="00365F39" w:rsidP="00365F39">
      <w:r>
        <w:t>viliamvrba13@gmail.com</w:t>
      </w:r>
    </w:p>
    <w:p w14:paraId="3D2A3D55" w14:textId="77777777" w:rsidR="00365F39" w:rsidRDefault="00365F39" w:rsidP="00365F39">
      <w:r>
        <w:t>+421 911 874 858</w:t>
      </w:r>
    </w:p>
    <w:p w14:paraId="187FA98B" w14:textId="77777777" w:rsidR="00365F39" w:rsidRDefault="00365F39" w:rsidP="00365F39">
      <w:r>
        <w:t>11.6.2024</w:t>
      </w:r>
    </w:p>
    <w:p w14:paraId="7497EDCB" w14:textId="77777777" w:rsidR="00365F39" w:rsidRDefault="00365F39" w:rsidP="00365F39">
      <w:r>
        <w:t xml:space="preserve"> </w:t>
      </w:r>
    </w:p>
    <w:p w14:paraId="038A7CB6" w14:textId="78459ED9" w:rsidR="00365F39" w:rsidRDefault="00365F39" w:rsidP="00365F39">
      <w:r>
        <w:t>Všeobecná úverová banka, a.s.</w:t>
      </w:r>
    </w:p>
    <w:p w14:paraId="72DEFE3F" w14:textId="15C633EB" w:rsidR="00365F39" w:rsidRDefault="00365F39" w:rsidP="00365F39">
      <w:r>
        <w:t>Mlynské nivy 1</w:t>
      </w:r>
    </w:p>
    <w:p w14:paraId="6FCCB690" w14:textId="3BD0B7DF" w:rsidR="00365F39" w:rsidRDefault="00365F39" w:rsidP="00365F39">
      <w:r>
        <w:t>829 90 Bratislava 25</w:t>
      </w:r>
    </w:p>
    <w:p w14:paraId="36321DF4" w14:textId="77777777" w:rsidR="00365F39" w:rsidRDefault="00365F39" w:rsidP="00365F39"/>
    <w:p w14:paraId="3BB3DFB3" w14:textId="2374AF80" w:rsidR="00365F39" w:rsidRDefault="00365F39" w:rsidP="00365F39">
      <w:r>
        <w:t xml:space="preserve">I am writing to express my enthusiasm for the Part-time Worker position in the Current Accounts &amp; Transactions Department at VÚB </w:t>
      </w:r>
      <w:r>
        <w:t>banka</w:t>
      </w:r>
      <w:r>
        <w:t>, as advertised. As a dedicated student with a strong background in SQL and a keen interest in financial operations, I am excited about the opportunity to contribute to your team and gain valuable experience in the banking sector.</w:t>
      </w:r>
    </w:p>
    <w:p w14:paraId="7E99A97E" w14:textId="77777777" w:rsidR="00365F39" w:rsidRDefault="00365F39" w:rsidP="00365F39"/>
    <w:p w14:paraId="68085450" w14:textId="33835EBC" w:rsidR="00365F39" w:rsidRDefault="00365F39" w:rsidP="00365F39">
      <w:r>
        <w:t>Currently, I am pursuing a degree in</w:t>
      </w:r>
      <w:r>
        <w:t xml:space="preserve"> </w:t>
      </w:r>
      <w:r>
        <w:t>Automation and Information in Chemical Industry at Institute of Information Engineering, Automation, and Mathematics  at the Slovak Technical University.</w:t>
      </w:r>
      <w:r>
        <w:t xml:space="preserve"> </w:t>
      </w:r>
      <w:r>
        <w:t>I have completed my second year of studies, where I have developed a solid foundation in various programming languages and database management, with a particular emphasis on SQL. My academic background has equipped me with the skills necessary to handle data effectively and efficiently, making me well-suited for this role.</w:t>
      </w:r>
    </w:p>
    <w:p w14:paraId="22975F8D" w14:textId="77777777" w:rsidR="00365F39" w:rsidRDefault="00365F39" w:rsidP="00365F39"/>
    <w:p w14:paraId="24395993" w14:textId="77777777" w:rsidR="00365F39" w:rsidRDefault="00365F39" w:rsidP="00365F39">
      <w:r>
        <w:t>In addition to my technical skills, I possess strong analytical abilities and attention to detail, which are crucial for managing and analyzing transaction data. Through my coursework and projects, I have gained hands-on experience in writing complex SQL queries, optimizing database performance, and ensuring data integrity. I am confident that these skills will enable me to contribute effectively to your team and support the smooth operation of the Current Accounts &amp; Transactions Department.</w:t>
      </w:r>
    </w:p>
    <w:p w14:paraId="472E1C77" w14:textId="77777777" w:rsidR="00365F39" w:rsidRDefault="00365F39" w:rsidP="00365F39"/>
    <w:p w14:paraId="4F06E6AF" w14:textId="1CB656F0" w:rsidR="00365F39" w:rsidRDefault="00365F39" w:rsidP="00365F39">
      <w:r>
        <w:t xml:space="preserve">I am particularly drawn to VÚB </w:t>
      </w:r>
      <w:r>
        <w:t>b</w:t>
      </w:r>
      <w:r>
        <w:t>anka</w:t>
      </w:r>
      <w:r>
        <w:t xml:space="preserve">, </w:t>
      </w:r>
      <w:r>
        <w:t>because of your reputation for innovation and excellence in the banking industry. I am highly motivated to start my career in such a dynamic and forward-thinking environment, where I can apply my technical skills and grow professionally. I am eager to learn from experienced professionals and contribute to the success of your projects.</w:t>
      </w:r>
    </w:p>
    <w:p w14:paraId="56CC9F2A" w14:textId="77777777" w:rsidR="00365F39" w:rsidRDefault="00365F39" w:rsidP="00365F39"/>
    <w:p w14:paraId="0302F510" w14:textId="77777777" w:rsidR="00365F39" w:rsidRDefault="00365F39" w:rsidP="00365F39">
      <w:r>
        <w:lastRenderedPageBreak/>
        <w:t>Furthermore, I have strong organizational and communication skills, which will enable me to collaborate effectively with colleagues and contribute to a positive team environment. I am adaptable, quick to learn, and committed to delivering high-quality results.</w:t>
      </w:r>
    </w:p>
    <w:p w14:paraId="23802262" w14:textId="77777777" w:rsidR="00365F39" w:rsidRDefault="00365F39" w:rsidP="00365F39"/>
    <w:p w14:paraId="05B3CC98" w14:textId="4F0824D7" w:rsidR="00365F39" w:rsidRDefault="00365F39" w:rsidP="00365F39">
      <w:r>
        <w:t xml:space="preserve">I would be incredibly grateful for the opportunity to discuss how my background, skills, and enthusiasm align with the needs of your team. Thank you for considering my application. I look forward to the possibility of contributing to VÚB </w:t>
      </w:r>
      <w:r w:rsidR="006A521D">
        <w:t>b</w:t>
      </w:r>
      <w:r>
        <w:t>anka</w:t>
      </w:r>
      <w:r>
        <w:t xml:space="preserve"> ,</w:t>
      </w:r>
      <w:r>
        <w:t>and I am available at your earliest convenience for an interview.</w:t>
      </w:r>
    </w:p>
    <w:p w14:paraId="5DBC962B" w14:textId="77777777" w:rsidR="00365F39" w:rsidRDefault="00365F39" w:rsidP="00365F39"/>
    <w:p w14:paraId="26D9DD3E" w14:textId="77777777" w:rsidR="00365F39" w:rsidRDefault="00365F39" w:rsidP="00365F39">
      <w:r>
        <w:t xml:space="preserve">Sincerely,  </w:t>
      </w:r>
    </w:p>
    <w:p w14:paraId="7B413AB0" w14:textId="7BD0AFED" w:rsidR="000628A4" w:rsidRDefault="00365F39" w:rsidP="00365F39">
      <w:r>
        <w:t>Viliam Vrba</w:t>
      </w:r>
    </w:p>
    <w:sectPr w:rsidR="00062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39"/>
    <w:rsid w:val="00035B57"/>
    <w:rsid w:val="000628A4"/>
    <w:rsid w:val="00081F41"/>
    <w:rsid w:val="00365F39"/>
    <w:rsid w:val="004534CB"/>
    <w:rsid w:val="00642877"/>
    <w:rsid w:val="006A521D"/>
    <w:rsid w:val="0091095A"/>
    <w:rsid w:val="00B3433C"/>
    <w:rsid w:val="00CF2B2D"/>
    <w:rsid w:val="00D8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E364A"/>
  <w15:chartTrackingRefBased/>
  <w15:docId w15:val="{984CE767-8180-4C18-B436-62FB2355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65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365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65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365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65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65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65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65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65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65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365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65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365F3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65F3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65F3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65F3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65F3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65F39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365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65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65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365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365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365F39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365F39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365F39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365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365F39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365F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Vrba</dc:creator>
  <cp:keywords/>
  <dc:description/>
  <cp:lastModifiedBy>Viliam Vrba</cp:lastModifiedBy>
  <cp:revision>2</cp:revision>
  <dcterms:created xsi:type="dcterms:W3CDTF">2024-06-11T15:18:00Z</dcterms:created>
  <dcterms:modified xsi:type="dcterms:W3CDTF">2024-06-11T15:28:00Z</dcterms:modified>
</cp:coreProperties>
</file>