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55" w:rsidRDefault="00563055" w:rsidP="00977F89">
      <w:pPr>
        <w:rPr>
          <w:lang w:val="en-US"/>
        </w:rPr>
      </w:pPr>
      <w:r>
        <w:rPr>
          <w:lang w:val="en-US"/>
        </w:rPr>
        <w:t>Team meeting at 10:00 on 21.10.2020</w:t>
      </w:r>
    </w:p>
    <w:p w:rsidR="00977F89" w:rsidRDefault="00563055" w:rsidP="00977F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Upcoming meeting a</w:t>
      </w:r>
      <w:r w:rsidR="00977F89" w:rsidRPr="00977F89">
        <w:rPr>
          <w:lang w:val="en-US"/>
        </w:rPr>
        <w:t>genda</w:t>
      </w:r>
    </w:p>
    <w:p w:rsidR="00977F89" w:rsidRPr="006F1C05" w:rsidRDefault="00977F89" w:rsidP="00977F89">
      <w:pPr>
        <w:pStyle w:val="a3"/>
        <w:numPr>
          <w:ilvl w:val="1"/>
          <w:numId w:val="1"/>
        </w:numPr>
        <w:rPr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 xml:space="preserve">Approaching them to suggest build separate products/designs </w:t>
      </w:r>
    </w:p>
    <w:p w:rsidR="00977F89" w:rsidRPr="00977F89" w:rsidRDefault="00977F89" w:rsidP="00977F89">
      <w:pPr>
        <w:pStyle w:val="a3"/>
        <w:numPr>
          <w:ilvl w:val="1"/>
          <w:numId w:val="1"/>
        </w:numPr>
        <w:rPr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>(High level) Requirements gathering questions/structures.</w:t>
      </w:r>
    </w:p>
    <w:p w:rsidR="00977F89" w:rsidRPr="00977F89" w:rsidRDefault="00977F89" w:rsidP="00977F89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>Give propositions/Be ready to discuss any outcome related to IPs. (Niall asking Tim).</w:t>
      </w:r>
    </w:p>
    <w:p w:rsidR="006F1C05" w:rsidRDefault="00977F89" w:rsidP="006F1C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 – Inter and intra-team meetings</w:t>
      </w:r>
    </w:p>
    <w:p w:rsidR="006F1C05" w:rsidRPr="006F1C05" w:rsidRDefault="006F1C05" w:rsidP="006F1C05">
      <w:pPr>
        <w:pStyle w:val="a3"/>
        <w:numPr>
          <w:ilvl w:val="1"/>
          <w:numId w:val="1"/>
        </w:numPr>
        <w:rPr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 xml:space="preserve">Approaching them to suggest build separate products/designs (give propositions, be ready to discuss both outcomes). </w:t>
      </w:r>
    </w:p>
    <w:p w:rsidR="006F1C05" w:rsidRPr="006F1C05" w:rsidRDefault="006F1C05" w:rsidP="006F1C05">
      <w:pPr>
        <w:pStyle w:val="a3"/>
        <w:numPr>
          <w:ilvl w:val="2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Why build separate products?</w:t>
      </w:r>
    </w:p>
    <w:p w:rsidR="006F1C05" w:rsidRPr="006F1C05" w:rsidRDefault="006F1C05" w:rsidP="006F1C05">
      <w:pPr>
        <w:pStyle w:val="a3"/>
        <w:numPr>
          <w:ilvl w:val="3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Dependencies build on top of each other.</w:t>
      </w:r>
    </w:p>
    <w:p w:rsidR="006F1C05" w:rsidRP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Hard to track progress.</w:t>
      </w:r>
    </w:p>
    <w:p w:rsidR="006F1C05" w:rsidRPr="006F1C05" w:rsidRDefault="006F1C05" w:rsidP="006F1C05">
      <w:pPr>
        <w:pStyle w:val="a3"/>
        <w:numPr>
          <w:ilvl w:val="3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Da</w:t>
      </w:r>
      <w:r w:rsidR="00BD3995">
        <w:rPr>
          <w:rFonts w:ascii="Segoe UI" w:eastAsia="Times New Roman" w:hAnsi="Segoe UI" w:cs="Segoe UI"/>
          <w:sz w:val="21"/>
          <w:szCs w:val="21"/>
          <w:lang w:val="en-US"/>
        </w:rPr>
        <w:t>ily involvement with other team.</w:t>
      </w:r>
    </w:p>
    <w:p w:rsidR="006F1C05" w:rsidRP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Bending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uni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course requirements/assumptions.</w:t>
      </w:r>
    </w:p>
    <w:p w:rsidR="006F1C05" w:rsidRP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Eg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>: Deltas.</w:t>
      </w:r>
    </w:p>
    <w:p w:rsidR="006F1C05" w:rsidRPr="006F1C05" w:rsidRDefault="006F1C05" w:rsidP="006F1C05">
      <w:pPr>
        <w:pStyle w:val="a3"/>
        <w:numPr>
          <w:ilvl w:val="3"/>
          <w:numId w:val="1"/>
        </w:numPr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Simplicity of project</w:t>
      </w:r>
      <w:r w:rsidR="00BD3995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:rsid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Makes collaboration effort 70% of work.</w:t>
      </w:r>
    </w:p>
    <w:p w:rsidR="00BD3995" w:rsidRDefault="00BD3995" w:rsidP="00BD3995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Uncertainty about end product.</w:t>
      </w:r>
    </w:p>
    <w:p w:rsidR="00BD3995" w:rsidRDefault="00BD3995" w:rsidP="00BD399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Will be beneficial to have two projects/viewpoints.</w:t>
      </w:r>
    </w:p>
    <w:p w:rsidR="006F1C05" w:rsidRDefault="006F1C05" w:rsidP="006F1C05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Proposal for a compromise</w:t>
      </w:r>
    </w:p>
    <w:p w:rsidR="006F1C05" w:rsidRDefault="006F1C05" w:rsidP="006F1C05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Have each team develop a different client?</w:t>
      </w:r>
    </w:p>
    <w:p w:rsid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Web application</w:t>
      </w:r>
    </w:p>
    <w:p w:rsid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Mobile application</w:t>
      </w:r>
    </w:p>
    <w:p w:rsidR="006F1C05" w:rsidRDefault="006F1C05" w:rsidP="006F1C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Decide on the more suitable backbone in the end and integrate the other client later?</w:t>
      </w:r>
    </w:p>
    <w:p w:rsidR="006F1C05" w:rsidRDefault="006F1C05" w:rsidP="006F1C05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That’d take effort</w:t>
      </w:r>
    </w:p>
    <w:p w:rsidR="006F1C05" w:rsidRDefault="004B15E1" w:rsidP="006F1C05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Might be difficult as we will need to collaborate</w:t>
      </w:r>
    </w:p>
    <w:p w:rsidR="00BD3995" w:rsidRPr="005F39FB" w:rsidRDefault="00C114FC" w:rsidP="005F39FB">
      <w:pPr>
        <w:pStyle w:val="a3"/>
        <w:numPr>
          <w:ilvl w:val="5"/>
          <w:numId w:val="1"/>
        </w:numPr>
        <w:rPr>
          <w:lang w:val="en-US"/>
        </w:rPr>
      </w:pPr>
      <w:r>
        <w:rPr>
          <w:lang w:val="en-US"/>
        </w:rPr>
        <w:t>Might be outside of project deadline</w:t>
      </w:r>
    </w:p>
    <w:p w:rsidR="006F1C05" w:rsidRPr="005F39FB" w:rsidRDefault="006F1C05" w:rsidP="005F39FB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>(High level) Requirements gathering questions/structures. See n</w:t>
      </w:r>
      <w:r w:rsidR="005F39FB">
        <w:rPr>
          <w:rFonts w:ascii="Segoe UI" w:eastAsia="Times New Roman" w:hAnsi="Segoe UI" w:cs="Segoe UI"/>
          <w:sz w:val="21"/>
          <w:szCs w:val="21"/>
          <w:lang w:val="en-US"/>
        </w:rPr>
        <w:t xml:space="preserve">ext week's lecture for a guide - </w:t>
      </w:r>
      <w:r w:rsidR="005F39FB" w:rsidRPr="005F39FB">
        <w:rPr>
          <w:rFonts w:ascii="Segoe UI" w:eastAsia="Times New Roman" w:hAnsi="Segoe UI" w:cs="Segoe UI"/>
          <w:b/>
          <w:sz w:val="21"/>
          <w:szCs w:val="21"/>
          <w:lang w:val="en-US"/>
        </w:rPr>
        <w:t>Initialize a document</w:t>
      </w:r>
      <w:r w:rsidR="005F39FB">
        <w:rPr>
          <w:rFonts w:ascii="Segoe UI" w:eastAsia="Times New Roman" w:hAnsi="Segoe UI" w:cs="Segoe UI"/>
          <w:sz w:val="21"/>
          <w:szCs w:val="21"/>
          <w:lang w:val="en-US"/>
        </w:rPr>
        <w:t xml:space="preserve"> for user stories</w:t>
      </w:r>
    </w:p>
    <w:p w:rsidR="006F1C05" w:rsidRDefault="00C114FC" w:rsidP="006F1C05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Enterprise product version</w:t>
      </w:r>
    </w:p>
    <w:p w:rsidR="005F39FB" w:rsidRDefault="00C114FC" w:rsidP="005F39FB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Personal product version</w:t>
      </w:r>
    </w:p>
    <w:p w:rsidR="005F39FB" w:rsidRDefault="005F39FB" w:rsidP="005F39FB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User authentication</w:t>
      </w:r>
    </w:p>
    <w:p w:rsidR="005F39FB" w:rsidRDefault="005F39FB" w:rsidP="005F39FB">
      <w:pPr>
        <w:pStyle w:val="a3"/>
        <w:numPr>
          <w:ilvl w:val="3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Progress tracking</w:t>
      </w:r>
    </w:p>
    <w:p w:rsidR="004B0232" w:rsidRPr="005F39FB" w:rsidRDefault="004B0232" w:rsidP="004B0232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Put everything in chat</w:t>
      </w:r>
    </w:p>
    <w:p w:rsidR="006F1C05" w:rsidRPr="009B2DBA" w:rsidRDefault="006F1C05" w:rsidP="005F39FB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 w:rsidRPr="006F1C05">
        <w:rPr>
          <w:rFonts w:ascii="Segoe UI" w:eastAsia="Times New Roman" w:hAnsi="Segoe UI" w:cs="Segoe UI"/>
          <w:sz w:val="21"/>
          <w:szCs w:val="21"/>
          <w:lang w:val="en-US"/>
        </w:rPr>
        <w:t>Give propositions/Be ready to discuss any outcome related to IPs. (Niall asking Tim).</w:t>
      </w:r>
    </w:p>
    <w:p w:rsidR="009B2DBA" w:rsidRPr="009B2DBA" w:rsidRDefault="009B2DBA" w:rsidP="009B2DBA">
      <w:pPr>
        <w:pStyle w:val="a3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They are prone on buying IP</w:t>
      </w:r>
    </w:p>
    <w:p w:rsidR="009B2DBA" w:rsidRPr="008F2C3B" w:rsidRDefault="009B2DBA" w:rsidP="00724396">
      <w:pPr>
        <w:pStyle w:val="a3"/>
        <w:numPr>
          <w:ilvl w:val="3"/>
          <w:numId w:val="1"/>
        </w:numPr>
        <w:spacing w:after="0" w:line="240" w:lineRule="auto"/>
        <w:rPr>
          <w:lang w:val="en-US"/>
        </w:rPr>
      </w:pPr>
      <w:r w:rsidRPr="008F2C3B">
        <w:rPr>
          <w:rFonts w:ascii="Segoe UI" w:eastAsia="Times New Roman" w:hAnsi="Segoe UI" w:cs="Segoe UI"/>
          <w:sz w:val="21"/>
          <w:szCs w:val="21"/>
          <w:lang w:val="en-US"/>
        </w:rPr>
        <w:t>Tim’s option on condition that we are splitting two things.</w:t>
      </w:r>
    </w:p>
    <w:p w:rsidR="008F2C3B" w:rsidRDefault="008F2C3B" w:rsidP="008F2C3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F2C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0CC2"/>
    <w:multiLevelType w:val="hybridMultilevel"/>
    <w:tmpl w:val="F9E8C3DA"/>
    <w:lvl w:ilvl="0" w:tplc="32AC7E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BB"/>
    <w:rsid w:val="002332BB"/>
    <w:rsid w:val="004B0232"/>
    <w:rsid w:val="004B15E1"/>
    <w:rsid w:val="00563055"/>
    <w:rsid w:val="005F39FB"/>
    <w:rsid w:val="006F1C05"/>
    <w:rsid w:val="008F2C3B"/>
    <w:rsid w:val="00916FF2"/>
    <w:rsid w:val="00977F89"/>
    <w:rsid w:val="009B2DBA"/>
    <w:rsid w:val="00AF56DE"/>
    <w:rsid w:val="00BD3995"/>
    <w:rsid w:val="00C1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040D"/>
  <w15:chartTrackingRefBased/>
  <w15:docId w15:val="{DCA2E3D8-B20C-4459-9AD5-59FF3104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7</cp:revision>
  <dcterms:created xsi:type="dcterms:W3CDTF">2020-10-21T08:45:00Z</dcterms:created>
  <dcterms:modified xsi:type="dcterms:W3CDTF">2020-10-28T18:22:00Z</dcterms:modified>
</cp:coreProperties>
</file>