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DE" w:rsidRDefault="00A71136">
      <w:pPr>
        <w:rPr>
          <w:lang w:val="en-US"/>
        </w:rPr>
      </w:pPr>
      <w:r>
        <w:rPr>
          <w:lang w:val="en-US"/>
        </w:rPr>
        <w:t>Meeting at 13:00. Coach is not here. Rest of the team is present.</w:t>
      </w:r>
    </w:p>
    <w:p w:rsidR="00A71136" w:rsidRDefault="00A71136" w:rsidP="00A711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Looking at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marking scheme</w:t>
      </w:r>
    </w:p>
    <w:p w:rsidR="00A71136" w:rsidRDefault="00A71136" w:rsidP="00A7113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 for future iteration</w:t>
      </w:r>
    </w:p>
    <w:p w:rsidR="00A71136" w:rsidRDefault="00A71136" w:rsidP="00A7113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Display changing requirements</w:t>
      </w:r>
    </w:p>
    <w:p w:rsidR="00A71136" w:rsidRDefault="00A71136" w:rsidP="00A711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Wireframes</w:t>
      </w:r>
    </w:p>
    <w:p w:rsidR="00A71136" w:rsidRDefault="00A71136" w:rsidP="00A7113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Look good – great </w:t>
      </w:r>
      <w:proofErr w:type="spellStart"/>
      <w:r>
        <w:rPr>
          <w:lang w:val="en-US"/>
        </w:rPr>
        <w:t>converstation</w:t>
      </w:r>
      <w:proofErr w:type="spellEnd"/>
      <w:r>
        <w:rPr>
          <w:lang w:val="en-US"/>
        </w:rPr>
        <w:t xml:space="preserve"> starters</w:t>
      </w:r>
    </w:p>
    <w:p w:rsidR="002F3221" w:rsidRDefault="002F3221" w:rsidP="002F3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in to the agenda for the customer meeting</w:t>
      </w:r>
    </w:p>
    <w:p w:rsidR="002F3221" w:rsidRDefault="002F3221" w:rsidP="002F3221">
      <w:pPr>
        <w:pStyle w:val="a3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We decided to spend an hour more refactoring user stories into tasks</w:t>
      </w:r>
    </w:p>
    <w:p w:rsidR="002F3221" w:rsidRDefault="002F3221" w:rsidP="002F3221">
      <w:pPr>
        <w:pStyle w:val="a3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Afterwards we will</w:t>
      </w:r>
    </w:p>
    <w:p w:rsidR="002F3221" w:rsidRDefault="002F3221" w:rsidP="002F32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2F3221" w:rsidRPr="002F3221" w:rsidRDefault="002F3221" w:rsidP="002F322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2F3221" w:rsidRDefault="002F3221" w:rsidP="002F3221">
      <w:pPr>
        <w:rPr>
          <w:lang w:val="en-US"/>
        </w:rPr>
      </w:pPr>
      <w:r>
        <w:rPr>
          <w:lang w:val="en-US"/>
        </w:rPr>
        <w:t>Meeting at 15:00</w:t>
      </w:r>
    </w:p>
    <w:p w:rsidR="002F3221" w:rsidRDefault="002F3221" w:rsidP="002F3221">
      <w:pPr>
        <w:rPr>
          <w:lang w:val="en-US"/>
        </w:rPr>
      </w:pPr>
    </w:p>
    <w:p w:rsidR="002F3221" w:rsidRDefault="002F3221" w:rsidP="002F3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Discuss any questions that </w:t>
      </w:r>
      <w:proofErr w:type="spellStart"/>
      <w:r>
        <w:rPr>
          <w:lang w:val="en-US"/>
        </w:rPr>
        <w:t>arised</w:t>
      </w:r>
      <w:proofErr w:type="spellEnd"/>
      <w:r>
        <w:rPr>
          <w:lang w:val="en-US"/>
        </w:rPr>
        <w:t xml:space="preserve"> from tasks</w:t>
      </w:r>
    </w:p>
    <w:p w:rsidR="002F3221" w:rsidRDefault="002F3221" w:rsidP="002F322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need to discuss previous points (that will set us up with the marking scheme requirements)</w:t>
      </w:r>
    </w:p>
    <w:p w:rsidR="002F3221" w:rsidRDefault="002F3221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Branching structure</w:t>
      </w:r>
    </w:p>
    <w:p w:rsidR="00DE1551" w:rsidRDefault="00DE1551" w:rsidP="00DE1551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Feature branching strategy (as outlined in lectures)</w:t>
      </w:r>
    </w:p>
    <w:p w:rsidR="00DE1551" w:rsidRDefault="00DE1551" w:rsidP="00DE1551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Have a contribution markdown page ready with details about it (assign task to someone else)</w:t>
      </w:r>
    </w:p>
    <w:p w:rsidR="002F3221" w:rsidRDefault="002F3221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Technology stack/system architecture</w:t>
      </w:r>
    </w:p>
    <w:p w:rsidR="00DE1551" w:rsidRDefault="00DE1551" w:rsidP="00DE1551">
      <w:pPr>
        <w:pStyle w:val="a3"/>
        <w:numPr>
          <w:ilvl w:val="2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Going with Django backend for sure</w:t>
      </w:r>
      <w:r w:rsidR="003D5605">
        <w:rPr>
          <w:rFonts w:ascii="Segoe UI" w:eastAsia="Times New Roman" w:hAnsi="Segoe UI" w:cs="Segoe UI"/>
          <w:sz w:val="21"/>
          <w:szCs w:val="21"/>
          <w:lang w:val="en-US"/>
        </w:rPr>
        <w:t>. Everyone most experienced with this.</w:t>
      </w:r>
    </w:p>
    <w:p w:rsidR="003D5605" w:rsidRDefault="003D5605" w:rsidP="00DE155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Suggestions for frontend technologies</w:t>
      </w:r>
    </w:p>
    <w:p w:rsidR="00DE1551" w:rsidRDefault="00DE1551" w:rsidP="003D5605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React</w:t>
      </w:r>
    </w:p>
    <w:p w:rsidR="00DE1551" w:rsidRDefault="00DE1551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Lot better extensibility for the future</w:t>
      </w:r>
      <w:r w:rsidR="003D5605">
        <w:rPr>
          <w:lang w:val="en-US"/>
        </w:rPr>
        <w:t xml:space="preserve"> (absolutely decoupled frontend).</w:t>
      </w:r>
    </w:p>
    <w:p w:rsidR="003D5605" w:rsidRDefault="003D5605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Means creating separate clients consuming the same backend API.</w:t>
      </w:r>
    </w:p>
    <w:p w:rsidR="00DE1551" w:rsidRDefault="00DE1551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Would take longer </w:t>
      </w:r>
      <w:r w:rsidR="003D5605">
        <w:rPr>
          <w:lang w:val="en-US"/>
        </w:rPr>
        <w:t xml:space="preserve">to learn </w:t>
      </w:r>
      <w:r>
        <w:rPr>
          <w:lang w:val="en-US"/>
        </w:rPr>
        <w:t>as we got less experience</w:t>
      </w:r>
      <w:r w:rsidR="003D5605">
        <w:rPr>
          <w:lang w:val="en-US"/>
        </w:rPr>
        <w:t>.</w:t>
      </w:r>
    </w:p>
    <w:p w:rsidR="003D5605" w:rsidRDefault="003D5605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Quicker to build more advanced features.</w:t>
      </w:r>
    </w:p>
    <w:p w:rsidR="00DE1551" w:rsidRDefault="00DE1551" w:rsidP="003D5605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Vanilla JS</w:t>
      </w:r>
    </w:p>
    <w:p w:rsidR="00DE1551" w:rsidRDefault="00DE1551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Client will be lot more</w:t>
      </w:r>
      <w:r w:rsidR="003D5605">
        <w:rPr>
          <w:lang w:val="en-US"/>
        </w:rPr>
        <w:t xml:space="preserve"> tightly</w:t>
      </w:r>
      <w:r>
        <w:rPr>
          <w:lang w:val="en-US"/>
        </w:rPr>
        <w:t xml:space="preserve"> coupled (hard to extend)</w:t>
      </w:r>
      <w:r w:rsidR="003D5605">
        <w:rPr>
          <w:lang w:val="en-US"/>
        </w:rPr>
        <w:t xml:space="preserve"> with backend.</w:t>
      </w:r>
    </w:p>
    <w:p w:rsidR="003D5605" w:rsidRDefault="003D5605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No support for future expansion.</w:t>
      </w:r>
    </w:p>
    <w:p w:rsidR="003D5605" w:rsidRPr="003D5605" w:rsidRDefault="003D5605" w:rsidP="003D5605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We are all familiar with it.</w:t>
      </w:r>
    </w:p>
    <w:p w:rsidR="002F3221" w:rsidRDefault="002F3221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Commit message template/conventions (</w:t>
      </w:r>
      <w:hyperlink r:id="rId5" w:history="1">
        <w:r w:rsidRPr="00C769C2">
          <w:rPr>
            <w:rStyle w:val="a4"/>
            <w:rFonts w:ascii="Segoe UI" w:eastAsia="Times New Roman" w:hAnsi="Segoe UI" w:cs="Segoe UI"/>
            <w:sz w:val="21"/>
            <w:szCs w:val="21"/>
            <w:lang w:val="en-US"/>
          </w:rPr>
          <w:t>read</w:t>
        </w:r>
      </w:hyperlink>
      <w:r>
        <w:rPr>
          <w:rFonts w:ascii="Segoe UI" w:eastAsia="Times New Roman" w:hAnsi="Segoe UI" w:cs="Segoe UI"/>
          <w:sz w:val="21"/>
          <w:szCs w:val="21"/>
          <w:lang w:val="en-US"/>
        </w:rPr>
        <w:t>)</w:t>
      </w:r>
    </w:p>
    <w:p w:rsidR="002F3221" w:rsidRDefault="002F3221" w:rsidP="002F3221">
      <w:pPr>
        <w:pStyle w:val="a3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Tasks</w:t>
      </w:r>
    </w:p>
    <w:p w:rsidR="002F3221" w:rsidRDefault="002F3221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Group tasks up</w:t>
      </w:r>
    </w:p>
    <w:p w:rsidR="002F3221" w:rsidRDefault="002F3221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Start prioritizing tasks</w:t>
      </w:r>
    </w:p>
    <w:p w:rsidR="003D5605" w:rsidRDefault="003D5605" w:rsidP="002F3221">
      <w:pPr>
        <w:pStyle w:val="a3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Start thinking about architecture, different pages, maybe some better wireframes.</w:t>
      </w:r>
    </w:p>
    <w:p w:rsidR="003D5605" w:rsidRDefault="003D5605" w:rsidP="003D560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3D5605" w:rsidRPr="003D5605" w:rsidRDefault="003D5605" w:rsidP="003D560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bookmarkStart w:id="0" w:name="_GoBack"/>
      <w:bookmarkEnd w:id="0"/>
    </w:p>
    <w:p w:rsidR="002F3221" w:rsidRDefault="002F3221" w:rsidP="002F3221">
      <w:pPr>
        <w:rPr>
          <w:lang w:val="en-US"/>
        </w:rPr>
      </w:pPr>
    </w:p>
    <w:p w:rsidR="002F3221" w:rsidRDefault="002F3221" w:rsidP="002F3221">
      <w:pPr>
        <w:rPr>
          <w:lang w:val="en-US"/>
        </w:rPr>
      </w:pPr>
      <w:r>
        <w:rPr>
          <w:lang w:val="en-US"/>
        </w:rPr>
        <w:lastRenderedPageBreak/>
        <w:t>Agenda for customer meeting later today:</w:t>
      </w:r>
    </w:p>
    <w:p w:rsidR="00DE1551" w:rsidRDefault="00DE1551" w:rsidP="00DE155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Mention IP – any progress with this?</w:t>
      </w:r>
    </w:p>
    <w:p w:rsidR="00DE1551" w:rsidRPr="00DE1551" w:rsidRDefault="00DE1551" w:rsidP="00DE15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We are trying to get in touch with Tim about it.</w:t>
      </w:r>
    </w:p>
    <w:p w:rsidR="00DE1551" w:rsidRDefault="00DE1551" w:rsidP="00DE155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Technological stack – see above</w:t>
      </w:r>
    </w:p>
    <w:p w:rsidR="00DE1551" w:rsidRDefault="00DE1551" w:rsidP="00DE155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Requirements</w:t>
      </w:r>
    </w:p>
    <w:p w:rsidR="002F3221" w:rsidRDefault="002F3221" w:rsidP="00DE15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Contact us form – built in website</w:t>
      </w:r>
    </w:p>
    <w:p w:rsidR="002F3221" w:rsidRDefault="002F3221" w:rsidP="00DE155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Chatting/Instant messaging functionality?</w:t>
      </w:r>
    </w:p>
    <w:p w:rsidR="002F3221" w:rsidRDefault="002F3221" w:rsidP="00DE155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Or a form that would send an email?</w:t>
      </w:r>
    </w:p>
    <w:p w:rsidR="002F3221" w:rsidRDefault="002F3221" w:rsidP="00DE15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Able to see past submissions (relevant inputs/outputs)</w:t>
      </w:r>
    </w:p>
    <w:p w:rsidR="002F3221" w:rsidRPr="000F20BF" w:rsidRDefault="002F3221" w:rsidP="00DE15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Action plan progress tracking (interactively)</w:t>
      </w:r>
    </w:p>
    <w:p w:rsidR="002F3221" w:rsidRDefault="002F3221" w:rsidP="00DE155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Should employees be able to share personalized plans with HR reps?</w:t>
      </w:r>
    </w:p>
    <w:p w:rsidR="002F3221" w:rsidRDefault="002F3221" w:rsidP="00DE1551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If yes, then how do you see this happening?</w:t>
      </w:r>
    </w:p>
    <w:p w:rsidR="002F3221" w:rsidRDefault="002F3221" w:rsidP="00DE155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Should depersonalized action plans (done by HR rep) be saved against their account?</w:t>
      </w:r>
    </w:p>
    <w:p w:rsidR="002F3221" w:rsidRDefault="002F3221" w:rsidP="00DE1551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Should HR reps have a separate form to fill for de-personalized outputs (whole larger groups of people) or personalized outputs (themselves or other individual employees)</w:t>
      </w:r>
    </w:p>
    <w:p w:rsidR="002F3221" w:rsidRDefault="002F3221" w:rsidP="00DE1551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If we want to be specific with provided (very personalized information) it will be hard to facilitate these two with a single form!</w:t>
      </w:r>
    </w:p>
    <w:p w:rsidR="002F3221" w:rsidRDefault="00953D79" w:rsidP="002F322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Education input</w:t>
      </w:r>
    </w:p>
    <w:p w:rsidR="00953D79" w:rsidRDefault="00953D79" w:rsidP="00953D79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specific should it be?</w:t>
      </w:r>
    </w:p>
    <w:p w:rsidR="00953D79" w:rsidRDefault="00953D79" w:rsidP="00953D79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Differentiate between GCSEs?</w:t>
      </w:r>
    </w:p>
    <w:p w:rsidR="00953D79" w:rsidRDefault="00953D79" w:rsidP="00953D79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List all relevant ones</w:t>
      </w:r>
    </w:p>
    <w:p w:rsidR="00953D79" w:rsidRDefault="00953D79" w:rsidP="00953D79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Or generic</w:t>
      </w:r>
    </w:p>
    <w:p w:rsidR="00953D79" w:rsidRDefault="00953D79" w:rsidP="00953D79">
      <w:pPr>
        <w:pStyle w:val="a3"/>
        <w:numPr>
          <w:ilvl w:val="4"/>
          <w:numId w:val="2"/>
        </w:numPr>
        <w:rPr>
          <w:lang w:val="en-US"/>
        </w:rPr>
      </w:pPr>
      <w:r>
        <w:rPr>
          <w:lang w:val="en-US"/>
        </w:rPr>
        <w:t>Say high school level education/Undergrad/Masters/Postgrad</w:t>
      </w:r>
    </w:p>
    <w:p w:rsidR="003A5AED" w:rsidRDefault="003A5AED" w:rsidP="003A5AED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Saving progress on inputs</w:t>
      </w:r>
    </w:p>
    <w:p w:rsidR="003A5AED" w:rsidRDefault="003A5AED" w:rsidP="003A5AED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Lot easier to track most recent one</w:t>
      </w:r>
    </w:p>
    <w:p w:rsidR="003A5AED" w:rsidRDefault="003A5AED" w:rsidP="003A5AED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Should we track previous non-submitted inputs (hard)</w:t>
      </w:r>
    </w:p>
    <w:p w:rsidR="004063C7" w:rsidRDefault="004063C7" w:rsidP="004063C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Tracking statistics for </w:t>
      </w: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admin</w:t>
      </w:r>
      <w:r w:rsidR="00EC6E42">
        <w:rPr>
          <w:lang w:val="en-US"/>
        </w:rPr>
        <w:t xml:space="preserve"> (maybe slightly lower priority)</w:t>
      </w:r>
    </w:p>
    <w:p w:rsidR="004063C7" w:rsidRDefault="004063C7" w:rsidP="004063C7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metrics exactly we want to track? (as concretely as possible)</w:t>
      </w:r>
    </w:p>
    <w:p w:rsidR="004063C7" w:rsidRDefault="004063C7" w:rsidP="004063C7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Any spe</w:t>
      </w:r>
      <w:r w:rsidR="00EC6E42">
        <w:rPr>
          <w:lang w:val="en-US"/>
        </w:rPr>
        <w:t>cific way of displaying such info? (graphs, charts)</w:t>
      </w:r>
    </w:p>
    <w:p w:rsidR="00EC6E42" w:rsidRDefault="00EC6E42" w:rsidP="00EC6E4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Adding inputs</w:t>
      </w:r>
    </w:p>
    <w:p w:rsidR="00EC6E42" w:rsidRDefault="001A727C" w:rsidP="00EC6E4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Do they expect to have a way of adding new input types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 radio button, a text field, </w:t>
      </w:r>
      <w:proofErr w:type="gramStart"/>
      <w:r>
        <w:rPr>
          <w:lang w:val="en-US"/>
        </w:rPr>
        <w:t>etc.</w:t>
      </w:r>
      <w:proofErr w:type="gramEnd"/>
      <w:r>
        <w:rPr>
          <w:lang w:val="en-US"/>
        </w:rPr>
        <w:t xml:space="preserve"> Just like in Squarespace?)</w:t>
      </w:r>
    </w:p>
    <w:p w:rsidR="001A727C" w:rsidRDefault="001A727C" w:rsidP="00EC6E42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Or would they keep types of inputs static</w:t>
      </w:r>
    </w:p>
    <w:p w:rsidR="001A727C" w:rsidRDefault="001A727C" w:rsidP="001A727C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And add just different keywords/content for inputs.</w:t>
      </w:r>
    </w:p>
    <w:p w:rsidR="002F3221" w:rsidRPr="002F3221" w:rsidRDefault="002F3221" w:rsidP="002F3221">
      <w:pPr>
        <w:rPr>
          <w:lang w:val="en-US"/>
        </w:rPr>
      </w:pPr>
    </w:p>
    <w:sectPr w:rsidR="002F3221" w:rsidRPr="002F322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91C12"/>
    <w:multiLevelType w:val="hybridMultilevel"/>
    <w:tmpl w:val="0976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A4917"/>
    <w:multiLevelType w:val="hybridMultilevel"/>
    <w:tmpl w:val="0976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83CF5"/>
    <w:multiLevelType w:val="hybridMultilevel"/>
    <w:tmpl w:val="9394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72"/>
    <w:rsid w:val="000F20BF"/>
    <w:rsid w:val="001A727C"/>
    <w:rsid w:val="00243387"/>
    <w:rsid w:val="002F3221"/>
    <w:rsid w:val="003278E0"/>
    <w:rsid w:val="003A5AED"/>
    <w:rsid w:val="003B3272"/>
    <w:rsid w:val="003D5605"/>
    <w:rsid w:val="004063C7"/>
    <w:rsid w:val="007116C9"/>
    <w:rsid w:val="00953D79"/>
    <w:rsid w:val="009B30D9"/>
    <w:rsid w:val="00A71136"/>
    <w:rsid w:val="00AF56DE"/>
    <w:rsid w:val="00B9086F"/>
    <w:rsid w:val="00BB371B"/>
    <w:rsid w:val="00DE1551"/>
    <w:rsid w:val="00EC6E42"/>
    <w:rsid w:val="00F2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29C"/>
  <w15:chartTrackingRefBased/>
  <w15:docId w15:val="{5B16E9CE-F15A-4B4E-9076-0F7A41F7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1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22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15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10</cp:revision>
  <dcterms:created xsi:type="dcterms:W3CDTF">2020-11-04T13:16:00Z</dcterms:created>
  <dcterms:modified xsi:type="dcterms:W3CDTF">2020-11-04T17:43:00Z</dcterms:modified>
</cp:coreProperties>
</file>