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A6C0" w14:textId="7916231B" w:rsidR="00000415" w:rsidRDefault="00243C3A">
      <w:r>
        <w:t>Second Customer Meeting Day Notes:</w:t>
      </w:r>
    </w:p>
    <w:p w14:paraId="614DCC73" w14:textId="5AF4BEF7" w:rsidR="00243C3A" w:rsidRDefault="00243C3A">
      <w:r>
        <w:t>We showed the customer the presentation and summarized our progress, then asked some questions:</w:t>
      </w:r>
    </w:p>
    <w:p w14:paraId="7A4EFCF8" w14:textId="3DC3A5F1" w:rsidR="00243C3A" w:rsidRDefault="00243C3A">
      <w:r w:rsidRPr="00243C3A">
        <w:t>Not saving de-personalized action plans in an HR rep. Is it a good idea?</w:t>
      </w:r>
      <w:r>
        <w:t xml:space="preserve"> : Customer still said that we should not save them.</w:t>
      </w:r>
    </w:p>
    <w:p w14:paraId="15C1D656" w14:textId="63869963" w:rsidR="00243C3A" w:rsidRDefault="00243C3A">
      <w:r w:rsidRPr="00243C3A">
        <w:t>Is being able to export results as a pdf a top priority during the development?</w:t>
      </w:r>
      <w:r>
        <w:t>: Customer said that it should be prioritized so that it can be downloaded/sent in emails, be available offline</w:t>
      </w:r>
    </w:p>
    <w:p w14:paraId="3DB76553" w14:textId="371D29CF" w:rsidR="00243C3A" w:rsidRDefault="00243C3A">
      <w:r w:rsidRPr="00243C3A">
        <w:t>How important is providing statistics information to the admin?</w:t>
      </w:r>
      <w:r>
        <w:t>: Customer said its very important as they want to see how many people are using the website for instance and out of them how many reports are created or how many users register</w:t>
      </w:r>
    </w:p>
    <w:sectPr w:rsidR="00243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3A"/>
    <w:rsid w:val="00000415"/>
    <w:rsid w:val="00243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663B"/>
  <w15:chartTrackingRefBased/>
  <w15:docId w15:val="{D4F9BC96-D0DA-4997-8D49-A9DC693E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H.-A.</dc:creator>
  <cp:keywords/>
  <dc:description/>
  <cp:lastModifiedBy>Selim H.-A.</cp:lastModifiedBy>
  <cp:revision>1</cp:revision>
  <dcterms:created xsi:type="dcterms:W3CDTF">2020-11-17T12:47:00Z</dcterms:created>
  <dcterms:modified xsi:type="dcterms:W3CDTF">2020-11-17T12:49:00Z</dcterms:modified>
</cp:coreProperties>
</file>