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B9" w:rsidRDefault="00F94CB9" w:rsidP="003D7116">
      <w:pPr>
        <w:rPr>
          <w:lang w:val="en-US"/>
        </w:rPr>
      </w:pPr>
      <w:r>
        <w:rPr>
          <w:lang w:val="en-US"/>
        </w:rPr>
        <w:t>On 11.18.2020 13:00 instead of after the coach meeting (coach was missing), we decided to gather up and carry out a standup. After reviewing the progress/any issues, we decided on a way forward with the issues for this iteration.</w:t>
      </w:r>
      <w:bookmarkStart w:id="0" w:name="_GoBack"/>
      <w:bookmarkEnd w:id="0"/>
    </w:p>
    <w:p w:rsidR="00AF56DE" w:rsidRDefault="003D7116" w:rsidP="003D71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Until Friday</w:t>
      </w:r>
      <w:r w:rsidR="00D32AAD">
        <w:rPr>
          <w:lang w:val="en-US"/>
        </w:rPr>
        <w:t xml:space="preserve"> (11.20.2020)</w:t>
      </w:r>
    </w:p>
    <w:p w:rsidR="003D7116" w:rsidRDefault="003D7116" w:rsidP="003D711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 </w:t>
      </w:r>
      <w:proofErr w:type="spellStart"/>
      <w:r>
        <w:rPr>
          <w:lang w:val="en-US"/>
        </w:rPr>
        <w:t>Gening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Selim</w:t>
      </w:r>
      <w:proofErr w:type="spellEnd"/>
      <w:r>
        <w:rPr>
          <w:lang w:val="en-US"/>
        </w:rPr>
        <w:t xml:space="preserve">, Niall – Enhance wireframes (use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kits!)</w:t>
      </w:r>
    </w:p>
    <w:p w:rsidR="003D7116" w:rsidRDefault="003D7116" w:rsidP="003D711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 Niall – send an email to Louise with wireframes and any questions</w:t>
      </w:r>
    </w:p>
    <w:p w:rsidR="003D7116" w:rsidRDefault="003D7116" w:rsidP="003D711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Questions (</w:t>
      </w:r>
      <w:proofErr w:type="spellStart"/>
      <w:r>
        <w:rPr>
          <w:lang w:val="en-US"/>
        </w:rPr>
        <w:t>hmu</w:t>
      </w:r>
      <w:proofErr w:type="spellEnd"/>
      <w:r>
        <w:rPr>
          <w:lang w:val="en-US"/>
        </w:rPr>
        <w:t xml:space="preserve"> to add more)</w:t>
      </w:r>
    </w:p>
    <w:p w:rsid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would we call the feature?</w:t>
      </w:r>
    </w:p>
    <w:p w:rsid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we integrate feature to the site – on Coaching page or different page?</w:t>
      </w:r>
    </w:p>
    <w:p w:rsidR="003D7116" w:rsidRP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we focus on a single wireframe or enhance all three for now?</w:t>
      </w:r>
    </w:p>
    <w:p w:rsidR="003D7116" w:rsidRDefault="003D7116" w:rsidP="003D71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Until Wednesday</w:t>
      </w:r>
      <w:r w:rsidR="00D32AAD">
        <w:rPr>
          <w:lang w:val="en-US"/>
        </w:rPr>
        <w:t xml:space="preserve"> (11.25.2020)</w:t>
      </w:r>
    </w:p>
    <w:p w:rsidR="003D7116" w:rsidRDefault="003D7116" w:rsidP="003D711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 Alex, Orla, Jakub – Progress ER diagram</w:t>
      </w:r>
    </w:p>
    <w:p w:rsid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Research steps to build it</w:t>
      </w:r>
    </w:p>
    <w:p w:rsid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Split the work so we can work asynchronously</w:t>
      </w:r>
    </w:p>
    <w:p w:rsidR="003D7116" w:rsidRDefault="003D7116" w:rsidP="003D711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 </w:t>
      </w:r>
      <w:proofErr w:type="spellStart"/>
      <w:r>
        <w:rPr>
          <w:lang w:val="en-US"/>
        </w:rPr>
        <w:t>Gening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Selim</w:t>
      </w:r>
      <w:proofErr w:type="spellEnd"/>
      <w:r>
        <w:rPr>
          <w:lang w:val="en-US"/>
        </w:rPr>
        <w:t>, Niall – Progress wireframes</w:t>
      </w:r>
    </w:p>
    <w:p w:rsid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feedback from Louise</w:t>
      </w:r>
    </w:p>
    <w:p w:rsidR="003D7116" w:rsidRPr="003D7116" w:rsidRDefault="003D7116" w:rsidP="003D711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Either start working on a specific wireframe together or go on improving/expanding all individually.</w:t>
      </w:r>
    </w:p>
    <w:sectPr w:rsidR="003D7116" w:rsidRPr="003D71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C9C"/>
    <w:multiLevelType w:val="hybridMultilevel"/>
    <w:tmpl w:val="497C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67"/>
    <w:rsid w:val="003D7116"/>
    <w:rsid w:val="00AF56DE"/>
    <w:rsid w:val="00D32AAD"/>
    <w:rsid w:val="00ED2F67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681B"/>
  <w15:chartTrackingRefBased/>
  <w15:docId w15:val="{C0C2F4A8-4F8F-4BEB-89C5-445D1DF0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4</cp:revision>
  <dcterms:created xsi:type="dcterms:W3CDTF">2020-11-18T13:11:00Z</dcterms:created>
  <dcterms:modified xsi:type="dcterms:W3CDTF">2020-11-18T13:51:00Z</dcterms:modified>
</cp:coreProperties>
</file>