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9E" w:rsidRDefault="00E86E9E" w:rsidP="00005615">
      <w:pPr>
        <w:rPr>
          <w:lang w:val="en-US"/>
        </w:rPr>
      </w:pPr>
      <w:r>
        <w:rPr>
          <w:lang w:val="en-US"/>
        </w:rPr>
        <w:t xml:space="preserve">At 11:30 on 11.25.2020 – Standup and a progress update - </w:t>
      </w:r>
      <w:r>
        <w:rPr>
          <w:lang w:val="en-US"/>
        </w:rPr>
        <w:t>Everyone else is here but Jakub</w:t>
      </w:r>
    </w:p>
    <w:p w:rsidR="00E86E9E" w:rsidRDefault="00E86E9E" w:rsidP="000056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E86E9E" w:rsidRDefault="00E86E9E" w:rsidP="00E86E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Alex, Orla, Jakub – progressed ER diagram further. Will continue today</w:t>
      </w:r>
    </w:p>
    <w:p w:rsidR="00E86E9E" w:rsidRDefault="00E86E9E" w:rsidP="00E86E9E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Selim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Gening</w:t>
      </w:r>
      <w:proofErr w:type="spellEnd"/>
      <w:r>
        <w:rPr>
          <w:lang w:val="en-US"/>
        </w:rPr>
        <w:t>, Niall – progressed each wireframe and emailed Louise for feedback.</w:t>
      </w:r>
    </w:p>
    <w:p w:rsidR="00E86E9E" w:rsidRDefault="00E86E9E" w:rsidP="00E86E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Issues</w:t>
      </w:r>
    </w:p>
    <w:p w:rsidR="00E86E9E" w:rsidRDefault="00E86E9E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Lack of customer feedback</w:t>
      </w:r>
    </w:p>
    <w:p w:rsidR="00E86E9E" w:rsidRDefault="00E86E9E" w:rsidP="00E86E9E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had a response after prompting again today</w:t>
      </w:r>
    </w:p>
    <w:p w:rsidR="00E86E9E" w:rsidRDefault="00E86E9E" w:rsidP="00E86E9E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We would like to have a small iteration of feedback until next Wednesday</w:t>
      </w:r>
    </w:p>
    <w:p w:rsidR="00E86E9E" w:rsidRDefault="00E86E9E" w:rsidP="00E86E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for solution</w:t>
      </w:r>
    </w:p>
    <w:p w:rsidR="00AF56DE" w:rsidRDefault="00005615" w:rsidP="00E86E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Louise comes back to us</w:t>
      </w:r>
    </w:p>
    <w:p w:rsidR="00005615" w:rsidRDefault="00005615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Have a meeting (3 prototypes + feedback) on Monday quickly</w:t>
      </w:r>
    </w:p>
    <w:p w:rsidR="00005615" w:rsidRDefault="00005615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Aim for another small iteration of wireframes before Wednesday/Customer Day</w:t>
      </w:r>
    </w:p>
    <w:p w:rsidR="00005615" w:rsidRDefault="00005615" w:rsidP="00E86E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If Louise does not come back to us</w:t>
      </w:r>
    </w:p>
    <w:p w:rsidR="00005615" w:rsidRDefault="00005615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we go on with something</w:t>
      </w:r>
    </w:p>
    <w:p w:rsidR="00E86E9E" w:rsidRDefault="00E86E9E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We will go on enhancing a single wireframe i.e. will make a decision on our own.</w:t>
      </w:r>
    </w:p>
    <w:p w:rsidR="00E86E9E" w:rsidRDefault="00E86E9E" w:rsidP="00E86E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happened eventually</w:t>
      </w:r>
    </w:p>
    <w:p w:rsidR="00E86E9E" w:rsidRDefault="00E86E9E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Louise emailed us back with vague feedback on the matter</w:t>
      </w:r>
    </w:p>
    <w:p w:rsidR="00E86E9E" w:rsidRDefault="00E86E9E" w:rsidP="00E86E9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We plan to</w:t>
      </w:r>
    </w:p>
    <w:p w:rsidR="00E86E9E" w:rsidRDefault="00E86E9E" w:rsidP="00E86E9E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Have a meeting next Monday (11.30) at 1700 to discuss wireframes</w:t>
      </w:r>
    </w:p>
    <w:p w:rsidR="00E86E9E" w:rsidRPr="00E86E9E" w:rsidRDefault="00E86E9E" w:rsidP="00E86E9E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Have specific questions (tailored to wireframes/components)</w:t>
      </w:r>
      <w:bookmarkStart w:id="0" w:name="_GoBack"/>
      <w:bookmarkEnd w:id="0"/>
    </w:p>
    <w:p w:rsidR="00005615" w:rsidRDefault="00005615" w:rsidP="000056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Wednesday plan</w:t>
      </w:r>
    </w:p>
    <w:p w:rsidR="00005615" w:rsidRDefault="00005615" w:rsidP="0000561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Standup/Progress update.</w:t>
      </w:r>
    </w:p>
    <w:p w:rsidR="00005615" w:rsidRDefault="00005615" w:rsidP="0000561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Presentation &amp; Proper agenda.</w:t>
      </w:r>
    </w:p>
    <w:p w:rsidR="00005615" w:rsidRDefault="00005615" w:rsidP="0000561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Agenda</w:t>
      </w:r>
    </w:p>
    <w:p w:rsidR="00EF0341" w:rsidRPr="00E86E9E" w:rsidRDefault="00E86E9E" w:rsidP="00EF034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Mention customer involvement – can we talk to Vicky as well if she is more available?</w:t>
      </w:r>
    </w:p>
    <w:p w:rsidR="00EF0341" w:rsidRDefault="00E86E9E" w:rsidP="00EF0341">
      <w:pPr>
        <w:rPr>
          <w:lang w:val="en-US"/>
        </w:rPr>
      </w:pPr>
      <w:r>
        <w:rPr>
          <w:lang w:val="en-US"/>
        </w:rPr>
        <w:t xml:space="preserve">At 15:00 on 11.25.2020 - </w:t>
      </w:r>
      <w:r w:rsidR="00EF0341">
        <w:rPr>
          <w:lang w:val="en-US"/>
        </w:rPr>
        <w:t>Coach Meeting</w:t>
      </w:r>
      <w:r w:rsidR="00A27133">
        <w:rPr>
          <w:lang w:val="en-US"/>
        </w:rPr>
        <w:t xml:space="preserve"> – Everyone else is here but Jakub</w:t>
      </w:r>
    </w:p>
    <w:p w:rsidR="00A27133" w:rsidRDefault="00D83A91" w:rsidP="00A2713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 of customer involvement</w:t>
      </w:r>
    </w:p>
    <w:p w:rsidR="00D83A91" w:rsidRDefault="00D83A91" w:rsidP="00D83A9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</w:t>
      </w:r>
    </w:p>
    <w:p w:rsidR="00D83A91" w:rsidRDefault="00D83A91" w:rsidP="00D83A9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No input at all or really vague input</w:t>
      </w:r>
    </w:p>
    <w:p w:rsidR="00D83A91" w:rsidRDefault="00D83A91" w:rsidP="00D83A9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</w:t>
      </w:r>
    </w:p>
    <w:p w:rsidR="00D83A91" w:rsidRDefault="00D83A91" w:rsidP="00D83A9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Work on individual wireframes until Monday</w:t>
      </w:r>
    </w:p>
    <w:p w:rsidR="00D83A91" w:rsidRDefault="00D83A91" w:rsidP="00D83A9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1700 Monday – meet Louise to talk about specific feedback</w:t>
      </w:r>
    </w:p>
    <w:p w:rsidR="00F10D9A" w:rsidRDefault="00F10D9A" w:rsidP="00F10D9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Intellectual Property</w:t>
      </w:r>
    </w:p>
    <w:p w:rsidR="00F10D9A" w:rsidRDefault="00E86E9E" w:rsidP="00E86E9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Tutor advice on the matter</w:t>
      </w:r>
    </w:p>
    <w:p w:rsidR="00E86E9E" w:rsidRDefault="00E86E9E" w:rsidP="00E86E9E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Negotiate at the end</w:t>
      </w:r>
    </w:p>
    <w:p w:rsidR="00E86E9E" w:rsidRDefault="00E86E9E" w:rsidP="00E86E9E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Easy for them to decide if they would buy or release as open source</w:t>
      </w:r>
    </w:p>
    <w:p w:rsidR="00E86E9E" w:rsidRDefault="00E86E9E" w:rsidP="00E86E9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Decisions</w:t>
      </w:r>
    </w:p>
    <w:p w:rsidR="00E86E9E" w:rsidRDefault="00E86E9E" w:rsidP="00E86E9E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Bring it up as a discussion and see if they have done any progress.</w:t>
      </w:r>
    </w:p>
    <w:p w:rsidR="00E86E9E" w:rsidRPr="00A27133" w:rsidRDefault="00E86E9E" w:rsidP="00E86E9E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If not push them as we want to have it done by the end of the year.</w:t>
      </w:r>
    </w:p>
    <w:sectPr w:rsidR="00E86E9E" w:rsidRPr="00A271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DD0"/>
    <w:multiLevelType w:val="hybridMultilevel"/>
    <w:tmpl w:val="B62C2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91B12"/>
    <w:multiLevelType w:val="hybridMultilevel"/>
    <w:tmpl w:val="2B04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A7"/>
    <w:rsid w:val="00005615"/>
    <w:rsid w:val="00752CA7"/>
    <w:rsid w:val="00A27133"/>
    <w:rsid w:val="00AF56DE"/>
    <w:rsid w:val="00D83A91"/>
    <w:rsid w:val="00E86E9E"/>
    <w:rsid w:val="00EF0341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A02"/>
  <w15:chartTrackingRefBased/>
  <w15:docId w15:val="{FE5FCBC6-F355-4A89-9342-34E5628C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5</cp:revision>
  <dcterms:created xsi:type="dcterms:W3CDTF">2020-11-25T11:48:00Z</dcterms:created>
  <dcterms:modified xsi:type="dcterms:W3CDTF">2020-11-25T18:23:00Z</dcterms:modified>
</cp:coreProperties>
</file>