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01.13.2021 Coach + Team meeting</w:t>
      </w:r>
    </w:p>
    <w:p>
      <w:pPr>
        <w:pStyle w:val="Subject"/>
        <w:bidi w:val="0"/>
      </w:pPr>
      <w:r>
        <w:rPr>
          <w:rtl w:val="0"/>
        </w:rPr>
        <w:t>Alex Notes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Personal meeting notes (for Standup/Coach meeting on 13.01.2021):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Standup - regularly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Risks remember! Selim!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Good job on comments - it is being monitored.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Andrew - Please tag General so we can receive notifications.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Make a meeting/invite customer for Wednesday.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Design decisions, heuristics, evaluations.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What</w:t>
      </w:r>
      <w:r>
        <w:rPr>
          <w:rtl w:val="1"/>
        </w:rPr>
        <w:t>’</w:t>
      </w:r>
      <w:r>
        <w:rPr>
          <w:rtl w:val="0"/>
          <w:lang w:val="en-US"/>
        </w:rPr>
        <w:t>s up with the agenda?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Meeting notes: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Andrew wants to share (cross-check) for the ER diagram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Frontend. Translating wireframes to static pages with Anima (Figma plugin)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Makes it easy to build static websites. Only need to pull DB data.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Changing names of components translates to ID in HTML after the translation</w:t>
      </w:r>
    </w:p>
    <w:p>
      <w:pPr>
        <w:pStyle w:val="Body"/>
        <w:numPr>
          <w:ilvl w:val="1"/>
          <w:numId w:val="2"/>
        </w:numPr>
        <w:spacing w:line="288" w:lineRule="auto"/>
        <w:rPr>
          <w:lang w:val="de-DE"/>
        </w:rPr>
      </w:pPr>
      <w:r>
        <w:rPr>
          <w:rtl w:val="0"/>
          <w:lang w:val="de-DE"/>
        </w:rPr>
        <w:t>Backend</w:t>
      </w:r>
    </w:p>
    <w:p>
      <w:pPr>
        <w:pStyle w:val="Body"/>
        <w:numPr>
          <w:ilvl w:val="2"/>
          <w:numId w:val="2"/>
        </w:numPr>
        <w:spacing w:line="288" w:lineRule="auto"/>
      </w:pPr>
      <w:r>
        <w:rPr>
          <w:rtl w:val="0"/>
        </w:rPr>
        <w:t>He</w:t>
      </w:r>
      <w:r>
        <w:rPr>
          <w:rtl w:val="1"/>
        </w:rPr>
        <w:t>’</w:t>
      </w:r>
      <w:r>
        <w:rPr>
          <w:rtl w:val="0"/>
          <w:lang w:val="en-US"/>
        </w:rPr>
        <w:t>s got a new schema for the ER diagram.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Make User and CustomUser the same table (no need for more) - not good in Django because it may make it harder to extend.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Create FKs/PKs - we are already doing this. His 3 rules - they are correct but happen differently in Django.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DRF - why are we going to use this at all? We will not need specific endpoints.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Testing - prepare all test cases. Inputs, expected output, actual output. Dev cases this way.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Wednesday, 13 January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