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03.10.2021 Standup + Coach meeting</w:t>
      </w:r>
    </w:p>
    <w:p>
      <w:pPr>
        <w:pStyle w:val="Subject"/>
        <w:bidi w:val="0"/>
      </w:pPr>
      <w:r>
        <w:rPr>
          <w:rtl w:val="0"/>
        </w:rPr>
        <w:t>Coach and everyone from the team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Put together the Action plan view functionally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Worked on pipelines with open stack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 test cases (the whole CI bit) is working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will do the CD today as part of the pipeline today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Experimented with the PDF conversion. Can easily do when by tomorrow.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Creating paragraphs and links/actions/keywords is done functionally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Needed styling improvements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Accidentally merged it!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Lost all the code on his local git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Need to get it working and style it better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Progress on editing and deleting links/actions/keywords from paragraphs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Hopefully done by today/tomorrow.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CRUD Admin Inputs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Started working with Class-based views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Functionally all parts are working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All parts </w:t>
      </w:r>
      <w:r>
        <w:rPr>
          <w:b w:val="1"/>
          <w:bCs w:val="1"/>
          <w:rtl w:val="0"/>
          <w:lang w:val="en-US"/>
        </w:rPr>
        <w:t>need styling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validation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 - Each input type needs different fields, not sure how to deal with it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Could be done by the end of today.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we will do next week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General plan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Have finished all the functional bits by next week (17th of March)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Start building test cases until the following week (24th of March)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about creating our own pathways to demo the MVP better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See how we are doing with test cases and functionality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This will be lower (nice-to-have) priority.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Could be done after code freeze.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we all have tasks for next week?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10 March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