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Standup + Coach meeting</w:t>
      </w:r>
    </w:p>
    <w:p>
      <w:pPr>
        <w:pStyle w:val="Subject"/>
        <w:bidi w:val="0"/>
      </w:pPr>
      <w:r>
        <w:rPr>
          <w:rtl w:val="0"/>
        </w:rPr>
        <w:t>Coach and everyone from the team present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Standup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Alex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Bugfixes and style improvements of PDF branch.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Issue</w:t>
      </w:r>
      <w:r>
        <w:rPr>
          <w:rtl w:val="0"/>
          <w:lang w:val="en-US"/>
        </w:rPr>
        <w:t>: Branch dependencies (pdf creation branch on Niall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paragraph create one)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Reviewed the CI/CD - approved but it will.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Started tests for action plans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Niall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Issue</w:t>
      </w:r>
      <w:r>
        <w:rPr>
          <w:rtl w:val="0"/>
          <w:lang w:val="en-US"/>
        </w:rPr>
        <w:t>: Had problems with crispy forms when creating paragraphs (links, actions, keywords, etc.)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Almost done, but it looks bad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Selim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Finished the CI/CD suite. Deployment on push to master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Finished creating PDF stuff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Jakub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Managed to create create admin inputs functionality.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Functionally all working - having separate forms, etc.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Issues</w:t>
      </w:r>
      <w:r>
        <w:rPr>
          <w:rtl w:val="0"/>
          <w:lang w:val="en-US"/>
        </w:rPr>
        <w:t xml:space="preserve">: 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Format taken from the user is not in CSV (expects JSON)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Styling improvements needed.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Genning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Researched how Django testing works - mostly research.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He didn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get to creating any tests.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Orla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Worked on Edit/Delete paragraphs (keywords, actions, links), etc.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All functionality related to these is pretty much completed!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Issue</w:t>
      </w:r>
      <w:r>
        <w:rPr>
          <w:rtl w:val="0"/>
          <w:lang w:val="en-US"/>
        </w:rPr>
        <w:t>: When submitting changes, it redirects you to the whole list page, should be to the individual listing.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What to do until next week (code freeze is Friday - 26.03.2021)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Fix any outstanding functional issues.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Create test cases.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Styling improvements.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Until next customer meeting (Wednesday - 31.03.2021)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Create pathways to allow for proper demonstration.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Ensure deployment and deployed version is working smoothly.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Dissertation needs to be done.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What to do until next week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Functional bits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Dashboard page is not implemented - Orla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Latest interactive action plan + Report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Put links view/edit them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Remove data page from the navs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Test cases - any progress?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No progress so far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Focus on testing </w:t>
      </w:r>
      <w:r>
        <w:rPr>
          <w:b w:val="1"/>
          <w:bCs w:val="1"/>
          <w:rtl w:val="0"/>
          <w:lang w:val="en-US"/>
        </w:rPr>
        <w:t>views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urls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Niall, Jakub, Genning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Styling improvements - Alex, Selim (jump on tests after)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CRUD Admin Inputs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CRUD Paragraphs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Updating my profile info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Viewing my profile info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Creating report forms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FA5 comments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The wiki page does not have a project summary. What does this refer to?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We can do this part in the dissertation and copy past most of these into the wiki.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CI/CD on every commit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Will probably not be 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According to the issue tracker, no code review yet???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This is not true.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Not something in the issue tracker.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Dissertation will give us a way to explicitly say this!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Performing pair programming should have been put as a task in the issue tracker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Code freeze next week. Should we catchup with the coach?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He has no assignments for it anymore.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If we have any questions, we will message him, can do a meeting too.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Up to us!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Wednesday, 17 March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